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B8" w:rsidRPr="00F43983" w:rsidRDefault="000115B8" w:rsidP="000115B8">
      <w:pPr>
        <w:widowControl/>
        <w:jc w:val="left"/>
        <w:rPr>
          <w:rFonts w:eastAsia="黑体"/>
          <w:sz w:val="32"/>
          <w:szCs w:val="32"/>
        </w:rPr>
      </w:pPr>
      <w:r w:rsidRPr="00F43983">
        <w:rPr>
          <w:rFonts w:eastAsia="黑体"/>
          <w:sz w:val="32"/>
          <w:szCs w:val="32"/>
        </w:rPr>
        <w:t>附件</w:t>
      </w:r>
      <w:r w:rsidRPr="00F43983">
        <w:rPr>
          <w:rFonts w:eastAsia="黑体"/>
          <w:sz w:val="32"/>
          <w:szCs w:val="32"/>
        </w:rPr>
        <w:t>3</w:t>
      </w:r>
    </w:p>
    <w:p w:rsidR="000115B8" w:rsidRPr="00F43983" w:rsidRDefault="000115B8" w:rsidP="000115B8">
      <w:pPr>
        <w:spacing w:after="200" w:line="560" w:lineRule="exact"/>
        <w:jc w:val="center"/>
        <w:rPr>
          <w:rFonts w:eastAsia="黑体"/>
          <w:sz w:val="28"/>
          <w:szCs w:val="32"/>
        </w:rPr>
      </w:pPr>
      <w:r w:rsidRPr="00F43983">
        <w:rPr>
          <w:rFonts w:eastAsia="等线"/>
          <w:color w:val="000000"/>
          <w:kern w:val="0"/>
          <w:sz w:val="44"/>
          <w:szCs w:val="44"/>
        </w:rPr>
        <w:t>2021</w:t>
      </w:r>
      <w:r w:rsidRPr="00F43983">
        <w:rPr>
          <w:rFonts w:eastAsia="方正小标宋简体"/>
          <w:color w:val="000000"/>
          <w:kern w:val="0"/>
          <w:sz w:val="44"/>
          <w:szCs w:val="44"/>
        </w:rPr>
        <w:t>年省教学成果奖二等奖项目名单</w:t>
      </w:r>
      <w:r w:rsidRPr="00F43983">
        <w:rPr>
          <w:rFonts w:eastAsia="方正小标宋简体"/>
          <w:color w:val="000000"/>
          <w:kern w:val="0"/>
          <w:sz w:val="44"/>
          <w:szCs w:val="44"/>
        </w:rPr>
        <w:br/>
      </w:r>
      <w:r w:rsidRPr="00F43983">
        <w:rPr>
          <w:rFonts w:eastAsia="方正小标宋简体"/>
          <w:color w:val="000000"/>
          <w:kern w:val="0"/>
          <w:sz w:val="28"/>
          <w:szCs w:val="40"/>
        </w:rPr>
        <w:t>（共</w:t>
      </w:r>
      <w:r w:rsidRPr="00F43983">
        <w:rPr>
          <w:rFonts w:eastAsia="等线"/>
          <w:color w:val="000000"/>
          <w:kern w:val="0"/>
          <w:sz w:val="28"/>
          <w:szCs w:val="40"/>
        </w:rPr>
        <w:t>580</w:t>
      </w:r>
      <w:r w:rsidRPr="00F43983">
        <w:rPr>
          <w:rFonts w:eastAsia="方正小标宋简体"/>
          <w:color w:val="000000"/>
          <w:kern w:val="0"/>
          <w:sz w:val="28"/>
          <w:szCs w:val="40"/>
        </w:rPr>
        <w:t>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835"/>
        <w:gridCol w:w="3530"/>
        <w:gridCol w:w="3117"/>
      </w:tblGrid>
      <w:tr w:rsidR="000115B8" w:rsidRPr="00F43983" w:rsidTr="001A1D0B">
        <w:trPr>
          <w:trHeight w:val="389"/>
        </w:trPr>
        <w:tc>
          <w:tcPr>
            <w:tcW w:w="724" w:type="dxa"/>
            <w:shd w:val="clear" w:color="auto" w:fill="auto"/>
            <w:vAlign w:val="center"/>
            <w:hideMark/>
          </w:tcPr>
          <w:p w:rsidR="000115B8" w:rsidRPr="00F43983" w:rsidRDefault="000115B8" w:rsidP="001A1D0B">
            <w:pPr>
              <w:widowControl/>
              <w:jc w:val="center"/>
              <w:rPr>
                <w:rFonts w:eastAsia="仿宋_GB2312"/>
                <w:b/>
                <w:color w:val="000000"/>
                <w:kern w:val="0"/>
                <w:szCs w:val="21"/>
              </w:rPr>
            </w:pPr>
            <w:r w:rsidRPr="00F43983">
              <w:rPr>
                <w:rFonts w:eastAsia="仿宋_GB2312"/>
                <w:b/>
                <w:color w:val="000000"/>
                <w:kern w:val="0"/>
                <w:szCs w:val="21"/>
              </w:rPr>
              <w:t>序号</w:t>
            </w:r>
          </w:p>
        </w:tc>
        <w:tc>
          <w:tcPr>
            <w:tcW w:w="2835" w:type="dxa"/>
            <w:shd w:val="clear" w:color="auto" w:fill="auto"/>
            <w:vAlign w:val="center"/>
            <w:hideMark/>
          </w:tcPr>
          <w:p w:rsidR="000115B8" w:rsidRPr="00F43983" w:rsidRDefault="000115B8" w:rsidP="001A1D0B">
            <w:pPr>
              <w:widowControl/>
              <w:jc w:val="center"/>
              <w:rPr>
                <w:rFonts w:eastAsia="仿宋_GB2312"/>
                <w:b/>
                <w:color w:val="000000"/>
                <w:kern w:val="0"/>
                <w:szCs w:val="21"/>
              </w:rPr>
            </w:pPr>
            <w:r w:rsidRPr="00F43983">
              <w:rPr>
                <w:rFonts w:eastAsia="仿宋_GB2312"/>
                <w:b/>
                <w:color w:val="000000"/>
                <w:kern w:val="0"/>
                <w:szCs w:val="21"/>
              </w:rPr>
              <w:t>成果名称</w:t>
            </w:r>
          </w:p>
        </w:tc>
        <w:tc>
          <w:tcPr>
            <w:tcW w:w="3530" w:type="dxa"/>
            <w:shd w:val="clear" w:color="auto" w:fill="auto"/>
            <w:vAlign w:val="center"/>
            <w:hideMark/>
          </w:tcPr>
          <w:p w:rsidR="000115B8" w:rsidRPr="00F43983" w:rsidRDefault="000115B8" w:rsidP="001A1D0B">
            <w:pPr>
              <w:widowControl/>
              <w:jc w:val="center"/>
              <w:rPr>
                <w:rFonts w:eastAsia="仿宋_GB2312"/>
                <w:b/>
                <w:color w:val="000000"/>
                <w:kern w:val="0"/>
                <w:szCs w:val="21"/>
              </w:rPr>
            </w:pPr>
            <w:r w:rsidRPr="00F43983">
              <w:rPr>
                <w:rFonts w:eastAsia="仿宋_GB2312"/>
                <w:b/>
                <w:color w:val="000000"/>
                <w:kern w:val="0"/>
                <w:szCs w:val="21"/>
              </w:rPr>
              <w:t>完成人</w:t>
            </w:r>
          </w:p>
        </w:tc>
        <w:tc>
          <w:tcPr>
            <w:tcW w:w="3117" w:type="dxa"/>
            <w:shd w:val="clear" w:color="auto" w:fill="auto"/>
            <w:vAlign w:val="center"/>
            <w:hideMark/>
          </w:tcPr>
          <w:p w:rsidR="000115B8" w:rsidRPr="00F43983" w:rsidRDefault="000115B8" w:rsidP="001A1D0B">
            <w:pPr>
              <w:widowControl/>
              <w:jc w:val="center"/>
              <w:rPr>
                <w:rFonts w:eastAsia="仿宋_GB2312"/>
                <w:b/>
                <w:color w:val="000000"/>
                <w:kern w:val="0"/>
                <w:szCs w:val="21"/>
              </w:rPr>
            </w:pPr>
            <w:r w:rsidRPr="00F43983">
              <w:rPr>
                <w:rFonts w:eastAsia="仿宋_GB2312"/>
                <w:b/>
                <w:color w:val="000000"/>
                <w:kern w:val="0"/>
                <w:szCs w:val="21"/>
              </w:rPr>
              <w:t>完成人单位</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生态</w:t>
            </w:r>
            <w:r w:rsidRPr="00F43983">
              <w:rPr>
                <w:rFonts w:eastAsia="仿宋_GB2312"/>
                <w:color w:val="000000"/>
                <w:szCs w:val="21"/>
              </w:rPr>
              <w:t>·</w:t>
            </w:r>
            <w:r w:rsidRPr="00F43983">
              <w:rPr>
                <w:rFonts w:eastAsia="仿宋_GB2312"/>
                <w:color w:val="000000"/>
                <w:szCs w:val="21"/>
              </w:rPr>
              <w:t>生活</w:t>
            </w:r>
            <w:r w:rsidRPr="00F43983">
              <w:rPr>
                <w:rFonts w:eastAsia="仿宋_GB2312"/>
                <w:color w:val="000000"/>
                <w:szCs w:val="21"/>
              </w:rPr>
              <w:t>·</w:t>
            </w:r>
            <w:r w:rsidRPr="00F43983">
              <w:rPr>
                <w:rFonts w:eastAsia="仿宋_GB2312"/>
                <w:color w:val="000000"/>
                <w:szCs w:val="21"/>
              </w:rPr>
              <w:t>生长：农村幼儿园</w:t>
            </w:r>
            <w:r w:rsidRPr="00F43983">
              <w:rPr>
                <w:rFonts w:eastAsia="仿宋_GB2312"/>
                <w:color w:val="000000"/>
                <w:szCs w:val="21"/>
              </w:rPr>
              <w:t>“</w:t>
            </w:r>
            <w:r w:rsidRPr="00F43983">
              <w:rPr>
                <w:rFonts w:eastAsia="仿宋_GB2312"/>
                <w:color w:val="000000"/>
                <w:szCs w:val="21"/>
              </w:rPr>
              <w:t>自然课程</w:t>
            </w:r>
            <w:r w:rsidRPr="00F43983">
              <w:rPr>
                <w:rFonts w:eastAsia="仿宋_GB2312"/>
                <w:color w:val="000000"/>
                <w:szCs w:val="21"/>
              </w:rPr>
              <w:t>”</w:t>
            </w:r>
            <w:r w:rsidRPr="00F43983">
              <w:rPr>
                <w:rFonts w:eastAsia="仿宋_GB2312"/>
                <w:color w:val="000000"/>
                <w:szCs w:val="21"/>
              </w:rPr>
              <w:t>的开发与实践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计彩娟、黄雅芬、李莉、沈兰、张雨薇、朱玲浩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苏州市吴江区金家坝幼儿园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幼儿园生态博览园课程</w:t>
            </w:r>
            <w:r w:rsidRPr="00F43983">
              <w:rPr>
                <w:rFonts w:eastAsia="仿宋_GB2312"/>
                <w:color w:val="000000"/>
                <w:szCs w:val="21"/>
              </w:rPr>
              <w:t>25</w:t>
            </w:r>
            <w:r w:rsidRPr="00F43983">
              <w:rPr>
                <w:rFonts w:eastAsia="仿宋_GB2312"/>
                <w:color w:val="000000"/>
                <w:szCs w:val="21"/>
              </w:rPr>
              <w:t>年建构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沐文扬、冯德菲、高俊、陈建华、许琳琳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扬州市机关第三幼儿园、扬州市机关第三幼儿园京华城幼儿园、扬州市机关第三幼儿园绿杨园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生态理念指引下的节日课程构建与实践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新世纪实验幼儿园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新世纪实验幼儿园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普特双向融合社团</w:t>
            </w:r>
            <w:r w:rsidRPr="00F43983">
              <w:rPr>
                <w:rFonts w:eastAsia="仿宋_GB2312"/>
                <w:color w:val="000000"/>
                <w:szCs w:val="21"/>
              </w:rPr>
              <w:t>”</w:t>
            </w:r>
            <w:r w:rsidRPr="00F43983">
              <w:rPr>
                <w:rFonts w:eastAsia="仿宋_GB2312"/>
                <w:color w:val="000000"/>
                <w:szCs w:val="21"/>
              </w:rPr>
              <w:t>实践的十年探索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陆日成、周伟、王娟、朱洁然、包拥君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镇江市京口区特殊教育中心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从课程资源到儿童经验</w:t>
            </w:r>
            <w:r w:rsidRPr="00F43983">
              <w:rPr>
                <w:rFonts w:eastAsia="仿宋_GB2312"/>
                <w:color w:val="000000"/>
                <w:szCs w:val="21"/>
              </w:rPr>
              <w:t>——“</w:t>
            </w:r>
            <w:r w:rsidRPr="00F43983">
              <w:rPr>
                <w:rFonts w:eastAsia="仿宋_GB2312"/>
                <w:color w:val="000000"/>
                <w:szCs w:val="21"/>
              </w:rPr>
              <w:t>趣课程</w:t>
            </w:r>
            <w:r w:rsidRPr="00F43983">
              <w:rPr>
                <w:rFonts w:eastAsia="仿宋_GB2312"/>
                <w:color w:val="000000"/>
                <w:szCs w:val="21"/>
              </w:rPr>
              <w:t>”</w:t>
            </w:r>
            <w:r w:rsidRPr="00F43983">
              <w:rPr>
                <w:rFonts w:eastAsia="仿宋_GB2312"/>
                <w:color w:val="000000"/>
                <w:szCs w:val="21"/>
              </w:rPr>
              <w:t>里的自然主义教育实践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宗颖、杨雨晴、贝蓓、陈梦茜、钱可卉、周蜜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常熟市游文幼儿园</w:t>
            </w:r>
          </w:p>
        </w:tc>
      </w:tr>
      <w:tr w:rsidR="000115B8" w:rsidRPr="00F43983" w:rsidTr="001A1D0B">
        <w:trPr>
          <w:trHeight w:val="699"/>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面向新一代信息技术的智障儿童体感游戏教学实施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范里、汪辰、郑权、葛增国、吴晨一</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苏州工业园区仁爱学校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聋校德育课程的情境教学实践探索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徐美娟、陈青云、黄英、成亚楠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南通特殊教育中心、南通市教育科学研究院、启东市特殊教育学校、南通市通州区特殊教育学校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成为小小探秘者：丰富幼儿科学关键经验的科学角群落建构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龚敏、车艳、何凤莉、张丽、章风、倪行玉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南京市江北新区浦园路幼儿园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苏北农村幼儿园</w:t>
            </w:r>
            <w:r w:rsidRPr="00F43983">
              <w:rPr>
                <w:rFonts w:eastAsia="仿宋_GB2312"/>
                <w:color w:val="000000"/>
                <w:szCs w:val="21"/>
              </w:rPr>
              <w:t>“</w:t>
            </w:r>
            <w:r w:rsidRPr="00F43983">
              <w:rPr>
                <w:rFonts w:eastAsia="仿宋_GB2312"/>
                <w:color w:val="000000"/>
                <w:szCs w:val="21"/>
              </w:rPr>
              <w:t>互动式</w:t>
            </w:r>
            <w:r w:rsidRPr="00F43983">
              <w:rPr>
                <w:rFonts w:eastAsia="仿宋_GB2312"/>
                <w:color w:val="000000"/>
                <w:szCs w:val="21"/>
              </w:rPr>
              <w:t>”</w:t>
            </w:r>
            <w:r w:rsidRPr="00F43983">
              <w:rPr>
                <w:rFonts w:eastAsia="仿宋_GB2312"/>
                <w:color w:val="000000"/>
                <w:szCs w:val="21"/>
              </w:rPr>
              <w:t>区域游戏环境创设的实践研究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徐丽、韦艳、刘永英、牟琳、岳琳、王婷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连云港市和安幼儿园、连云港市班庄中心幼儿园、连云港市塔山中心幼儿园、连云港市宋庄中心幼儿园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社区融合：直指生存力培养的适性化模式十年探索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吴善亮、王玉兰、徐彬、徐敏、邓莎蓉、李泽慧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镇江市特教中心、扬中市特殊教育中心学校、南京特殊教育师范学院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融合教育视角下特需儿童学前教育高质量发展的实践探索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吴建东、陈茜、朱海荣、张卫萍、吴丽燕、季兰芬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苏州市特殊教育指导中心、苏州市盲聋学校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儿童自然生长教育</w:t>
            </w:r>
            <w:r w:rsidRPr="00F43983">
              <w:rPr>
                <w:rFonts w:eastAsia="仿宋_GB2312"/>
                <w:color w:val="000000"/>
                <w:szCs w:val="21"/>
              </w:rPr>
              <w:t>30</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金文、焦东辉、吴文秋、孔乃玉、朱淑益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徐州市第二实验幼儿园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szCs w:val="21"/>
              </w:rPr>
              <w:t>“</w:t>
            </w:r>
            <w:r w:rsidRPr="00F43983">
              <w:rPr>
                <w:rFonts w:eastAsia="仿宋_GB2312"/>
                <w:szCs w:val="21"/>
              </w:rPr>
              <w:t>亲沙乐土</w:t>
            </w:r>
            <w:r w:rsidRPr="00F43983">
              <w:rPr>
                <w:rFonts w:eastAsia="仿宋_GB2312"/>
                <w:szCs w:val="21"/>
              </w:rPr>
              <w:t>”</w:t>
            </w:r>
            <w:r w:rsidRPr="00F43983">
              <w:rPr>
                <w:rFonts w:eastAsia="仿宋_GB2312"/>
                <w:szCs w:val="21"/>
              </w:rPr>
              <w:t>自然体验课程实践研究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张慧娟、田桂贤、李春侠、朱云、李娜、凌璇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丰县华山镇中心幼儿园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关怀儿童心灵成长：幼儿园情感教育实践行动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李亚娟、王燕、陈晓娟、陈娟、李铭、唐闵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南京市教育科学研究所、南京市岱山实验小学附属幼儿园、南京市逸仙小学附属幼儿园、南京市天惠路幼儿园、南京市长江路小学幼儿园、南京市迈皋桥中心幼儿园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蓝天下的学习：幼儿经验生长的实践与探索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曹春霞、季旭萍、朱德峰、黄爱铭、印云、唐丽娟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扬州大学幼教中心、扬州大学第二幼儿园、扬州大学第三幼儿园、扬州大学第一幼儿园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支持幼儿自主发展的</w:t>
            </w:r>
            <w:r w:rsidRPr="00F43983">
              <w:rPr>
                <w:rFonts w:eastAsia="仿宋_GB2312"/>
                <w:color w:val="000000"/>
                <w:szCs w:val="21"/>
              </w:rPr>
              <w:t>“</w:t>
            </w:r>
            <w:r w:rsidRPr="00F43983">
              <w:rPr>
                <w:rFonts w:eastAsia="仿宋_GB2312"/>
                <w:color w:val="000000"/>
                <w:szCs w:val="21"/>
              </w:rPr>
              <w:t>观察</w:t>
            </w:r>
            <w:r w:rsidRPr="00F43983">
              <w:rPr>
                <w:rFonts w:eastAsia="仿宋_GB2312"/>
                <w:color w:val="000000"/>
                <w:szCs w:val="21"/>
              </w:rPr>
              <w:t>-</w:t>
            </w:r>
            <w:r w:rsidRPr="00F43983">
              <w:rPr>
                <w:rFonts w:eastAsia="仿宋_GB2312"/>
                <w:color w:val="000000"/>
                <w:szCs w:val="21"/>
              </w:rPr>
              <w:t>反思</w:t>
            </w:r>
            <w:r w:rsidRPr="00F43983">
              <w:rPr>
                <w:rFonts w:eastAsia="仿宋_GB2312"/>
                <w:color w:val="000000"/>
                <w:szCs w:val="21"/>
              </w:rPr>
              <w:t>-</w:t>
            </w:r>
            <w:r w:rsidRPr="00F43983">
              <w:rPr>
                <w:rFonts w:eastAsia="仿宋_GB2312"/>
                <w:color w:val="000000"/>
                <w:szCs w:val="21"/>
              </w:rPr>
              <w:t>回应</w:t>
            </w:r>
            <w:r w:rsidRPr="00F43983">
              <w:rPr>
                <w:rFonts w:eastAsia="仿宋_GB2312"/>
                <w:color w:val="000000"/>
                <w:szCs w:val="21"/>
              </w:rPr>
              <w:t>”</w:t>
            </w:r>
            <w:r w:rsidRPr="00F43983">
              <w:rPr>
                <w:rFonts w:eastAsia="仿宋_GB2312"/>
                <w:color w:val="000000"/>
                <w:szCs w:val="21"/>
              </w:rPr>
              <w:t>循环系统之实践建构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吴亚英、徐志国、汪田田、高丽泽、高玉晶、钱力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常州市新北区银河幼儿园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孤独症学生社会融合教育二十年</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张慧、董盼、李岚、王砾、王维丽、戴羚雪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南京市秦淮特殊教育学校</w:t>
            </w:r>
          </w:p>
        </w:tc>
      </w:tr>
      <w:tr w:rsidR="000115B8" w:rsidRPr="00F43983" w:rsidTr="001A1D0B">
        <w:trPr>
          <w:trHeight w:val="661"/>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德润萌童：红色保育院主题德育活动的</w:t>
            </w:r>
            <w:r w:rsidRPr="00F43983">
              <w:rPr>
                <w:rFonts w:eastAsia="仿宋_GB2312"/>
                <w:color w:val="000000"/>
                <w:szCs w:val="21"/>
              </w:rPr>
              <w:t>28</w:t>
            </w:r>
            <w:r w:rsidRPr="00F43983">
              <w:rPr>
                <w:rFonts w:eastAsia="仿宋_GB2312"/>
                <w:color w:val="000000"/>
                <w:szCs w:val="21"/>
              </w:rPr>
              <w:t>年实践与探索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祁晓霞、丁荣秋、陈莉萍、王静、陈园、周权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盐城市幼儿园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基于评估提升全域幼儿园课程质量的徐州样本</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韩莹、李燕、刘祥海、孟子郁、张奕、李苏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徐州市教育教学研究室、徐州幼儿师范高等专科学校、徐州市第一实验幼儿园、徐州市自学考试指导委员会办公室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苏北农村</w:t>
            </w:r>
            <w:r w:rsidRPr="00F43983">
              <w:rPr>
                <w:rFonts w:eastAsia="仿宋_GB2312"/>
                <w:color w:val="000000"/>
                <w:szCs w:val="21"/>
              </w:rPr>
              <w:t>0-6</w:t>
            </w:r>
            <w:r w:rsidRPr="00F43983">
              <w:rPr>
                <w:rFonts w:eastAsia="仿宋_GB2312"/>
                <w:color w:val="000000"/>
                <w:szCs w:val="21"/>
              </w:rPr>
              <w:t>岁留守婴幼儿家庭教育指导系统建构的实践研究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井彬鸽、陈香、顾晓瑜、严文平、杨伶俐、张春荣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淮安市清江浦区教师发展中心、淮安市盐河中心幼儿园、淮安市</w:t>
            </w:r>
            <w:r w:rsidRPr="00F43983">
              <w:rPr>
                <w:rFonts w:eastAsia="仿宋_GB2312"/>
                <w:szCs w:val="21"/>
              </w:rPr>
              <w:br/>
            </w:r>
            <w:r w:rsidRPr="00F43983">
              <w:rPr>
                <w:rFonts w:eastAsia="仿宋_GB2312"/>
                <w:szCs w:val="21"/>
              </w:rPr>
              <w:t>清江浦实验幼儿园、淮安市黄码中心幼儿园、淮安市和平中心幼儿园、淮安市纪家楼幼儿园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幼儿园自主游戏中师幼协同发展的实践研究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苏守凤、夏如波、林其羿、孙海荣、张菲菲、吴娜哪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淮安市新星幼儿园、淮阴师范学院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播撒科学的种子</w:t>
            </w:r>
            <w:r w:rsidRPr="00F43983">
              <w:rPr>
                <w:rFonts w:eastAsia="仿宋_GB2312"/>
                <w:color w:val="000000"/>
                <w:szCs w:val="21"/>
              </w:rPr>
              <w:t>——</w:t>
            </w:r>
            <w:r w:rsidRPr="00F43983">
              <w:rPr>
                <w:rFonts w:eastAsia="仿宋_GB2312"/>
                <w:color w:val="000000"/>
                <w:szCs w:val="21"/>
              </w:rPr>
              <w:t>幼儿园科学启蒙教育二十五年实践探索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肖菊红、周惠英、戴雪芳、周丽敏、沈芳雁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苏州市吴江区实验幼儿园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江韵圆融：童趣体验课程实施范式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张斌、高剑琴、张云、张春兰、刘焱锋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靖江市阳光幼儿园、靖江市教师发展中心、靖江市越江幼儿园、靖江市靖城中心校</w:t>
            </w:r>
          </w:p>
        </w:tc>
      </w:tr>
      <w:tr w:rsidR="000115B8" w:rsidRPr="00F43983" w:rsidTr="001A1D0B">
        <w:trPr>
          <w:trHeight w:val="826"/>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联结</w:t>
            </w:r>
            <w:r w:rsidRPr="00F43983">
              <w:rPr>
                <w:rFonts w:eastAsia="仿宋_GB2312"/>
                <w:color w:val="000000"/>
                <w:szCs w:val="21"/>
              </w:rPr>
              <w:t>·</w:t>
            </w:r>
            <w:r w:rsidRPr="00F43983">
              <w:rPr>
                <w:rFonts w:eastAsia="仿宋_GB2312"/>
                <w:color w:val="000000"/>
                <w:szCs w:val="21"/>
              </w:rPr>
              <w:t>互动</w:t>
            </w:r>
            <w:r w:rsidRPr="00F43983">
              <w:rPr>
                <w:rFonts w:eastAsia="仿宋_GB2312"/>
                <w:color w:val="000000"/>
                <w:szCs w:val="21"/>
              </w:rPr>
              <w:t>·</w:t>
            </w:r>
            <w:r w:rsidRPr="00F43983">
              <w:rPr>
                <w:rFonts w:eastAsia="仿宋_GB2312"/>
                <w:color w:val="000000"/>
                <w:szCs w:val="21"/>
              </w:rPr>
              <w:t>共生</w:t>
            </w:r>
            <w:r w:rsidRPr="00F43983">
              <w:rPr>
                <w:rFonts w:eastAsia="仿宋_GB2312"/>
                <w:color w:val="000000"/>
                <w:szCs w:val="21"/>
              </w:rPr>
              <w:t>——</w:t>
            </w:r>
            <w:r w:rsidRPr="00F43983">
              <w:rPr>
                <w:rFonts w:eastAsia="仿宋_GB2312"/>
                <w:color w:val="000000"/>
                <w:szCs w:val="21"/>
              </w:rPr>
              <w:t>幼儿园</w:t>
            </w:r>
            <w:r w:rsidRPr="00F43983">
              <w:rPr>
                <w:rFonts w:eastAsia="仿宋_GB2312"/>
                <w:color w:val="000000"/>
                <w:szCs w:val="21"/>
              </w:rPr>
              <w:t>“</w:t>
            </w:r>
            <w:r w:rsidRPr="00F43983">
              <w:rPr>
                <w:rFonts w:eastAsia="仿宋_GB2312"/>
                <w:color w:val="000000"/>
                <w:szCs w:val="21"/>
              </w:rPr>
              <w:t>互动型</w:t>
            </w:r>
            <w:r w:rsidRPr="00F43983">
              <w:rPr>
                <w:rFonts w:eastAsia="仿宋_GB2312"/>
                <w:color w:val="000000"/>
                <w:szCs w:val="21"/>
              </w:rPr>
              <w:t>”</w:t>
            </w:r>
            <w:r w:rsidRPr="00F43983">
              <w:rPr>
                <w:rFonts w:eastAsia="仿宋_GB2312"/>
                <w:color w:val="000000"/>
                <w:szCs w:val="21"/>
              </w:rPr>
              <w:t>课程建构</w:t>
            </w:r>
            <w:r w:rsidRPr="00F43983">
              <w:rPr>
                <w:rFonts w:eastAsia="仿宋_GB2312"/>
                <w:color w:val="000000"/>
                <w:szCs w:val="21"/>
              </w:rPr>
              <w:t>15</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曹玉兰、周燕、赵莹莹、邹君、杨仲英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无锡市梅村中心幼儿园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指向融合的残疾高中生职业教育实践模式研究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王琦、孔锦、陶丽、董月梅、刘明、王进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扬州市教育科学研究院、扬州市职业大学、扬州市特殊教育学校、江苏省扬州旅游商贸学校</w:t>
            </w:r>
          </w:p>
        </w:tc>
      </w:tr>
      <w:tr w:rsidR="000115B8" w:rsidRPr="00F43983" w:rsidTr="001A1D0B">
        <w:trPr>
          <w:trHeight w:val="69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园本化</w:t>
            </w:r>
            <w:r w:rsidRPr="00F43983">
              <w:rPr>
                <w:rFonts w:eastAsia="仿宋_GB2312"/>
                <w:color w:val="000000"/>
                <w:szCs w:val="21"/>
              </w:rPr>
              <w:t>“</w:t>
            </w:r>
            <w:r w:rsidRPr="00F43983">
              <w:rPr>
                <w:rFonts w:eastAsia="仿宋_GB2312"/>
                <w:color w:val="000000"/>
                <w:szCs w:val="21"/>
              </w:rPr>
              <w:t>儿童创客空间</w:t>
            </w:r>
            <w:r w:rsidRPr="00F43983">
              <w:rPr>
                <w:rFonts w:eastAsia="仿宋_GB2312"/>
                <w:color w:val="000000"/>
                <w:szCs w:val="21"/>
              </w:rPr>
              <w:t>”</w:t>
            </w:r>
            <w:r w:rsidRPr="00F43983">
              <w:rPr>
                <w:rFonts w:eastAsia="仿宋_GB2312"/>
                <w:color w:val="000000"/>
                <w:szCs w:val="21"/>
              </w:rPr>
              <w:t>的实践建构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赵淑明、仓文玲、徐敏、陈耶莉、施盈盈、葛新梅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盐城市六一幼儿园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幼儿</w:t>
            </w:r>
            <w:r w:rsidRPr="00F43983">
              <w:rPr>
                <w:rFonts w:eastAsia="仿宋_GB2312"/>
                <w:color w:val="000000"/>
                <w:szCs w:val="21"/>
              </w:rPr>
              <w:t>“</w:t>
            </w:r>
            <w:r w:rsidRPr="00F43983">
              <w:rPr>
                <w:rFonts w:eastAsia="仿宋_GB2312"/>
                <w:color w:val="000000"/>
                <w:szCs w:val="21"/>
              </w:rPr>
              <w:t>学会生存</w:t>
            </w:r>
            <w:r w:rsidRPr="00F43983">
              <w:rPr>
                <w:rFonts w:eastAsia="仿宋_GB2312"/>
                <w:color w:val="000000"/>
                <w:szCs w:val="21"/>
              </w:rPr>
              <w:t>”</w:t>
            </w:r>
            <w:r w:rsidRPr="00F43983">
              <w:rPr>
                <w:rFonts w:eastAsia="仿宋_GB2312"/>
                <w:color w:val="000000"/>
                <w:szCs w:val="21"/>
              </w:rPr>
              <w:t>课程的实践探索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倪春玲、邹秀珍、盛蓓蓓、明旭东、董雅倩、梁婧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淮安市实验小学幼儿园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幼儿园男教师助推区域幼教高质量发展的实践探索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祝晓燕、李士彪、刘登珲、俞平、唐敏、张皎红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无锡市滨湖区教育研究发展中心、无锡市立人幼儿园、江南大学、无锡市滨湖实验幼儿园</w:t>
            </w:r>
          </w:p>
        </w:tc>
      </w:tr>
      <w:tr w:rsidR="000115B8" w:rsidRPr="00F43983" w:rsidTr="001A1D0B">
        <w:trPr>
          <w:trHeight w:val="69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主题场景中儿童公共精神的培育</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李传庚、王红、周小慧、胡晓虎、杨秋枫、张博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南京市三牌楼小学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基于体验与表现的</w:t>
            </w:r>
            <w:r w:rsidRPr="00F43983">
              <w:rPr>
                <w:rFonts w:eastAsia="仿宋_GB2312"/>
                <w:color w:val="000000"/>
                <w:szCs w:val="21"/>
              </w:rPr>
              <w:t>“</w:t>
            </w:r>
            <w:r w:rsidRPr="00F43983">
              <w:rPr>
                <w:rFonts w:eastAsia="仿宋_GB2312"/>
                <w:color w:val="000000"/>
                <w:szCs w:val="21"/>
              </w:rPr>
              <w:t>剧场空间</w:t>
            </w:r>
            <w:r w:rsidRPr="00F43983">
              <w:rPr>
                <w:rFonts w:eastAsia="仿宋_GB2312"/>
                <w:color w:val="000000"/>
                <w:szCs w:val="21"/>
              </w:rPr>
              <w:t>”</w:t>
            </w:r>
            <w:r w:rsidRPr="00F43983">
              <w:rPr>
                <w:rFonts w:eastAsia="仿宋_GB2312"/>
                <w:color w:val="000000"/>
                <w:szCs w:val="21"/>
              </w:rPr>
              <w:t>育人实践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黄艳梅、杨清璇、朱艳艳、黄玲、胡娟、王会光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淮安市清江浦实验小学、淮安市教师发展学院、淮安市和平镇中心学校、淮安市淮海小学</w:t>
            </w:r>
          </w:p>
        </w:tc>
      </w:tr>
      <w:tr w:rsidR="000115B8" w:rsidRPr="00F43983" w:rsidTr="001A1D0B">
        <w:trPr>
          <w:trHeight w:val="745"/>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铸牢中华民族共同体意识的内高班</w:t>
            </w:r>
            <w:r w:rsidRPr="00F43983">
              <w:rPr>
                <w:rFonts w:eastAsia="仿宋_GB2312"/>
                <w:color w:val="000000"/>
                <w:szCs w:val="21"/>
              </w:rPr>
              <w:t>“</w:t>
            </w:r>
            <w:r w:rsidRPr="00F43983">
              <w:rPr>
                <w:rFonts w:eastAsia="仿宋_GB2312"/>
                <w:color w:val="000000"/>
                <w:szCs w:val="21"/>
              </w:rPr>
              <w:t>石榴籽</w:t>
            </w:r>
            <w:r w:rsidRPr="00F43983">
              <w:rPr>
                <w:rFonts w:eastAsia="仿宋_GB2312"/>
                <w:color w:val="000000"/>
                <w:szCs w:val="21"/>
              </w:rPr>
              <w:t>”</w:t>
            </w:r>
            <w:r w:rsidRPr="00F43983">
              <w:rPr>
                <w:rFonts w:eastAsia="仿宋_GB2312"/>
                <w:color w:val="000000"/>
                <w:szCs w:val="21"/>
              </w:rPr>
              <w:t>人文课程实践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黄邵震、徐晓丰、荣杰、李青、刘登珲、冯怡</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无锡市青山高级中学、无锡市第三高级中学、江南大学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消解家源性心理伤害：家长团体心理辅导的十年区域实践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耿振美、刘秀英、罗玉梅、李俊、杨军、任其平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丹阳市教师发展中心、丹阳市正则小学、丹阳市练湖中心校、丹阳市珥陵高级中学、南京晓庄学院心理健康研究院</w:t>
            </w:r>
          </w:p>
        </w:tc>
      </w:tr>
      <w:tr w:rsidR="000115B8" w:rsidRPr="00F43983" w:rsidTr="001A1D0B">
        <w:trPr>
          <w:trHeight w:val="653"/>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培养积极的生活者：普通高中学生发展指导创新实践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冯朴、胡正良、邓庆民、袁小建、华海燕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江苏省天一中学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对话育人：小学德育教学改革实践探索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潘娜、洪越、王斐、秦琳娜、杨玲、孙晓莉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苏州大学第二实验学校、苏州市相城区教师发展中心、苏州市姑苏区教师发展中心、苏州市姑苏区少年宫、苏州市三元第三小学校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中学思政课价值辨析与引领的范式探索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王恒富、靳忠、刘岚、王超、姚义桥、应爱民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扬州市教育科学研究院、扬州市邗江区维扬中学、扬州市竹西中学、扬州市广陵区教育局教研室、扬州市美琪学校、扬州市朱自清中学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基于元认知理论的高中地理反思性教学研究与实践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周玲、胡唐明、吴建林、卞得丽、陈和平、孙岳娟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泰兴市教师发展中心、泰州市教育科学研究所、泰兴市第一高级中学、江苏省江浦高级中学文昌校区、泰兴市第二高级中学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四季物语</w:t>
            </w:r>
            <w:r w:rsidRPr="00F43983">
              <w:rPr>
                <w:rFonts w:eastAsia="仿宋_GB2312"/>
                <w:color w:val="000000"/>
                <w:szCs w:val="21"/>
              </w:rPr>
              <w:t>”</w:t>
            </w:r>
            <w:r w:rsidRPr="00F43983">
              <w:rPr>
                <w:rFonts w:eastAsia="仿宋_GB2312"/>
                <w:color w:val="000000"/>
                <w:szCs w:val="21"/>
              </w:rPr>
              <w:t>：回归教育自然之维的教学改革实践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关奇霞、伍红林、徐谦、高冲、赵坚、魏青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淮阴师范学院附属小学、江南大学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普通高中地理作业管理的研究与实践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李树民、邓颖、刘丽平、殷蔚宇、廖苗、李青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无锡市市北高级中学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泛在教育场支持的育人生态协同探索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钱峰、杨绪辉、罗冬梅、李春燕、李连祥、崔进斌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淮安市白鹭湖小学、淮阴师范学院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普通高中坚毅品格培养教育实践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马晓春、王晓刚、李青、宋欢、顾晓骅、张烨</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无锡市第三高级中学、无锡市教育科学院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三维同构：高中生命教育</w:t>
            </w:r>
            <w:r w:rsidRPr="00F43983">
              <w:rPr>
                <w:rFonts w:eastAsia="仿宋_GB2312"/>
                <w:color w:val="000000"/>
                <w:szCs w:val="21"/>
              </w:rPr>
              <w:t>20</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周建文、孙友新、周仕龙、赵苹、潘双林、胡唐明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江苏省姜堰中学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新旅</w:t>
            </w:r>
            <w:r w:rsidRPr="00F43983">
              <w:rPr>
                <w:rFonts w:eastAsia="仿宋_GB2312"/>
                <w:color w:val="000000"/>
                <w:szCs w:val="21"/>
              </w:rPr>
              <w:t>”</w:t>
            </w:r>
            <w:r w:rsidRPr="00F43983">
              <w:rPr>
                <w:rFonts w:eastAsia="仿宋_GB2312"/>
                <w:color w:val="000000"/>
                <w:szCs w:val="21"/>
              </w:rPr>
              <w:t>精神培育新时代</w:t>
            </w:r>
            <w:r w:rsidRPr="00F43983">
              <w:rPr>
                <w:rFonts w:eastAsia="仿宋_GB2312"/>
                <w:color w:val="000000"/>
                <w:szCs w:val="21"/>
              </w:rPr>
              <w:t>“</w:t>
            </w:r>
            <w:r w:rsidRPr="00F43983">
              <w:rPr>
                <w:rFonts w:eastAsia="仿宋_GB2312"/>
                <w:color w:val="000000"/>
                <w:szCs w:val="21"/>
              </w:rPr>
              <w:t>小好汉</w:t>
            </w:r>
            <w:r w:rsidRPr="00F43983">
              <w:rPr>
                <w:rFonts w:eastAsia="仿宋_GB2312"/>
                <w:color w:val="000000"/>
                <w:szCs w:val="21"/>
              </w:rPr>
              <w:t>”</w:t>
            </w:r>
            <w:r w:rsidRPr="00F43983">
              <w:rPr>
                <w:rFonts w:eastAsia="仿宋_GB2312"/>
                <w:color w:val="000000"/>
                <w:szCs w:val="21"/>
              </w:rPr>
              <w:t>的新安实践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张大冬、王晓明、顾军然、王勇、周永飞、圣丙飞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淮安市新安小学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新时代劳动教育的整体建构与实施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朱益民、韩立云、陈进才、王玉兵、杨春银、陈玉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淮阴师范学院附属中学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农耕课堂：给教育种子的力量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许蕴霞、邹怡莹、陈岚、朱珠、贾梦圆、朱明荷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昆山市信义小学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高中思想政治课整体性教学的研究与实践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秦春华、杨雷、王波、刘文慧、秦晶晶、郁娥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常州市武进区教师发展中心、江苏省武进高级中学、江苏省前黄高级中学、常州市北郊高级中学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家校共育课程开发与县域实践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王兆友、张永生、王坤、徐长征、周奎英、刘健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新沂市高等学校招生办公室、徐州工程学院、新沂市东华高级中学、新沂市教师发展中心、新沂市高流初级中学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培养龙的传人：徐州十所小学中华优秀传统文化教育的校本行动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张艳、陈雯雯、刘春、彭苏华、张</w:t>
            </w:r>
            <w:r w:rsidRPr="00F43983">
              <w:rPr>
                <w:szCs w:val="21"/>
              </w:rPr>
              <w:t>堃</w:t>
            </w:r>
            <w:r w:rsidRPr="00F43983">
              <w:rPr>
                <w:rFonts w:eastAsia="仿宋_GB2312"/>
                <w:szCs w:val="21"/>
              </w:rPr>
              <w:t>、任焱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徐州市大马路小学校、徐州市鼓楼区教师发展中心、徐州市教育教学研究室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小学道德与法治课程和润生态的课堂建构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宋月红、董一红、曹桂林、范红梅、沈红霞、刘昕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南通师范学校第二附属小学、南通市教育科学院、南通市一初中、南通市海门实验学校附属小学、南通市虹桥第二小学</w:t>
            </w:r>
          </w:p>
        </w:tc>
      </w:tr>
      <w:tr w:rsidR="000115B8" w:rsidRPr="00F43983" w:rsidTr="001A1D0B">
        <w:trPr>
          <w:trHeight w:val="630"/>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基于汉文化课程的</w:t>
            </w:r>
            <w:r w:rsidRPr="00F43983">
              <w:rPr>
                <w:rFonts w:eastAsia="仿宋_GB2312"/>
                <w:color w:val="000000"/>
                <w:szCs w:val="21"/>
              </w:rPr>
              <w:t>“</w:t>
            </w:r>
            <w:r w:rsidRPr="00F43983">
              <w:rPr>
                <w:rFonts w:eastAsia="仿宋_GB2312"/>
                <w:color w:val="000000"/>
                <w:szCs w:val="21"/>
              </w:rPr>
              <w:t>以美育德</w:t>
            </w:r>
            <w:r w:rsidRPr="00F43983">
              <w:rPr>
                <w:rFonts w:eastAsia="仿宋_GB2312"/>
                <w:color w:val="000000"/>
                <w:szCs w:val="21"/>
              </w:rPr>
              <w:t>”</w:t>
            </w:r>
            <w:r w:rsidRPr="00F43983">
              <w:rPr>
                <w:rFonts w:eastAsia="仿宋_GB2312"/>
                <w:color w:val="000000"/>
                <w:szCs w:val="21"/>
              </w:rPr>
              <w:t>校本实践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阙宏伟、蔡静艳、向颖、蒋建栋、郁姣、王竹君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无锡市凤翔实验学校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信息化背景下高中生公共参与素养培塑的实践探索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刘顺然、周荣斌、严久华、张爱琴、袁晓琳、范海荣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江苏省如皋中学、南通市教育科学研究</w:t>
            </w:r>
            <w:r w:rsidRPr="00F43983">
              <w:rPr>
                <w:rFonts w:eastAsia="仿宋_GB2312"/>
                <w:szCs w:val="21"/>
              </w:rPr>
              <w:t>院、如皋市教育局教研室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阳光父母学堂</w:t>
            </w:r>
            <w:r w:rsidRPr="00F43983">
              <w:rPr>
                <w:rFonts w:eastAsia="仿宋_GB2312"/>
                <w:color w:val="000000"/>
                <w:szCs w:val="21"/>
              </w:rPr>
              <w:t>”</w:t>
            </w:r>
            <w:r w:rsidRPr="00F43983">
              <w:rPr>
                <w:rFonts w:eastAsia="仿宋_GB2312"/>
                <w:color w:val="000000"/>
                <w:szCs w:val="21"/>
              </w:rPr>
              <w:t>课程体系的构建与实施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夏建平、蒋静、夏莉、张慧、谢莉、潘文卿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镇江实验学校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资源</w:t>
            </w:r>
            <w:r w:rsidRPr="00F43983">
              <w:rPr>
                <w:rFonts w:eastAsia="仿宋_GB2312"/>
                <w:color w:val="000000"/>
                <w:szCs w:val="21"/>
              </w:rPr>
              <w:t xml:space="preserve"> </w:t>
            </w:r>
            <w:r w:rsidRPr="00F43983">
              <w:rPr>
                <w:rFonts w:eastAsia="仿宋_GB2312"/>
                <w:color w:val="000000"/>
                <w:szCs w:val="21"/>
              </w:rPr>
              <w:t>场域</w:t>
            </w:r>
            <w:r w:rsidRPr="00F43983">
              <w:rPr>
                <w:rFonts w:eastAsia="仿宋_GB2312"/>
                <w:color w:val="000000"/>
                <w:szCs w:val="21"/>
              </w:rPr>
              <w:t xml:space="preserve"> </w:t>
            </w:r>
            <w:r w:rsidRPr="00F43983">
              <w:rPr>
                <w:rFonts w:eastAsia="仿宋_GB2312"/>
                <w:color w:val="000000"/>
                <w:szCs w:val="21"/>
              </w:rPr>
              <w:t>课程：地方优秀文化育人功能开发的徐州实践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韩秋红、高青、吴瑾、杜益华、吴庆军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徐州市教育教学研究室、徐州市王杰中学、徐州博物馆、徐州市电教与装备发展中心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w:t>
            </w:r>
            <w:r w:rsidRPr="00F43983">
              <w:rPr>
                <w:rFonts w:eastAsia="仿宋_GB2312"/>
                <w:color w:val="000000"/>
                <w:szCs w:val="21"/>
              </w:rPr>
              <w:t>“</w:t>
            </w:r>
            <w:r w:rsidRPr="00F43983">
              <w:rPr>
                <w:rFonts w:eastAsia="仿宋_GB2312"/>
                <w:color w:val="000000"/>
                <w:szCs w:val="21"/>
              </w:rPr>
              <w:t>家国情怀</w:t>
            </w:r>
            <w:r w:rsidRPr="00F43983">
              <w:rPr>
                <w:rFonts w:eastAsia="仿宋_GB2312"/>
                <w:color w:val="000000"/>
                <w:szCs w:val="21"/>
              </w:rPr>
              <w:t>”</w:t>
            </w:r>
            <w:r w:rsidRPr="00F43983">
              <w:rPr>
                <w:rFonts w:eastAsia="仿宋_GB2312"/>
                <w:color w:val="000000"/>
                <w:szCs w:val="21"/>
              </w:rPr>
              <w:t>的高中历史教育教学实践研究</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薛权开、张永谦、许伟、何平、刘瑜、黄敏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江阴市教师发展中心、江苏省江阴高级中学、无锡市教育科学研</w:t>
            </w:r>
            <w:r w:rsidRPr="00F43983">
              <w:rPr>
                <w:rFonts w:eastAsia="仿宋_GB2312"/>
                <w:szCs w:val="21"/>
              </w:rPr>
              <w:lastRenderedPageBreak/>
              <w:t>究院、江苏省宜兴中学、江苏省天一中学、江苏省南菁高级中学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主题活动型德育课程的实践探索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张召永、骆殿兵、徐振伟、蔡学之、王芳、董志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盱眙县第三中学、淮安市洪泽区朱坝中学、淮安市清江浦区教师发展中心、江苏省清江中学、南京市江宁区岔路学校、淮安市教研室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整体提升区域心理健康教育质量的实践探索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淮安市教学研究室、淮安市未成年人成长指导中心、淮安市外国语实验小学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淮安市教学研究室、淮安市未成年人成长指导中心、淮安市外国语实验小学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自然实践，综合育人的校本探索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刘卫军、冯小梅、张春萍、王雨、马琳琳、唐柏伟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泰州市凤凰小学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认知</w:t>
            </w:r>
            <w:r w:rsidRPr="00F43983">
              <w:rPr>
                <w:rFonts w:eastAsia="仿宋_GB2312"/>
                <w:color w:val="000000"/>
                <w:szCs w:val="21"/>
              </w:rPr>
              <w:t>.</w:t>
            </w:r>
            <w:r w:rsidRPr="00F43983">
              <w:rPr>
                <w:rFonts w:eastAsia="仿宋_GB2312"/>
                <w:color w:val="000000"/>
                <w:szCs w:val="21"/>
              </w:rPr>
              <w:t>情境</w:t>
            </w:r>
            <w:r w:rsidRPr="00F43983">
              <w:rPr>
                <w:rFonts w:eastAsia="仿宋_GB2312"/>
                <w:color w:val="000000"/>
                <w:szCs w:val="21"/>
              </w:rPr>
              <w:t>”</w:t>
            </w:r>
            <w:r w:rsidRPr="00F43983">
              <w:rPr>
                <w:rFonts w:eastAsia="仿宋_GB2312"/>
                <w:color w:val="000000"/>
                <w:szCs w:val="21"/>
              </w:rPr>
              <w:t>教学的理论与实践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王延东、季燕、姚淑娟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常熟市教育局教学研究室、常熟市海虞中学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乐学效应：高中思政课资源开发与整合二十年实践研究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董红干、曹明、范红军、葛中儒、王志国、吴丽华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盐城市大冈中学、盐城师范学院、盐城中学、盐城市明达初级中学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多维探究：中学历史用教材教的行动研究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张羽丰、许春凤、黄天庆、邹芸、郁继刚、颜子翔</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江苏省溧阳中学、江苏省华罗庚中学、常州市教育科学研究院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四生教育</w:t>
            </w:r>
            <w:r w:rsidRPr="00F43983">
              <w:rPr>
                <w:rFonts w:eastAsia="仿宋_GB2312"/>
                <w:color w:val="000000"/>
                <w:szCs w:val="21"/>
              </w:rPr>
              <w:t>”</w:t>
            </w:r>
            <w:r w:rsidRPr="00F43983">
              <w:rPr>
                <w:rFonts w:eastAsia="仿宋_GB2312"/>
                <w:color w:val="000000"/>
                <w:szCs w:val="21"/>
              </w:rPr>
              <w:t>德育课程群的体系建构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王琴、乐琰、耿俊龙、徐</w:t>
            </w:r>
            <w:r w:rsidRPr="00F43983">
              <w:rPr>
                <w:szCs w:val="21"/>
              </w:rPr>
              <w:t>璟</w:t>
            </w:r>
            <w:r w:rsidRPr="00F43983">
              <w:rPr>
                <w:rFonts w:eastAsia="仿宋_GB2312"/>
                <w:szCs w:val="21"/>
              </w:rPr>
              <w:t>安、王宇、朱美芳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盐城市盐都区实验小学、盐城市第一初级中学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追本溯源：高中历史课程融合育人</w:t>
            </w:r>
            <w:r w:rsidRPr="00F43983">
              <w:rPr>
                <w:rFonts w:eastAsia="仿宋_GB2312"/>
                <w:color w:val="000000"/>
                <w:szCs w:val="21"/>
              </w:rPr>
              <w:t>20</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李南亮、马守信、祁若华、姜海波、孙登祥、房莉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江苏省海州高级中学、江苏省赣榆高级中学、江苏省新海高级中学、连云港市开发区教研室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基于学生品格提升</w:t>
            </w:r>
            <w:r w:rsidRPr="00F43983">
              <w:rPr>
                <w:rFonts w:eastAsia="仿宋_GB2312"/>
                <w:color w:val="000000"/>
                <w:szCs w:val="21"/>
              </w:rPr>
              <w:t>“</w:t>
            </w:r>
            <w:r w:rsidRPr="00F43983">
              <w:rPr>
                <w:rFonts w:eastAsia="仿宋_GB2312"/>
                <w:color w:val="000000"/>
                <w:szCs w:val="21"/>
              </w:rPr>
              <w:t>思</w:t>
            </w:r>
            <w:r w:rsidRPr="00F43983">
              <w:rPr>
                <w:rFonts w:eastAsia="仿宋_GB2312"/>
                <w:color w:val="000000"/>
                <w:szCs w:val="21"/>
              </w:rPr>
              <w:t>·</w:t>
            </w:r>
            <w:r w:rsidRPr="00F43983">
              <w:rPr>
                <w:rFonts w:eastAsia="仿宋_GB2312"/>
                <w:color w:val="000000"/>
                <w:szCs w:val="21"/>
              </w:rPr>
              <w:t>品</w:t>
            </w:r>
            <w:r w:rsidRPr="00F43983">
              <w:rPr>
                <w:rFonts w:eastAsia="仿宋_GB2312"/>
                <w:color w:val="000000"/>
                <w:szCs w:val="21"/>
              </w:rPr>
              <w:t>”</w:t>
            </w:r>
            <w:r w:rsidRPr="00F43983">
              <w:rPr>
                <w:rFonts w:eastAsia="仿宋_GB2312"/>
                <w:color w:val="000000"/>
                <w:szCs w:val="21"/>
              </w:rPr>
              <w:t>育人理念的实践与研究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李朝宝、谭艳辉、孙建国、曹智勇、郝丽琼、孙培娟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宿迁经济技术开发区南蔡实验学校、宿迁市中小学教学研究室、宿迁市钟吾初级中学、宿迁经济技术开发区三棵树小学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初中地理学科主题情境促进深度学习的模型建构研究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刘琴、黄雷、凌锋、相晓东、王玉婷、张晨</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苏州高新区实验初级中学、江苏省天一中学、江苏省太仓高级中学、连云港外国语学校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基于参与式教学培养初中生地理实践力的实践研究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姚炳华、杨平、宁本冉、许敏青、魏文娟、任小芳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常州经开区实验初级中学、常州市戚墅堰实验中学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历史学科史料实证素养培养研究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曹勇、姚国平、陈国兵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扬州市教育科学研究院、江苏省仪征中学、江苏省教育科学研究院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城乡融合进程中</w:t>
            </w:r>
            <w:r w:rsidRPr="00F43983">
              <w:rPr>
                <w:rFonts w:eastAsia="仿宋_GB2312"/>
                <w:color w:val="000000"/>
                <w:szCs w:val="21"/>
              </w:rPr>
              <w:t>“</w:t>
            </w:r>
            <w:r w:rsidRPr="00F43983">
              <w:rPr>
                <w:rFonts w:eastAsia="仿宋_GB2312"/>
                <w:color w:val="000000"/>
                <w:szCs w:val="21"/>
              </w:rPr>
              <w:t>儿童田园语文教育</w:t>
            </w:r>
            <w:r w:rsidRPr="00F43983">
              <w:rPr>
                <w:rFonts w:eastAsia="仿宋_GB2312"/>
                <w:color w:val="000000"/>
                <w:szCs w:val="21"/>
              </w:rPr>
              <w:t>”</w:t>
            </w:r>
            <w:r w:rsidRPr="00F43983">
              <w:rPr>
                <w:rFonts w:eastAsia="仿宋_GB2312"/>
                <w:color w:val="000000"/>
                <w:szCs w:val="21"/>
              </w:rPr>
              <w:t>探索</w:t>
            </w:r>
            <w:r w:rsidRPr="00F43983">
              <w:rPr>
                <w:rFonts w:eastAsia="仿宋_GB2312"/>
                <w:color w:val="000000"/>
                <w:szCs w:val="21"/>
              </w:rPr>
              <w:t>30</w:t>
            </w:r>
            <w:r w:rsidRPr="00F43983">
              <w:rPr>
                <w:rFonts w:eastAsia="仿宋_GB2312"/>
                <w:color w:val="000000"/>
                <w:szCs w:val="21"/>
              </w:rPr>
              <w:t>年</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王笑梅、蒋晓飞、朱国忠、邱洪艳、朱水平、王树峰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南通市通州区实验小学、南通市通州区南山湖小学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指向素养发展的小学语文共生教学探索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徐金贵、仲剑峰、秦美娟、徐薇、薛雨梅、何春光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海安市实验小学、海安市城南实验小学、海安市教师发展中心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初中简约语文理论探索与实践创新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丁卫军、季勇、潘晓露、易晓阳、丁锋、蔡果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通州区育才中学、南通市通州区教师发展中心、南通市通州区刘桥中学、南通市通州区石港中学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提升儿童日常生活语言素养的实践研究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祝禧、盛美、马军、顾香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海门区中南国际小学、海门区平山小学、海门区海南小学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打好底子：初中生名著阅读的区域推进行动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戴银、马俊杰、苏哲、罗海涛、王旭平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丹阳市教师发展中心、丹阳市第三中学、丹阳市华南实验学校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联结教学：用语文的方式教语文</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沈玉芬、薛法根、周丽、朱祺、王洁婧、许谷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苏州市吴江区小学、苏州市吴江区程开甲小学、苏州市吴江区组块教学研究室、苏州市吴江区吴绫实验小学、苏州市吴江区盛泽实验小学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育人视角下初中</w:t>
            </w:r>
            <w:r w:rsidRPr="00F43983">
              <w:rPr>
                <w:rFonts w:eastAsia="仿宋_GB2312"/>
                <w:color w:val="000000"/>
                <w:szCs w:val="21"/>
              </w:rPr>
              <w:t>“</w:t>
            </w:r>
            <w:r w:rsidRPr="00F43983">
              <w:rPr>
                <w:rFonts w:eastAsia="仿宋_GB2312"/>
                <w:color w:val="000000"/>
                <w:szCs w:val="21"/>
              </w:rPr>
              <w:t>进阶写作教学</w:t>
            </w:r>
            <w:r w:rsidRPr="00F43983">
              <w:rPr>
                <w:rFonts w:eastAsia="仿宋_GB2312"/>
                <w:color w:val="000000"/>
                <w:szCs w:val="21"/>
              </w:rPr>
              <w:t>”</w:t>
            </w:r>
            <w:r w:rsidRPr="00F43983">
              <w:rPr>
                <w:rFonts w:eastAsia="仿宋_GB2312"/>
                <w:color w:val="000000"/>
                <w:szCs w:val="21"/>
              </w:rPr>
              <w:t>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韦存和、陈玉剑、史成明、江兴林、吕龙、倪自稳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盐城市大丰区实验初级中学、盐城师范学院文学院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中学语文</w:t>
            </w:r>
            <w:r w:rsidRPr="00F43983">
              <w:rPr>
                <w:rFonts w:eastAsia="仿宋_GB2312"/>
                <w:color w:val="000000"/>
                <w:szCs w:val="21"/>
              </w:rPr>
              <w:t>“</w:t>
            </w:r>
            <w:r w:rsidRPr="00F43983">
              <w:rPr>
                <w:rFonts w:eastAsia="仿宋_GB2312"/>
                <w:color w:val="000000"/>
                <w:szCs w:val="21"/>
              </w:rPr>
              <w:t>语用型</w:t>
            </w:r>
            <w:r w:rsidRPr="00F43983">
              <w:rPr>
                <w:rFonts w:eastAsia="仿宋_GB2312"/>
                <w:color w:val="000000"/>
                <w:szCs w:val="21"/>
              </w:rPr>
              <w:t>”</w:t>
            </w:r>
            <w:r w:rsidRPr="00F43983">
              <w:rPr>
                <w:rFonts w:eastAsia="仿宋_GB2312"/>
                <w:color w:val="000000"/>
                <w:szCs w:val="21"/>
              </w:rPr>
              <w:t>教学的整体建构与实践创新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杨帆、马长根、梁杰、曹加明、经志芹、孔凡成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江苏省灌南高级中学、连云港市教育局教研室、灌南县教师发展中心、徐州市铜山县清华中学、淮阴师范学院文学院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指向言语智慧的初中文本深度对话实践研究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李晓奎、徐栋、孔祥永、翟常德、赵辉宗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邳州市教育局教研室、邳州市解放路实验学校、邳州市新河中学、邳州市岔河中学、邳州市议堂中学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初中语文助读系统重构的实践探索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王唐平、龚燕春、徐华、宋海燕、陈颂善、孙良波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连云港外国语学校、连云港市海宁中学、连云港市海头初级中学、连云港市墩尚中学、连云港市东辛农场中学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跳出语文教语文</w:t>
            </w:r>
            <w:r w:rsidRPr="00F43983">
              <w:rPr>
                <w:rFonts w:eastAsia="仿宋_GB2312"/>
                <w:color w:val="000000"/>
                <w:szCs w:val="21"/>
              </w:rPr>
              <w:t>——20</w:t>
            </w:r>
            <w:r w:rsidRPr="00F43983">
              <w:rPr>
                <w:rFonts w:eastAsia="仿宋_GB2312"/>
                <w:color w:val="000000"/>
                <w:szCs w:val="21"/>
              </w:rPr>
              <w:t>年的探索与实践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高子阳、孙小冬、韩梅、陈娟、邱彩萍、范雪伟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昆山玉峰实验学校、昆山市花桥中心小学校、昆山市裕元实验学校、昆山市新镇中心学校、苏州高新区狮山实验学校</w:t>
            </w:r>
          </w:p>
        </w:tc>
      </w:tr>
      <w:tr w:rsidR="000115B8" w:rsidRPr="00F43983" w:rsidTr="001A1D0B">
        <w:trPr>
          <w:trHeight w:val="739"/>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小学语文项目导学育人的十年实践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华雪珍、张岩、吉广利、陈培达、薛金艳、吴桐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连云港市解放路小学、连云港市海州区教育局教研室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融通润泽：初中语文学科育人区域探索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李凤、万亚峰、王俊杰、周卫红、顾雪梅、李屹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南通市教育科学研究院、南通市北城中学、如东县实验中学、江苏省南通市田家炳中学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课堂观察视域下初中语文教学路径优化十五年探索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马晓燕、姜涛、王旭彤、宋凯、鲁齐、张卫民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连云港市新海实验中学、南京市江宁开发区学校、连云港市教育局教研室、连云港市新海实验中</w:t>
            </w:r>
            <w:r w:rsidRPr="00F43983">
              <w:rPr>
                <w:rFonts w:eastAsia="仿宋_GB2312"/>
                <w:color w:val="000000"/>
                <w:szCs w:val="21"/>
              </w:rPr>
              <w:lastRenderedPageBreak/>
              <w:t>学、江苏省宿迁市宿城区耿车初级中学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生长性阅读：基于儿童经验的语文学习实践探索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朱燕芬、丁雄鹰、蒋欣、王卓、苏天草、金磊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常州市武进区湖塘桥第二实验小学、常州市经开区实验小学、常州市武进区实验小学、常州市武进区湖塘桥第三实验小学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初中语文整合教学型式的研究与实践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陈剑峰、葛德均、赵晓燕、曹丽、朱庆国、花玉娟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南通市第一初级中学、南通市启秀中学、徐州市运河中学、海门区新港实验学校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图画叙事：小学语文教学方式变革的十年实践探索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高修军、朱旭光、索永、陈月梅、朱奎春、曹秀梅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邳州市天山路小学、邳州市教育局教研室、邳州市陈楼镇左庄小学、邳州市建设路小学、邳州市福州路小学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经验写作：小学经验式习作教学的范式构建与实践研究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许继忠、余洁、王莹、姚亚南、朱虹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徐州市东华小学、徐州市星源小学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儿童</w:t>
            </w:r>
            <w:r w:rsidRPr="00F43983">
              <w:rPr>
                <w:rFonts w:eastAsia="仿宋_GB2312"/>
                <w:color w:val="000000"/>
                <w:szCs w:val="21"/>
              </w:rPr>
              <w:t>“</w:t>
            </w:r>
            <w:r w:rsidRPr="00F43983">
              <w:rPr>
                <w:rFonts w:eastAsia="仿宋_GB2312"/>
                <w:color w:val="000000"/>
                <w:szCs w:val="21"/>
              </w:rPr>
              <w:t>创意读写</w:t>
            </w:r>
            <w:r w:rsidRPr="00F43983">
              <w:rPr>
                <w:rFonts w:eastAsia="仿宋_GB2312"/>
                <w:color w:val="000000"/>
                <w:szCs w:val="21"/>
              </w:rPr>
              <w:t>”</w:t>
            </w:r>
            <w:r w:rsidRPr="00F43983">
              <w:rPr>
                <w:rFonts w:eastAsia="仿宋_GB2312"/>
                <w:color w:val="000000"/>
                <w:szCs w:val="21"/>
              </w:rPr>
              <w:t>教学十五年实践探索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梅艳、王成、蒋建波、曹静芳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盐城市腾飞路小学、南京市孝陵卫初级中学、建湖县实验小学、南京市成贤街小学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播种读书种子：阅读育人</w:t>
            </w:r>
            <w:r w:rsidRPr="00F43983">
              <w:rPr>
                <w:rFonts w:eastAsia="仿宋_GB2312"/>
                <w:color w:val="000000"/>
                <w:szCs w:val="21"/>
              </w:rPr>
              <w:t>21</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刘学飞、赵卫国、侍宝华、倪天驰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江苏省淮阴中学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农村初高中乡土题材融通写作研究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袁圆、祝小兵、杜庆红、祁桂香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扬州市江都区大桥高级中学、扬州市江都区浦头中学、扬州市江都区大桥镇中学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寻找有效路径：小学语文教材分类研读</w:t>
            </w:r>
            <w:r w:rsidRPr="00F43983">
              <w:rPr>
                <w:rFonts w:eastAsia="仿宋_GB2312"/>
                <w:color w:val="000000"/>
                <w:szCs w:val="21"/>
              </w:rPr>
              <w:t>20</w:t>
            </w:r>
            <w:r w:rsidRPr="00F43983">
              <w:rPr>
                <w:rFonts w:eastAsia="仿宋_GB2312"/>
                <w:color w:val="000000"/>
                <w:szCs w:val="21"/>
              </w:rPr>
              <w:t>年</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蒋成云、张燕芳、任云桦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丹阳市教师发展中心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言语生命涵育：功能化习作教学范式建构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张建勇、孙美蓉、乔晖、钱永芳、蒋晶晶、宋玲</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盐城市天山路小学、盐城市解放路教育集团、盐城师范学院、盐城市亭湖区教师发展中心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89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指向立德树人的小学泛在式阅读课程的开发与实践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唐晓芳、徐佳萍、徐玉萍、周超、罗翠红、魏宏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苏州市吴中区苏苑实验小学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小学生发展性阅读的动态调适策略研究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黄晓迪、刘德梅、薛颖君、张月月</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徐州市师范学校第一附属小学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学科育人视域下</w:t>
            </w:r>
            <w:r w:rsidRPr="00F43983">
              <w:rPr>
                <w:rFonts w:eastAsia="仿宋_GB2312"/>
                <w:color w:val="000000"/>
                <w:szCs w:val="21"/>
              </w:rPr>
              <w:t>“</w:t>
            </w:r>
            <w:r w:rsidRPr="00F43983">
              <w:rPr>
                <w:rFonts w:eastAsia="仿宋_GB2312"/>
                <w:color w:val="000000"/>
                <w:szCs w:val="21"/>
              </w:rPr>
              <w:t>言语</w:t>
            </w:r>
            <w:r w:rsidRPr="00F43983">
              <w:rPr>
                <w:rFonts w:eastAsia="仿宋_GB2312"/>
                <w:color w:val="000000"/>
                <w:szCs w:val="21"/>
              </w:rPr>
              <w:t>”</w:t>
            </w:r>
            <w:r w:rsidRPr="00F43983">
              <w:rPr>
                <w:rFonts w:eastAsia="仿宋_GB2312"/>
                <w:color w:val="000000"/>
                <w:szCs w:val="21"/>
              </w:rPr>
              <w:t>教学体系构建的实践研究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王秀梅、张克林、蔡亚、孙福、潘胜、路小兰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连云港开发区教学研究室、连云港市墟沟小学、连云港市圣奥本国际双语学校、连云港市灌云县洋桥小学、连云港市连云区教育局教研室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92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童诗教育：乡村小学诗化育人的新样态</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靳庆华、梁会师、王楚、杜户根、张志明、刘春娥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邳州市燕子埠镇中心小学、邳州市宿羊山镇中心小学、徐州市贾汪区塔山镇中心小学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主线教学：从文本走向经验的阅读教学研究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郑春、吕华明、朱有芬、张卫华、张冬生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高邮市第一小学、高邮外国语学校、高邮市送桥镇天山小学、高邮市菱塘回民实验小学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共生视野下差异化小学语文教育的</w:t>
            </w:r>
            <w:r w:rsidRPr="00F43983">
              <w:rPr>
                <w:rFonts w:eastAsia="仿宋_GB2312"/>
                <w:color w:val="000000"/>
                <w:szCs w:val="21"/>
              </w:rPr>
              <w:t>20</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于通元、刘芹、马玉春、周新霞、于明月、陈红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灌云县伊山中心小学、连云港市苍梧小学、江苏省连云港师范高等专科学校第三附属小学、江苏省连云区教育局教研室、江苏省连云港师范高等专科学校第一附属小学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指向儿童关联式思维发展的阅读教学探索与实践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魏皓洁、于冬梅、周杰、王钰滢、杨帆如、王倩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徐州市祥和小学校、江苏师范大学教育科学学院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四动四学</w:t>
            </w:r>
            <w:r w:rsidRPr="00F43983">
              <w:rPr>
                <w:rFonts w:eastAsia="仿宋_GB2312"/>
                <w:color w:val="000000"/>
                <w:szCs w:val="21"/>
              </w:rPr>
              <w:t>”</w:t>
            </w:r>
            <w:r w:rsidRPr="00F43983">
              <w:rPr>
                <w:rFonts w:eastAsia="仿宋_GB2312"/>
                <w:color w:val="000000"/>
                <w:szCs w:val="21"/>
              </w:rPr>
              <w:t>结构下文本分体教学的实践研究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臧松刚、陈慧敏、闫宗学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新沂市教师发展中心、新沂市新安小学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意象思维</w:t>
            </w:r>
            <w:r w:rsidRPr="00F43983">
              <w:rPr>
                <w:rFonts w:eastAsia="仿宋_GB2312"/>
                <w:color w:val="000000"/>
                <w:szCs w:val="21"/>
              </w:rPr>
              <w:t>”</w:t>
            </w:r>
            <w:r w:rsidRPr="00F43983">
              <w:rPr>
                <w:rFonts w:eastAsia="仿宋_GB2312"/>
                <w:color w:val="000000"/>
                <w:szCs w:val="21"/>
              </w:rPr>
              <w:t>映射下的语文教学</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王学林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泗阳县教师发展中心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小学语文文本特质教学研究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乔新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泰兴市襟江小学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99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本原性问题驱动高中数学探究教学的实践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花奎、张晓飞、邓迎春、潘梅耘、丁良栋、朱斌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仪征市南京师范大学第二附属高级中学、仪征中学、高邮市第一中学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问题导学</w:t>
            </w:r>
            <w:r w:rsidRPr="00F43983">
              <w:rPr>
                <w:rFonts w:eastAsia="仿宋_GB2312"/>
                <w:color w:val="000000"/>
                <w:szCs w:val="21"/>
              </w:rPr>
              <w:t>”</w:t>
            </w:r>
            <w:r w:rsidRPr="00F43983">
              <w:rPr>
                <w:rFonts w:eastAsia="仿宋_GB2312"/>
                <w:color w:val="000000"/>
                <w:szCs w:val="21"/>
              </w:rPr>
              <w:t>的高中数学问题设计实践研究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徐德明、常海波、陈伟、吕宁、陈荣庆、谭爱平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泰兴市第三高级中学、泰兴市教师发展中心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三不四了（</w:t>
            </w:r>
            <w:r w:rsidRPr="00F43983">
              <w:rPr>
                <w:rFonts w:eastAsia="仿宋_GB2312"/>
                <w:color w:val="000000"/>
                <w:szCs w:val="21"/>
              </w:rPr>
              <w:t>liǎo</w:t>
            </w:r>
            <w:r w:rsidRPr="00F43983">
              <w:rPr>
                <w:rFonts w:eastAsia="仿宋_GB2312"/>
                <w:color w:val="000000"/>
                <w:szCs w:val="21"/>
              </w:rPr>
              <w:t>）</w:t>
            </w:r>
            <w:r w:rsidRPr="00F43983">
              <w:rPr>
                <w:rFonts w:eastAsia="仿宋_GB2312"/>
                <w:color w:val="000000"/>
                <w:szCs w:val="21"/>
              </w:rPr>
              <w:t>”</w:t>
            </w:r>
            <w:r w:rsidRPr="00F43983">
              <w:rPr>
                <w:rFonts w:eastAsia="仿宋_GB2312"/>
                <w:color w:val="000000"/>
                <w:szCs w:val="21"/>
              </w:rPr>
              <w:t>：小学数学教学</w:t>
            </w:r>
            <w:r w:rsidRPr="00F43983">
              <w:rPr>
                <w:rFonts w:eastAsia="仿宋_GB2312"/>
                <w:color w:val="000000"/>
                <w:szCs w:val="21"/>
              </w:rPr>
              <w:t>40</w:t>
            </w:r>
            <w:r w:rsidRPr="00F43983">
              <w:rPr>
                <w:rFonts w:eastAsia="仿宋_GB2312"/>
                <w:color w:val="000000"/>
                <w:szCs w:val="21"/>
              </w:rPr>
              <w:t>年轻负高质之路</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刘志彪、冯长宏、翟裕康、高静、彭俊蓉、殷丽萍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扬州市梅岭小学西区校、扬州市邗江区教师发展中心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小学数学核心素养课堂化实施的区域实践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刘晓萍、仲秋月、陈六一、陈惠芳、徐建林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苏州市教育科学研究院、苏州工业园区东延路实验学校、南京师范大学苏州附属学校、张家港市梁丰小学、苏州市吴江区教育科学研究室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小学数学结构化学习的实践探索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吴玉国、毛文波、孙谦、万兆荣、朱俊华、朱岩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南京市五老村小学、南京市金陵小学、淮安市新民路小学、淮安市天津路小学</w:t>
            </w:r>
          </w:p>
        </w:tc>
      </w:tr>
      <w:tr w:rsidR="000115B8" w:rsidRPr="00F43983" w:rsidTr="001A1D0B">
        <w:trPr>
          <w:trHeight w:val="601"/>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用大任务驱动深度学习的小学生数学学习力提升行动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严育洪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无锡市锡山区教师发展中心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105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身体在场</w:t>
            </w:r>
            <w:r w:rsidRPr="00F43983">
              <w:rPr>
                <w:rFonts w:eastAsia="仿宋_GB2312"/>
                <w:color w:val="000000"/>
                <w:szCs w:val="21"/>
              </w:rPr>
              <w:t>”</w:t>
            </w:r>
            <w:r w:rsidRPr="00F43983">
              <w:rPr>
                <w:rFonts w:eastAsia="仿宋_GB2312"/>
                <w:color w:val="000000"/>
                <w:szCs w:val="21"/>
              </w:rPr>
              <w:t>：儿童具身数学学习的实践探索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马伟中、王素旦、潘香君、许强、张文、姚华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常州市武进区教师发展中心、常州市武进区星河实验小学、常州市武进区漕桥小学、常州市武进区刘海粟小学</w:t>
            </w:r>
          </w:p>
        </w:tc>
      </w:tr>
      <w:tr w:rsidR="000115B8" w:rsidRPr="00F43983" w:rsidTr="001A1D0B">
        <w:trPr>
          <w:trHeight w:val="840"/>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基于极课大数据的高中数学教学反馈范式的建构与实践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章建锋、范永明、谢淇、田丰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江苏省梅村高级中学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发现数学：指向学科素养的小学数学课堂教学变革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顾万春、钱慧、林晓、黄静、杜文彬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无锡市新吴区旺庄实验小学、江南大学人文学院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生活</w:t>
            </w:r>
            <w:r w:rsidRPr="00F43983">
              <w:rPr>
                <w:rFonts w:eastAsia="仿宋_GB2312"/>
                <w:color w:val="000000"/>
                <w:szCs w:val="21"/>
              </w:rPr>
              <w:t>·</w:t>
            </w:r>
            <w:r w:rsidRPr="00F43983">
              <w:rPr>
                <w:rFonts w:eastAsia="仿宋_GB2312"/>
                <w:color w:val="000000"/>
                <w:szCs w:val="21"/>
              </w:rPr>
              <w:t>生成</w:t>
            </w:r>
            <w:r w:rsidRPr="00F43983">
              <w:rPr>
                <w:rFonts w:eastAsia="仿宋_GB2312"/>
                <w:color w:val="000000"/>
                <w:szCs w:val="21"/>
              </w:rPr>
              <w:t>·</w:t>
            </w:r>
            <w:r w:rsidRPr="00F43983">
              <w:rPr>
                <w:rFonts w:eastAsia="仿宋_GB2312"/>
                <w:color w:val="000000"/>
                <w:szCs w:val="21"/>
              </w:rPr>
              <w:t>生长：创造有意义学习经历的初中数学教学实践探索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王成刚、韩俊元、张顺和、张卫民、王国强、戴风明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盐城市鹿鸣路初级中学、盐城市初级中学、盐城亭湖新区初级中学、盐城师范学院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109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小学数学建模教学的实践与研究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李晓梅、蔡文平、李海东、薛跃东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泰兴市教师发展中心、泰兴市襟江小学、泰兴市南沙小学、泰兴市大庆路小学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小学生数学自主学习能力发展指标的研制与有效实施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林长龙、董刚、马天红、刘勇、田静、周云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南京市江北新区教育发展中心、南京市扬子第三小学、南京市第一中学江北分校、南京市扬子第二小学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具身学习</w:t>
            </w:r>
            <w:r w:rsidRPr="00F43983">
              <w:rPr>
                <w:rFonts w:eastAsia="仿宋_GB2312"/>
                <w:color w:val="000000"/>
                <w:szCs w:val="21"/>
              </w:rPr>
              <w:t>”</w:t>
            </w:r>
            <w:r w:rsidRPr="00F43983">
              <w:rPr>
                <w:rFonts w:eastAsia="仿宋_GB2312"/>
                <w:color w:val="000000"/>
                <w:szCs w:val="21"/>
              </w:rPr>
              <w:t>理论的小学数学游戏设计</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郎宏坤、倪燕、陈许娟、朱国森、宗骞、虞慧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兴化市教师发展中心、兴化市第二实验小学、兴化市戴南董北实验小学、兴化市城东中心小学、兴化市实验小学、兴化市周庄中心小学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让学</w:t>
            </w:r>
            <w:r w:rsidRPr="00F43983">
              <w:rPr>
                <w:rFonts w:eastAsia="仿宋_GB2312"/>
                <w:color w:val="000000"/>
                <w:szCs w:val="21"/>
              </w:rPr>
              <w:t>”</w:t>
            </w:r>
            <w:r w:rsidRPr="00F43983">
              <w:rPr>
                <w:rFonts w:eastAsia="仿宋_GB2312"/>
                <w:color w:val="000000"/>
                <w:szCs w:val="21"/>
              </w:rPr>
              <w:t>理念的高中数学教学策略研究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宋秀云、宋卫东、张学兵、闫振仁、方厚石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江苏省新海高级中学、连云港市教研室、江苏省赣榆高级中学</w:t>
            </w:r>
          </w:p>
        </w:tc>
      </w:tr>
      <w:tr w:rsidR="000115B8" w:rsidRPr="00F43983" w:rsidTr="001A1D0B">
        <w:trPr>
          <w:trHeight w:val="62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学科育人：小学数学深度学习的实践探索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刘玮、施惠芳、张平、颜玟、王琳、杨剑梅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苏州市沧浪新城第二实验小学校、张家港市中兴小学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学习场域创新：小学数学活动育人的教学研究与实践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武建军、孟霞、张艳莉、姜维、陈瑶、张敏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连云港市墟沟小学、连云港市云山小学、连云港市连云区教育局教研室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初中数学教材解读：路径设计与师生学科素养发展</w:t>
            </w:r>
          </w:p>
        </w:tc>
        <w:tc>
          <w:tcPr>
            <w:tcW w:w="3530" w:type="dxa"/>
            <w:shd w:val="clear" w:color="auto" w:fill="auto"/>
            <w:vAlign w:val="center"/>
            <w:hideMark/>
          </w:tcPr>
          <w:p w:rsidR="000115B8" w:rsidRPr="00F43983" w:rsidRDefault="000115B8" w:rsidP="001A1D0B">
            <w:pPr>
              <w:ind w:leftChars="-58" w:left="-122" w:firstLineChars="58" w:firstLine="122"/>
              <w:rPr>
                <w:rFonts w:eastAsia="仿宋_GB2312"/>
                <w:szCs w:val="21"/>
              </w:rPr>
            </w:pPr>
            <w:r w:rsidRPr="00F43983">
              <w:rPr>
                <w:rFonts w:eastAsia="仿宋_GB2312"/>
                <w:szCs w:val="21"/>
              </w:rPr>
              <w:t>浦叙德、朱宸材、万志建、陈晓靓、唐荣喜、颜廷亮</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无锡市新城中学、无锡市侨谊实验中学、无锡市张泾中学、无锡市梅里中学、无锡市新吴区第一实验学校、无锡市天一实验学校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基于核心素养的数学生成性课堂教学实践与应用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任宏章、陈六一、周正峰、张璇、王宪成、朱佳炜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南京师范大学苏州实验学校、相城区教育发展中心、苏州工业园区青剑湖学校、苏州大学实验学校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初中数学单元整体教学设计的五年建构与探索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王竞进、徐明悦、倪文娟、唐崇明、吴兆龙、周林超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建湖县教育局教研室、盐城市教育科学研究院、建湖县汇文实验初中、建湖县秀夫初中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回归童本的小学数学顺学课堂实践探索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顾晓东、沈晓东、杨文君、吴智芳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无锡市滨湖区教育研究发展中心、无锡市育红小学、无锡市江南实验小学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做数学：促进小学生数学理解与运用的创新实践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李其进、王超、王海燕、杨黎、张艳莉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连云港市黄海路小学、连云港市赣榆区教育局教研室、连云港市东海县和平路小学、连云港市墟沟小学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数学史料开发与应用：初中数学文化育人的实践研究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刘洪超、张才宝、周杨、石树伟、刘立军、李进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连云港市海州实验中学、连云港市海州区教育局教研室、连云港市新坝中学、扬州市广陵区教师发展中心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行思数学教学论</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仓定志、张和、季弘群、田红梅、余水琴、张体奎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盐城市敬贤路实验小学、盐城市盐渎实验学校、盐城市第一小学、盐城市日月路小学、盐城市新河实验小学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至理数学：区域性小学数学教学改革实践探索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张明红、陈新涛、张桂香、刘扩军、李新、余秀萍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南京市栖霞区教师发展中心、南京市晓庄学院附属小学、南京市金陵小学、南京市摄山星城小学、南京市南湾营小学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走向智性的小学数学整体教学研究与实践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陈金飞、刘爱东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江苏省启东实验小学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初中数学小论文：撬动学习方式变革的实践探索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茅雅琳、蔡增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海门区东洲国际学校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智慧数学：十六年培根铸魂、启智增慧的实践研究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孟庆甲、孙伟、许冰彬、胡芸、郭建军、孙玉梅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连云港师专二附小、连云港市苍梧小学、连云港师专一附小、连云港师专三附小</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让数学走进儿童生活世界：小学数学故事课程的开发与实施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任卫兵、赵玉梅、王志南、钱建兵、徐军、顾燕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南通市通州区教师发展中心、南通高新区小学、南通市通州区金乐小学、南通市通州区西亭小学、南通市通州区通州小学、南通市通州区实验小学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基于理性思维发展的问题情境教学研究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胡连成、朱广科、孙翠微、孟凡敏、徐彩、甘磊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丰县华山镇华山初级中学、丰县初级中学、丰县教师发展中心、沛县教师发展中心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中学数学语言教学研究与实践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黄桂君、万竟成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江苏省高邮中学、苏州市工业园区星湾学校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数学地思维：小学可视化教学的探索与实践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戚洪祥、姚芳芳、张帆、田红梅、高莉娟、赵小明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盐城市串场河小学、亭湖区实验小学、盐城市第一小学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小学数学主题课例式教研的创新实践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戴俊、方学法、厉薇、方川、韩徐、王超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淮安生态文化旅游区实验小学、淮安市中小学研究室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依托</w:t>
            </w:r>
            <w:r w:rsidRPr="00F43983">
              <w:rPr>
                <w:rFonts w:eastAsia="仿宋_GB2312"/>
                <w:color w:val="000000"/>
                <w:szCs w:val="21"/>
              </w:rPr>
              <w:t>“</w:t>
            </w:r>
            <w:r w:rsidRPr="00F43983">
              <w:rPr>
                <w:rFonts w:eastAsia="仿宋_GB2312"/>
                <w:color w:val="000000"/>
                <w:szCs w:val="21"/>
              </w:rPr>
              <w:t>生物多样性探究基地</w:t>
            </w:r>
            <w:r w:rsidRPr="00F43983">
              <w:rPr>
                <w:rFonts w:eastAsia="仿宋_GB2312"/>
                <w:color w:val="000000"/>
                <w:szCs w:val="21"/>
              </w:rPr>
              <w:t>”</w:t>
            </w:r>
            <w:r w:rsidRPr="00F43983">
              <w:rPr>
                <w:rFonts w:eastAsia="仿宋_GB2312"/>
                <w:color w:val="000000"/>
                <w:szCs w:val="21"/>
              </w:rPr>
              <w:t>实现课程育人目标</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牛波、张飞、陈允飞、邱晓华、周文报、吴萍萍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江苏省木渎高级中学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创新教具、实验</w:t>
            </w:r>
            <w:r w:rsidRPr="00F43983">
              <w:rPr>
                <w:rFonts w:eastAsia="仿宋_GB2312"/>
                <w:color w:val="000000"/>
                <w:szCs w:val="21"/>
              </w:rPr>
              <w:t>”</w:t>
            </w:r>
            <w:r w:rsidRPr="00F43983">
              <w:rPr>
                <w:rFonts w:eastAsia="仿宋_GB2312"/>
                <w:color w:val="000000"/>
                <w:szCs w:val="21"/>
              </w:rPr>
              <w:t>促进教与学方式改进的十五年探索与实践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施坚、黄卫良</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江苏省梁丰高级中学、张家港市乐余高级中学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核心素养视域下的初中物理问题驱动学习研究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吴志明、周玲、黄晓明、顾蓉云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太仓市实验中学</w:t>
            </w:r>
          </w:p>
        </w:tc>
      </w:tr>
      <w:tr w:rsidR="000115B8" w:rsidRPr="00F43983" w:rsidTr="001A1D0B">
        <w:trPr>
          <w:trHeight w:val="110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情境化</w:t>
            </w:r>
            <w:r w:rsidRPr="00F43983">
              <w:rPr>
                <w:rFonts w:eastAsia="仿宋_GB2312"/>
                <w:color w:val="000000"/>
                <w:szCs w:val="21"/>
              </w:rPr>
              <w:t xml:space="preserve"> </w:t>
            </w:r>
            <w:r w:rsidRPr="00F43983">
              <w:rPr>
                <w:rFonts w:eastAsia="仿宋_GB2312"/>
                <w:color w:val="000000"/>
                <w:szCs w:val="21"/>
              </w:rPr>
              <w:t>结构化</w:t>
            </w:r>
            <w:r w:rsidRPr="00F43983">
              <w:rPr>
                <w:rFonts w:eastAsia="仿宋_GB2312"/>
                <w:color w:val="000000"/>
                <w:szCs w:val="21"/>
              </w:rPr>
              <w:t xml:space="preserve"> </w:t>
            </w:r>
            <w:r w:rsidRPr="00F43983">
              <w:rPr>
                <w:rFonts w:eastAsia="仿宋_GB2312"/>
                <w:color w:val="000000"/>
                <w:szCs w:val="21"/>
              </w:rPr>
              <w:t>一体化：学科素养在普通高中化学课堂的生成</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经志俊、徐光静、林亮、王薇、田琪、李佳佳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南京市第五高级中学、江苏省灌云高级中学、南京航空航天大学附属高级中学</w:t>
            </w:r>
          </w:p>
        </w:tc>
      </w:tr>
      <w:tr w:rsidR="000115B8" w:rsidRPr="00F43983" w:rsidTr="001A1D0B">
        <w:trPr>
          <w:trHeight w:val="1406"/>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科学与人文融合：生物学学科育人的创新实践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陈维、周燕、窦勇兵、吴海燕、周玲、高雁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连云港高级中学、江苏省新海高级中学、连云港市新浦中学、连云港市海州区教研室、连云港市海州实验中学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主体间性视域下物理课堂文化育人的十五年探索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张晓冰、范永梅、吴志山、郭燕、严涵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江苏省南通第一中学、南通大学附属中学</w:t>
            </w:r>
          </w:p>
        </w:tc>
      </w:tr>
      <w:tr w:rsidR="000115B8" w:rsidRPr="00F43983" w:rsidTr="001A1D0B">
        <w:trPr>
          <w:trHeight w:val="138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基于核心素养高中物理生态课堂的实践研究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彭兆光、徐学、曹文杰、李兴、王益华、徐鹏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苏州市田家炳实验高级中学校、江苏省苏州中学园区校、江苏省苏州中学校、苏省苏州第一中学校、苏州市第三中学校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指向深度学习的高中物理教学探索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朱焱、夏季云、秦笑春、孟拥军、王越、周权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南京市第一中学、高淳高级中学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化学数字化实验：案例、监测评价体系构建及应用推广</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魏明贵、马善恒、张红俊、陈燕、姚蔚玲、裴传友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昆山市开发区青阳港学校、安徽省合肥市第六中学、昆山中学、昆山市教师发展中心、安徽省含山二中</w:t>
            </w:r>
          </w:p>
        </w:tc>
      </w:tr>
      <w:tr w:rsidR="000115B8" w:rsidRPr="00F43983" w:rsidTr="001A1D0B">
        <w:trPr>
          <w:trHeight w:val="649"/>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链接世界的小学生生态科技体验学习</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南京市金陵小学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南京市金陵小学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区域综合实践活动课程常态化开发与实施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王国云、施茂萍、傅俊、孙敏、胡玉香、王玲玲</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淮安市淮安区教师发展中心、淮安市新安小学新区分校、淮安曙光双语学校、淮安市青少年实践基地学校、淮安市新安小学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高中生物学单元学习的素养化建构与实践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孟凡龙、刘满希、吕冰、吴红漫、蒋选荣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扬州大学附属中学东部分校、扬州市教育科学研究院、扬州大学、扬州大学附属中学、扬州市新华中学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基于数据改进教学：中学生物学典型课例的探索与实践二十年</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岑芳、周海</w:t>
            </w:r>
            <w:r w:rsidRPr="00F43983">
              <w:rPr>
                <w:szCs w:val="21"/>
              </w:rPr>
              <w:t>旸</w:t>
            </w:r>
            <w:r w:rsidRPr="00F43983">
              <w:rPr>
                <w:rFonts w:eastAsia="仿宋_GB2312"/>
                <w:szCs w:val="21"/>
              </w:rPr>
              <w:t>、邱俊杰、周新民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南京市教学研究室、南京市玄武区教师发展中心、南京市秦淮区教师发展中心、南京市浦口区教</w:t>
            </w:r>
            <w:r w:rsidRPr="00F43983">
              <w:rPr>
                <w:rFonts w:eastAsia="仿宋_GB2312"/>
                <w:color w:val="000000"/>
                <w:szCs w:val="21"/>
              </w:rPr>
              <w:lastRenderedPageBreak/>
              <w:t>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学科与生活双向建构：化学实验教学创新与实践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龚国祥、龙琪、吕锋、田琪、赵铭、陈敏兰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南京师范大学附属中学、南京晓庄学院、南京人民中学、南京航空航天大学附属高级中学、南京市上元中学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基于仪器创新的高中化学实验教学变革探索实践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戴乐、周守勇、蔡振球、蒋正静、高志鹏、马奎蓉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江苏省清河中学、淮阴师范学院、仪征市教学研究室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创新学习社区：乡村儿童科技素养发展的实践探索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南京市江宁区铜山中心小学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南京市江宁区铜山中心小学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微课</w:t>
            </w:r>
            <w:r w:rsidRPr="00F43983">
              <w:rPr>
                <w:rFonts w:eastAsia="仿宋_GB2312"/>
                <w:color w:val="000000"/>
                <w:szCs w:val="21"/>
              </w:rPr>
              <w:t>“</w:t>
            </w:r>
            <w:r w:rsidRPr="00F43983">
              <w:rPr>
                <w:rFonts w:eastAsia="仿宋_GB2312"/>
                <w:color w:val="000000"/>
                <w:szCs w:val="21"/>
              </w:rPr>
              <w:t>补丁</w:t>
            </w:r>
            <w:r w:rsidRPr="00F43983">
              <w:rPr>
                <w:rFonts w:eastAsia="仿宋_GB2312"/>
                <w:color w:val="000000"/>
                <w:szCs w:val="21"/>
              </w:rPr>
              <w:t>”</w:t>
            </w:r>
            <w:r w:rsidRPr="00F43983">
              <w:rPr>
                <w:rFonts w:eastAsia="仿宋_GB2312"/>
                <w:color w:val="000000"/>
                <w:szCs w:val="21"/>
              </w:rPr>
              <w:t>支持的深度学习教学路径实践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葛余常、武丽虹、韩新正、顾长亮、李君、张亚峰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泰州医药高新技术产业开发区教研室、苏州市吴江区苏州湾实验初级中学、泰州市第二中学附属初级中学、泰州中学附属初级中学、兴化市昭阳湖初级中学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实践意识</w:t>
            </w:r>
            <w:r w:rsidRPr="00F43983">
              <w:rPr>
                <w:rFonts w:eastAsia="仿宋_GB2312"/>
                <w:color w:val="000000"/>
                <w:szCs w:val="21"/>
              </w:rPr>
              <w:t>”</w:t>
            </w:r>
            <w:r w:rsidRPr="00F43983">
              <w:rPr>
                <w:rFonts w:eastAsia="仿宋_GB2312"/>
                <w:color w:val="000000"/>
                <w:szCs w:val="21"/>
              </w:rPr>
              <w:t>引领下的高中物理教学研究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顾建新、王亚群、陆振华、丁军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泰兴市教师发展中心、泰兴市第三高级中学、江苏省泰兴中学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指向实践问题的小学科学探究教学二十年探索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沈亚萍、张俊、左文飞、王继伟、徐春明、陈雨薇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常州市新北区香槟湖小学、常州市金坛段玉裁实验小学、常州市武进区星河实验小学、常州市武进区教师发展中心、溧阳市外国语学校、常州市新北区河海实验小学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中学物理</w:t>
            </w:r>
            <w:r w:rsidRPr="00F43983">
              <w:rPr>
                <w:rFonts w:eastAsia="仿宋_GB2312"/>
                <w:color w:val="000000"/>
                <w:szCs w:val="21"/>
              </w:rPr>
              <w:t>“</w:t>
            </w:r>
            <w:r w:rsidRPr="00F43983">
              <w:rPr>
                <w:rFonts w:eastAsia="仿宋_GB2312"/>
                <w:color w:val="000000"/>
                <w:szCs w:val="21"/>
              </w:rPr>
              <w:t>实验</w:t>
            </w:r>
            <w:r w:rsidRPr="00F43983">
              <w:rPr>
                <w:rFonts w:eastAsia="仿宋_GB2312"/>
                <w:color w:val="000000"/>
                <w:szCs w:val="21"/>
              </w:rPr>
              <w:t>·</w:t>
            </w:r>
            <w:r w:rsidRPr="00F43983">
              <w:rPr>
                <w:rFonts w:eastAsia="仿宋_GB2312"/>
                <w:color w:val="000000"/>
                <w:szCs w:val="21"/>
              </w:rPr>
              <w:t>反思</w:t>
            </w:r>
            <w:r w:rsidRPr="00F43983">
              <w:rPr>
                <w:rFonts w:eastAsia="仿宋_GB2312"/>
                <w:color w:val="000000"/>
                <w:szCs w:val="21"/>
              </w:rPr>
              <w:t>·</w:t>
            </w:r>
            <w:r w:rsidRPr="00F43983">
              <w:rPr>
                <w:rFonts w:eastAsia="仿宋_GB2312"/>
                <w:color w:val="000000"/>
                <w:szCs w:val="21"/>
              </w:rPr>
              <w:t>创新</w:t>
            </w:r>
            <w:r w:rsidRPr="00F43983">
              <w:rPr>
                <w:rFonts w:eastAsia="仿宋_GB2312"/>
                <w:color w:val="000000"/>
                <w:szCs w:val="21"/>
              </w:rPr>
              <w:t>”</w:t>
            </w:r>
            <w:r w:rsidRPr="00F43983">
              <w:rPr>
                <w:rFonts w:eastAsia="仿宋_GB2312"/>
                <w:color w:val="000000"/>
                <w:szCs w:val="21"/>
              </w:rPr>
              <w:t>式教学实践研究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唐双虎、袁加兴、左祥胜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宿迁市钟吾国际学校、宿迁市中小学教学研究室、江苏省宿迁中学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基于极富空间的混合式学习的探索与实践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范太峰、徐美敬、范桢、丁银杰、邢奇志、王钰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苏州市草桥中学校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多维融合，课程育人</w:t>
            </w:r>
            <w:r w:rsidRPr="00F43983">
              <w:rPr>
                <w:rFonts w:eastAsia="仿宋_GB2312"/>
                <w:color w:val="000000"/>
                <w:szCs w:val="21"/>
              </w:rPr>
              <w:t>——</w:t>
            </w:r>
            <w:r w:rsidRPr="00F43983">
              <w:rPr>
                <w:rFonts w:eastAsia="仿宋_GB2312"/>
                <w:color w:val="000000"/>
                <w:szCs w:val="21"/>
              </w:rPr>
              <w:t>信息技术课程基地建设</w:t>
            </w:r>
            <w:r w:rsidRPr="00F43983">
              <w:rPr>
                <w:rFonts w:eastAsia="仿宋_GB2312"/>
                <w:color w:val="000000"/>
                <w:szCs w:val="21"/>
              </w:rPr>
              <w:t>10</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张厚林、万晓斌、吴华平、张焕利、祁克燕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江苏省金湖中学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基于观察的高中生物</w:t>
            </w:r>
            <w:r w:rsidRPr="00F43983">
              <w:rPr>
                <w:rFonts w:eastAsia="仿宋_GB2312"/>
                <w:color w:val="000000"/>
                <w:szCs w:val="21"/>
              </w:rPr>
              <w:t>“</w:t>
            </w:r>
            <w:r w:rsidRPr="00F43983">
              <w:rPr>
                <w:rFonts w:eastAsia="仿宋_GB2312"/>
                <w:color w:val="000000"/>
                <w:szCs w:val="21"/>
              </w:rPr>
              <w:t>小片段、活动单</w:t>
            </w:r>
            <w:r w:rsidRPr="00F43983">
              <w:rPr>
                <w:rFonts w:eastAsia="仿宋_GB2312"/>
                <w:color w:val="000000"/>
                <w:szCs w:val="21"/>
              </w:rPr>
              <w:t>”</w:t>
            </w:r>
            <w:r w:rsidRPr="00F43983">
              <w:rPr>
                <w:rFonts w:eastAsia="仿宋_GB2312"/>
                <w:color w:val="000000"/>
                <w:szCs w:val="21"/>
              </w:rPr>
              <w:t>教学改进实践探索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钱俊瑞、庞超、宋正海、倪晓青、刘华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盱眙县教师发展管理中心、江苏省盱眙中学、江苏省淮阴中学、淮安市新马高级中学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化学教学中活用社会资源的明理厚责实践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詹发云、陈广余、钱柳云、张婷、张艳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常州市兰陵中学、常州市教科院附属中学、常州市教育科学研究院、江苏省常州高级中学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苏南乡村小学综合实践活动课程质量提升的校本探索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李华、顾春华、王佩军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无锡市藕塘中心小学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优化高中生物核心概念教学的实践探索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黄敏、杨菲菲、韩涵、戴丹丹、蔡春、张建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江苏省泰州中学、江苏省黄桥中学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高中生物</w:t>
            </w:r>
            <w:r w:rsidRPr="00F43983">
              <w:rPr>
                <w:rFonts w:eastAsia="仿宋_GB2312"/>
                <w:color w:val="000000"/>
                <w:szCs w:val="21"/>
              </w:rPr>
              <w:t>“</w:t>
            </w:r>
            <w:r w:rsidRPr="00F43983">
              <w:rPr>
                <w:rFonts w:eastAsia="仿宋_GB2312"/>
                <w:color w:val="000000"/>
                <w:szCs w:val="21"/>
              </w:rPr>
              <w:t>研学课堂</w:t>
            </w:r>
            <w:r w:rsidRPr="00F43983">
              <w:rPr>
                <w:rFonts w:eastAsia="仿宋_GB2312"/>
                <w:color w:val="000000"/>
                <w:szCs w:val="21"/>
              </w:rPr>
              <w:t>”</w:t>
            </w:r>
            <w:r w:rsidRPr="00F43983">
              <w:rPr>
                <w:rFonts w:eastAsia="仿宋_GB2312"/>
                <w:color w:val="000000"/>
                <w:szCs w:val="21"/>
              </w:rPr>
              <w:t>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张伟、张雪群、姜永均、邵绍元、周林聪、葛张勇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江苏省如东高级中学、江苏省南通中学附属实验学校、南通市通州区金沙中学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具身学习：中小学综合实践活动课程体系建构的实践路径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李金梅、张艳红、姚继军、万伟、朱阿娜、丁伟伟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宿迁市中小学教学研究室、宿迁市实验小学、南京师范大学教育科学学院、江苏省教育科学研究院、宿迁经济技术开发区青海湖路小学、宿迁湖滨新区晓店中心小学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双源</w:t>
            </w:r>
            <w:r w:rsidRPr="00F43983">
              <w:rPr>
                <w:rFonts w:eastAsia="仿宋_GB2312"/>
                <w:color w:val="000000"/>
                <w:szCs w:val="21"/>
              </w:rPr>
              <w:t>·</w:t>
            </w:r>
            <w:r w:rsidRPr="00F43983">
              <w:rPr>
                <w:rFonts w:eastAsia="仿宋_GB2312"/>
                <w:color w:val="000000"/>
                <w:szCs w:val="21"/>
              </w:rPr>
              <w:t>双维</w:t>
            </w:r>
            <w:r w:rsidRPr="00F43983">
              <w:rPr>
                <w:rFonts w:eastAsia="仿宋_GB2312"/>
                <w:color w:val="000000"/>
                <w:szCs w:val="21"/>
              </w:rPr>
              <w:t>·</w:t>
            </w:r>
            <w:r w:rsidRPr="00F43983">
              <w:rPr>
                <w:rFonts w:eastAsia="仿宋_GB2312"/>
                <w:color w:val="000000"/>
                <w:szCs w:val="21"/>
              </w:rPr>
              <w:t>双线</w:t>
            </w:r>
            <w:r w:rsidRPr="00F43983">
              <w:rPr>
                <w:rFonts w:eastAsia="仿宋_GB2312"/>
                <w:color w:val="000000"/>
                <w:szCs w:val="21"/>
              </w:rPr>
              <w:t>”</w:t>
            </w:r>
            <w:r w:rsidRPr="00F43983">
              <w:rPr>
                <w:rFonts w:eastAsia="仿宋_GB2312"/>
                <w:color w:val="000000"/>
                <w:szCs w:val="21"/>
              </w:rPr>
              <w:t>：</w:t>
            </w:r>
            <w:r w:rsidRPr="00F43983">
              <w:rPr>
                <w:rFonts w:eastAsia="仿宋_GB2312"/>
                <w:color w:val="000000"/>
                <w:szCs w:val="21"/>
              </w:rPr>
              <w:t>6-12</w:t>
            </w:r>
            <w:r w:rsidRPr="00F43983">
              <w:rPr>
                <w:rFonts w:eastAsia="仿宋_GB2312"/>
                <w:color w:val="000000"/>
                <w:szCs w:val="21"/>
              </w:rPr>
              <w:t>岁儿童科学素养提升实践探索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沈宁、卢新祁、苏珏、冯书刚、王萍、任英丽</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徐州市星光小学、徐州市湖滨中心小学、江苏省教育科学研究院、中国矿业大学附属小学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物联网</w:t>
            </w:r>
            <w:r w:rsidRPr="00F43983">
              <w:rPr>
                <w:rFonts w:eastAsia="仿宋_GB2312"/>
                <w:color w:val="000000"/>
                <w:szCs w:val="21"/>
              </w:rPr>
              <w:t>+</w:t>
            </w:r>
            <w:r w:rsidRPr="00F43983">
              <w:rPr>
                <w:rFonts w:eastAsia="仿宋_GB2312"/>
                <w:color w:val="000000"/>
                <w:szCs w:val="21"/>
              </w:rPr>
              <w:t>植物工场：指向儿童科学素养的未来学习样态实践探索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陈书强、赵莉、杨钦芬、吴伟、王媛媛、王秋芬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徐州市云兴小学、江苏师范大学教育科学学院</w:t>
            </w:r>
          </w:p>
        </w:tc>
      </w:tr>
      <w:tr w:rsidR="000115B8" w:rsidRPr="00F43983" w:rsidTr="001A1D0B">
        <w:trPr>
          <w:trHeight w:val="763"/>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初中个性化学习支持系统的建构实践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王军文、邵伯春、周光芬、易卫东、焦满飞、徐炎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扬州市文津中学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农村初中化学实验教学</w:t>
            </w:r>
            <w:r w:rsidRPr="00F43983">
              <w:rPr>
                <w:rFonts w:eastAsia="仿宋_GB2312"/>
                <w:color w:val="000000"/>
                <w:szCs w:val="21"/>
              </w:rPr>
              <w:t>25</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柏品良、王华、孙艳、邵春雷、吴剑飞、虞碧泉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盐城市盐都区教师发展中心、盐城市盐都区实验初中、盐城市第一初级中学、盐城市潘黄初级中学、盐城市泽夫初级中学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小学数字化教学改革研究与实践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王建华、朱凯、张传安、惠清、龚将、周大炜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连云港市建宁小学、连云港师范高等专科学校、连云港市大庆路小学、连云港市苍梧小学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移动物联环境下的综合实践活动学习方式变革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张锐军、胡晓琴、钱家荣、魏德营、王涌、毛珊凤</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苏州市吴中区教育技术中心、苏州市吴中区教学与教育科学研究室、苏州市吴中区中小学综合实践学校、浙江工业大学、苏州市吴中区石湖实验小学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数智赋能背景下</w:t>
            </w:r>
            <w:r w:rsidRPr="00F43983">
              <w:rPr>
                <w:rFonts w:eastAsia="仿宋_GB2312"/>
                <w:color w:val="000000"/>
                <w:szCs w:val="21"/>
              </w:rPr>
              <w:t>“</w:t>
            </w:r>
            <w:r w:rsidRPr="00F43983">
              <w:rPr>
                <w:rFonts w:eastAsia="仿宋_GB2312"/>
                <w:color w:val="000000"/>
                <w:szCs w:val="21"/>
              </w:rPr>
              <w:t>问题链</w:t>
            </w:r>
            <w:r w:rsidRPr="00F43983">
              <w:rPr>
                <w:rFonts w:eastAsia="仿宋_GB2312"/>
                <w:color w:val="000000"/>
                <w:szCs w:val="21"/>
              </w:rPr>
              <w:t>”</w:t>
            </w:r>
            <w:r w:rsidRPr="00F43983">
              <w:rPr>
                <w:rFonts w:eastAsia="仿宋_GB2312"/>
                <w:color w:val="000000"/>
                <w:szCs w:val="21"/>
              </w:rPr>
              <w:t>教学的</w:t>
            </w:r>
            <w:r w:rsidRPr="00F43983">
              <w:rPr>
                <w:rFonts w:eastAsia="仿宋_GB2312"/>
                <w:color w:val="000000"/>
                <w:szCs w:val="21"/>
              </w:rPr>
              <w:t>20</w:t>
            </w:r>
            <w:r w:rsidRPr="00F43983">
              <w:rPr>
                <w:rFonts w:eastAsia="仿宋_GB2312"/>
                <w:color w:val="000000"/>
                <w:szCs w:val="21"/>
              </w:rPr>
              <w:t>年探索与实践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游忠、孙长春、于海祥、陈新、刘小明、钱方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江苏省姜堰第二中学、泰州市姜堰区溱潼中学、泰州市姜堰区实验学校</w:t>
            </w:r>
          </w:p>
        </w:tc>
      </w:tr>
      <w:tr w:rsidR="000115B8" w:rsidRPr="00F43983" w:rsidTr="001A1D0B">
        <w:trPr>
          <w:trHeight w:val="583"/>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行走的学习：小学生科学素养培养的校本实践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崔明琳、张锐、孙巧玲、谢慧芳、王森、马雪杰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徐州市求是小学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追求深度表达</w:t>
            </w:r>
            <w:r w:rsidRPr="00F43983">
              <w:rPr>
                <w:rFonts w:eastAsia="仿宋_GB2312"/>
                <w:color w:val="000000"/>
                <w:szCs w:val="21"/>
              </w:rPr>
              <w:t>:</w:t>
            </w:r>
            <w:r w:rsidRPr="00F43983">
              <w:rPr>
                <w:rFonts w:eastAsia="仿宋_GB2312"/>
                <w:color w:val="000000"/>
                <w:szCs w:val="21"/>
              </w:rPr>
              <w:t>主题化美术教学活动设计</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胡剑辉、崔卫、陈烨霞、束珏琰、王霞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丹阳市新区实验小学、南京师范大学、丹阳市延陵学校、丹阳市华南实验学校、丹阳市吴塘实验学校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高中生英语学习力的培养模型建构与实践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李杰、王兰、张秦敏、吴长宏、沈伟、苏妍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南京航空航天大学附属高级中学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义务教育阶段英语阅读素养一体化培育实践探索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李亚男、刘芸、王蕾、徐文娟、丁佳燕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常州外国语学校、常州市教育科学研究院、常州市兰陵小学、常州市新北区孝都小学、常州市新北区滨江中学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文化英语：小学英语育人方式改革与实践探索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姜建宇、李箭、郑晓彤、王莉、史明娟、邓国卿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泰州市城东中心小学、盐城师范学院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基于课程基地的</w:t>
            </w:r>
            <w:r w:rsidRPr="00F43983">
              <w:rPr>
                <w:rFonts w:eastAsia="仿宋_GB2312"/>
                <w:color w:val="000000"/>
                <w:szCs w:val="21"/>
              </w:rPr>
              <w:t>“</w:t>
            </w:r>
            <w:r w:rsidRPr="00F43983">
              <w:rPr>
                <w:rFonts w:eastAsia="仿宋_GB2312"/>
                <w:color w:val="000000"/>
                <w:szCs w:val="21"/>
              </w:rPr>
              <w:t>文化</w:t>
            </w:r>
            <w:r w:rsidRPr="00F43983">
              <w:rPr>
                <w:color w:val="000000"/>
                <w:szCs w:val="21"/>
              </w:rPr>
              <w:t>•</w:t>
            </w:r>
            <w:r w:rsidRPr="00F43983">
              <w:rPr>
                <w:rFonts w:eastAsia="仿宋_GB2312"/>
                <w:color w:val="000000"/>
                <w:szCs w:val="21"/>
              </w:rPr>
              <w:t>诗意</w:t>
            </w:r>
            <w:r w:rsidRPr="00F43983">
              <w:rPr>
                <w:color w:val="000000"/>
                <w:szCs w:val="21"/>
              </w:rPr>
              <w:t>•</w:t>
            </w:r>
            <w:r w:rsidRPr="00F43983">
              <w:rPr>
                <w:rFonts w:eastAsia="仿宋_GB2312"/>
                <w:color w:val="000000"/>
                <w:szCs w:val="21"/>
              </w:rPr>
              <w:t>情意</w:t>
            </w:r>
            <w:r w:rsidRPr="00F43983">
              <w:rPr>
                <w:color w:val="000000"/>
                <w:szCs w:val="21"/>
              </w:rPr>
              <w:t>•</w:t>
            </w:r>
            <w:r w:rsidRPr="00F43983">
              <w:rPr>
                <w:rFonts w:eastAsia="仿宋_GB2312"/>
                <w:color w:val="000000"/>
                <w:szCs w:val="21"/>
              </w:rPr>
              <w:t>创意</w:t>
            </w:r>
            <w:r w:rsidRPr="00F43983">
              <w:rPr>
                <w:rFonts w:eastAsia="仿宋_GB2312"/>
                <w:color w:val="000000"/>
                <w:szCs w:val="21"/>
              </w:rPr>
              <w:t>”</w:t>
            </w:r>
            <w:r w:rsidRPr="00F43983">
              <w:rPr>
                <w:rFonts w:eastAsia="仿宋_GB2312"/>
                <w:color w:val="000000"/>
                <w:szCs w:val="21"/>
              </w:rPr>
              <w:t>高中英语教学模式实践探索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吴铁俊、张红霞、殷文瑶、葛曙辉、司马凌云、金叶</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江苏省镇江第一中学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指向深度学习的初中英语课外阅读分享教学实践研究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孙志斌、黄海东、陈亚红、孙瑞、肖海燕、高媛媛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南通市如东县教师发展中心、南通中学附属实验学校、南通市教育科学研究院、苏州工业园区星澜学校、南通市如东县实验中学、江苏省震泽中学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面向核心素养提升的中小学音乐教学</w:t>
            </w:r>
            <w:r w:rsidRPr="00F43983">
              <w:rPr>
                <w:rFonts w:eastAsia="仿宋_GB2312"/>
                <w:color w:val="000000"/>
                <w:szCs w:val="21"/>
              </w:rPr>
              <w:t>“</w:t>
            </w:r>
            <w:r w:rsidRPr="00F43983">
              <w:rPr>
                <w:rFonts w:eastAsia="仿宋_GB2312"/>
                <w:color w:val="000000"/>
                <w:szCs w:val="21"/>
              </w:rPr>
              <w:t>三三五</w:t>
            </w:r>
            <w:r w:rsidRPr="00F43983">
              <w:rPr>
                <w:rFonts w:eastAsia="仿宋_GB2312"/>
                <w:color w:val="000000"/>
                <w:szCs w:val="21"/>
              </w:rPr>
              <w:t>”</w:t>
            </w:r>
            <w:r w:rsidRPr="00F43983">
              <w:rPr>
                <w:rFonts w:eastAsia="仿宋_GB2312"/>
                <w:color w:val="000000"/>
                <w:szCs w:val="21"/>
              </w:rPr>
              <w:t>体系探索与实践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赵继红、崔秦勤、孙连君、唐青松、曾轶、陈亚玖</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盐城市教育科学研究院、盐城市盐渎实验学校、盐城师范学院音乐学院、盐城市初级中学、盐城市大丰区教师发展中心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核心素养驱动的英语读写一体化教学改革与实践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崔文华、唐书哲、袁辉、孟彦、张小红、徐剑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徐州市第二中学、中国矿业大学、苏州市吴江区教育局教研室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3</w:t>
            </w:r>
            <w:r w:rsidRPr="00F43983">
              <w:rPr>
                <w:rFonts w:eastAsia="仿宋_GB2312"/>
                <w:color w:val="000000"/>
                <w:szCs w:val="21"/>
              </w:rPr>
              <w:t>动</w:t>
            </w:r>
            <w:r w:rsidRPr="00F43983">
              <w:rPr>
                <w:rFonts w:eastAsia="仿宋_GB2312"/>
                <w:color w:val="000000"/>
                <w:szCs w:val="21"/>
              </w:rPr>
              <w:t>4</w:t>
            </w:r>
            <w:r w:rsidRPr="00F43983">
              <w:rPr>
                <w:rFonts w:eastAsia="仿宋_GB2312"/>
                <w:color w:val="000000"/>
                <w:szCs w:val="21"/>
              </w:rPr>
              <w:t>维</w:t>
            </w:r>
            <w:r w:rsidRPr="00F43983">
              <w:rPr>
                <w:rFonts w:eastAsia="仿宋_GB2312"/>
                <w:color w:val="000000"/>
                <w:szCs w:val="21"/>
              </w:rPr>
              <w:t>5i:</w:t>
            </w:r>
            <w:r w:rsidRPr="00F43983">
              <w:rPr>
                <w:rFonts w:eastAsia="仿宋_GB2312"/>
                <w:color w:val="000000"/>
                <w:szCs w:val="21"/>
              </w:rPr>
              <w:t>小学英语</w:t>
            </w:r>
            <w:r w:rsidRPr="00F43983">
              <w:rPr>
                <w:rFonts w:eastAsia="仿宋_GB2312"/>
                <w:color w:val="000000"/>
                <w:szCs w:val="21"/>
              </w:rPr>
              <w:t>“</w:t>
            </w:r>
            <w:r w:rsidRPr="00F43983">
              <w:rPr>
                <w:rFonts w:eastAsia="仿宋_GB2312"/>
                <w:color w:val="000000"/>
                <w:szCs w:val="21"/>
              </w:rPr>
              <w:t>新阅读</w:t>
            </w:r>
            <w:r w:rsidRPr="00F43983">
              <w:rPr>
                <w:rFonts w:eastAsia="仿宋_GB2312"/>
                <w:color w:val="000000"/>
                <w:szCs w:val="21"/>
              </w:rPr>
              <w:t>”</w:t>
            </w:r>
            <w:r w:rsidRPr="00F43983">
              <w:rPr>
                <w:rFonts w:eastAsia="仿宋_GB2312"/>
                <w:color w:val="000000"/>
                <w:szCs w:val="21"/>
              </w:rPr>
              <w:t>教学区域探索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丁海英、王芳、袁素平、韩青、杨靓</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淮安市教学研究室、江苏省清河中学、淮阴师范学院、淮安市合肥路小学、淮阴师范学院第一附属小学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私人定制：学校体育课程建设的区域行动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刘成兵、张勇卫、张逸、谭文杰、叶伟锋、吕荣法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常州市教育科学研究院、常州市钟楼区教师发展中心、常州市武进区教师发展中心、常州市第二实验小学、常州市武进湖塘桥实验小学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三微</w:t>
            </w:r>
            <w:r w:rsidRPr="00F43983">
              <w:rPr>
                <w:rFonts w:eastAsia="仿宋_GB2312"/>
                <w:color w:val="000000"/>
                <w:szCs w:val="21"/>
              </w:rPr>
              <w:t>”</w:t>
            </w:r>
            <w:r w:rsidRPr="00F43983">
              <w:rPr>
                <w:rFonts w:eastAsia="仿宋_GB2312"/>
                <w:color w:val="000000"/>
                <w:szCs w:val="21"/>
              </w:rPr>
              <w:t>课程：小学英语校本课程育人</w:t>
            </w:r>
            <w:r w:rsidRPr="00F43983">
              <w:rPr>
                <w:rFonts w:eastAsia="仿宋_GB2312"/>
                <w:color w:val="000000"/>
                <w:szCs w:val="21"/>
              </w:rPr>
              <w:t>25</w:t>
            </w:r>
            <w:r w:rsidRPr="00F43983">
              <w:rPr>
                <w:rFonts w:eastAsia="仿宋_GB2312"/>
                <w:color w:val="000000"/>
                <w:szCs w:val="21"/>
              </w:rPr>
              <w:t>年实践研究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王咏梅、李箭、羊秀明、唐蕾、陈旭兰、孙华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盐城市第一小学、盐城师范学院、盐渎实验学校、盐城市串场河小学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拼读助阅读</w:t>
            </w:r>
            <w:r w:rsidRPr="00F43983">
              <w:rPr>
                <w:rFonts w:eastAsia="仿宋_GB2312"/>
                <w:color w:val="000000"/>
                <w:szCs w:val="21"/>
              </w:rPr>
              <w:t>——</w:t>
            </w:r>
            <w:r w:rsidRPr="00F43983">
              <w:rPr>
                <w:rFonts w:eastAsia="仿宋_GB2312"/>
                <w:color w:val="000000"/>
                <w:szCs w:val="21"/>
              </w:rPr>
              <w:t>小学英语同步绘本阅读教学实践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朱晓芳、袁峥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苏州市金阊外国语实验学校、苏州市教育科学研究院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聚焦体育素养提升</w:t>
            </w:r>
            <w:r w:rsidRPr="00F43983">
              <w:rPr>
                <w:rFonts w:eastAsia="仿宋_GB2312"/>
                <w:color w:val="000000"/>
                <w:szCs w:val="21"/>
              </w:rPr>
              <w:t xml:space="preserve">  </w:t>
            </w:r>
            <w:r w:rsidRPr="00F43983">
              <w:rPr>
                <w:rFonts w:eastAsia="仿宋_GB2312"/>
                <w:color w:val="000000"/>
                <w:szCs w:val="21"/>
              </w:rPr>
              <w:t>助力青少年健康成长</w:t>
            </w:r>
            <w:r w:rsidRPr="00F43983">
              <w:rPr>
                <w:rFonts w:eastAsia="仿宋_GB2312"/>
                <w:color w:val="000000"/>
                <w:szCs w:val="21"/>
              </w:rPr>
              <w:t>——</w:t>
            </w:r>
            <w:r w:rsidRPr="00F43983">
              <w:rPr>
                <w:rFonts w:eastAsia="仿宋_GB2312"/>
                <w:color w:val="000000"/>
                <w:szCs w:val="21"/>
              </w:rPr>
              <w:t>校园足球育人的</w:t>
            </w:r>
            <w:r w:rsidRPr="00F43983">
              <w:rPr>
                <w:rFonts w:eastAsia="仿宋_GB2312"/>
                <w:color w:val="000000"/>
                <w:szCs w:val="21"/>
              </w:rPr>
              <w:t>43</w:t>
            </w:r>
            <w:r w:rsidRPr="00F43983">
              <w:rPr>
                <w:rFonts w:eastAsia="仿宋_GB2312"/>
                <w:color w:val="000000"/>
                <w:szCs w:val="21"/>
              </w:rPr>
              <w:t>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赵莉、夏雪、赵丽、苗晓栋、崔宜乔、常鸣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徐州市津浦西路小学、徐州市商聚路小学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w:t>
            </w:r>
            <w:r w:rsidRPr="00F43983">
              <w:rPr>
                <w:rFonts w:eastAsia="仿宋_GB2312"/>
                <w:color w:val="000000"/>
                <w:szCs w:val="21"/>
              </w:rPr>
              <w:t>“</w:t>
            </w:r>
            <w:r w:rsidRPr="00F43983">
              <w:rPr>
                <w:rFonts w:eastAsia="仿宋_GB2312"/>
                <w:color w:val="000000"/>
                <w:szCs w:val="21"/>
              </w:rPr>
              <w:t>水墨人生</w:t>
            </w:r>
            <w:r w:rsidRPr="00F43983">
              <w:rPr>
                <w:rFonts w:eastAsia="仿宋_GB2312"/>
                <w:color w:val="000000"/>
                <w:szCs w:val="21"/>
              </w:rPr>
              <w:t>”</w:t>
            </w:r>
            <w:r w:rsidRPr="00F43983">
              <w:rPr>
                <w:rFonts w:eastAsia="仿宋_GB2312"/>
                <w:color w:val="000000"/>
                <w:szCs w:val="21"/>
              </w:rPr>
              <w:t>校本课程的开发与实践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魏会、苗雨、耿亚东、陈鹏、徐国淦、范冬晓</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江苏师范大学附属学校、徐州市铜山区教师发展中心、徐州市铜山区黄集实验小学、江苏师范大学、徐州市铜山区驿城实验小学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181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乡村初中生英语自主学习能力培养模式的探索与实践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潘正选、杨丹、朱正芳、柏娟、孙荣生、周海明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盐城市教育科学研究院、盐城师范学院、盐城市亭湖初级中学、盐城市明达初级中学、盐城景山中学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传承经典戏曲</w:t>
            </w:r>
            <w:r w:rsidRPr="00F43983">
              <w:rPr>
                <w:rFonts w:eastAsia="仿宋_GB2312"/>
                <w:color w:val="000000"/>
                <w:szCs w:val="21"/>
              </w:rPr>
              <w:t xml:space="preserve">  </w:t>
            </w:r>
            <w:r w:rsidRPr="00F43983">
              <w:rPr>
                <w:rFonts w:eastAsia="仿宋_GB2312"/>
                <w:color w:val="000000"/>
                <w:szCs w:val="21"/>
              </w:rPr>
              <w:t>创新音乐教学的实践研究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王晓晔</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滨海县永宁路实验学校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三课</w:t>
            </w:r>
            <w:r w:rsidRPr="00F43983">
              <w:rPr>
                <w:rFonts w:eastAsia="仿宋_GB2312"/>
                <w:color w:val="000000"/>
                <w:szCs w:val="21"/>
              </w:rPr>
              <w:t>”</w:t>
            </w:r>
            <w:r w:rsidRPr="00F43983">
              <w:rPr>
                <w:rFonts w:eastAsia="仿宋_GB2312"/>
                <w:color w:val="000000"/>
                <w:szCs w:val="21"/>
              </w:rPr>
              <w:t>一体化体育课堂教学样态优化研究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俞向阳、姚娟、曹淑忠、凌静、孙霞、王秀芝</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盐城市第一小学、盐城市盐渎实验学校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志存高远，振兴中华：小学以体育人的实践路径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徐州市少华街小学校、江苏师范大学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徐州市少华街小学校、江苏师范大学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农村小学</w:t>
            </w:r>
            <w:r w:rsidRPr="00F43983">
              <w:rPr>
                <w:rFonts w:eastAsia="仿宋_GB2312"/>
                <w:color w:val="000000"/>
                <w:szCs w:val="21"/>
              </w:rPr>
              <w:t>“</w:t>
            </w:r>
            <w:r w:rsidRPr="00F43983">
              <w:rPr>
                <w:rFonts w:eastAsia="仿宋_GB2312"/>
                <w:color w:val="000000"/>
                <w:szCs w:val="21"/>
              </w:rPr>
              <w:t>三个一</w:t>
            </w:r>
            <w:r w:rsidRPr="00F43983">
              <w:rPr>
                <w:rFonts w:eastAsia="仿宋_GB2312"/>
                <w:color w:val="000000"/>
                <w:szCs w:val="21"/>
              </w:rPr>
              <w:t>”</w:t>
            </w:r>
            <w:r w:rsidRPr="00F43983">
              <w:rPr>
                <w:rFonts w:eastAsia="仿宋_GB2312"/>
                <w:color w:val="000000"/>
                <w:szCs w:val="21"/>
              </w:rPr>
              <w:t>活力大课间的实践研究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刘正东、李建勇、钱学春、周国军、蔡斌、陈双双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仪征市大仪中心小学、扬州市教育科学研究院、仪征市月塘中心小学、仪征市新集镇中心小学、仪征市真州小学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以美为底色的乡村初中艺术教育</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张宗方、高青、韩秋红、王体森、刘艳梅、洪敏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丰县师寨镇师寨初级中学、徐州市教育教学研究室</w:t>
            </w:r>
          </w:p>
        </w:tc>
      </w:tr>
      <w:tr w:rsidR="000115B8" w:rsidRPr="00F43983" w:rsidTr="001A1D0B">
        <w:trPr>
          <w:trHeight w:val="68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健体育人：普通高中体育课程综合化开发与实施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于斌、张霞、周晓建、王飞、宋涛、李加玲</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江苏省淮阴中学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花样跳绳特色体育课程的开发与实践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李红侠、张晶、王丽、袁丹丹、任亮、金标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新沂市新安中心小学、新沂市时集中心小学、新沂市邵店中心小学</w:t>
            </w:r>
          </w:p>
        </w:tc>
      </w:tr>
      <w:tr w:rsidR="000115B8" w:rsidRPr="00F43983" w:rsidTr="001A1D0B">
        <w:trPr>
          <w:trHeight w:val="611"/>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189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生活</w:t>
            </w:r>
            <w:r w:rsidRPr="00F43983">
              <w:rPr>
                <w:rFonts w:eastAsia="仿宋_GB2312"/>
                <w:color w:val="000000"/>
                <w:szCs w:val="21"/>
              </w:rPr>
              <w:t>·</w:t>
            </w:r>
            <w:r w:rsidRPr="00F43983">
              <w:rPr>
                <w:rFonts w:eastAsia="仿宋_GB2312"/>
                <w:color w:val="000000"/>
                <w:szCs w:val="21"/>
              </w:rPr>
              <w:t>实践</w:t>
            </w:r>
            <w:r w:rsidRPr="00F43983">
              <w:rPr>
                <w:rFonts w:eastAsia="仿宋_GB2312"/>
                <w:color w:val="000000"/>
                <w:szCs w:val="21"/>
              </w:rPr>
              <w:t>”</w:t>
            </w:r>
            <w:r w:rsidRPr="00F43983">
              <w:rPr>
                <w:rFonts w:eastAsia="仿宋_GB2312"/>
                <w:color w:val="000000"/>
                <w:szCs w:val="21"/>
              </w:rPr>
              <w:t>教育的</w:t>
            </w:r>
            <w:r w:rsidRPr="00F43983">
              <w:rPr>
                <w:rFonts w:eastAsia="仿宋_GB2312"/>
                <w:color w:val="000000"/>
                <w:szCs w:val="21"/>
              </w:rPr>
              <w:t>25</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鲁照斌、刘大伟、顾新佳、程功群、喻小琴、金立义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南京晓庄学院附属小学、南京晓庄学院、江苏省教育科学研究院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人类命运共同体视域下国际理解教育的创新实践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奚亚英、殷郡伟、林骏科、路瑾、陈国强、黄亚芬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常州市武进清英外国语学校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小学全习作教学的理论构建与实践研究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李丽、杨红梅、王修忠、王启刚、吴刚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淮安市淮阴区教师发展中心、淮安市教学研究室、淮安市韩桥中心小学、淮安市五里九年制学校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儿童成长节律视角下小学学习生活变革实践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李伟平、姜明红、张磊、许嫣娜、杨丽华、陈</w:t>
            </w:r>
            <w:r w:rsidRPr="00F43983">
              <w:rPr>
                <w:szCs w:val="21"/>
              </w:rPr>
              <w:t>旻</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常州市局前街小学、常州市华润小学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看见不一样的生命成长：小学生学业质量评价的校本创新研究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许敏峰、华燕、杨冬、欧洋、薛晨潇、许科勤</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无锡市五爱小学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共生教育的三十年实践探索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周振宇、徐金贵、姚国艳、周艳霞、杨晓惠、薛雨梅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海安市实验小学、海安市教师发展中心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游戏教育：儿童学习生活的重构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李继东、洪建林、许霞、王燕、王爱华、宋晓丽</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如皋市安定小学、如皋经济技术开发区实验小学、南通市教育科学研究院、南通师范学校第一附</w:t>
            </w:r>
            <w:r w:rsidRPr="00F43983">
              <w:rPr>
                <w:rFonts w:eastAsia="仿宋_GB2312"/>
                <w:color w:val="000000"/>
                <w:szCs w:val="21"/>
              </w:rPr>
              <w:lastRenderedPageBreak/>
              <w:t>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196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公共精神引领下儿童深度参与的教学变革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王铭波、万娴、陈伟佳、陈燕君、孙丽丽、钱秋琴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江苏省无锡崇宁路实验小学、江南大学人文学院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新师说</w:t>
            </w:r>
            <w:r w:rsidRPr="00F43983">
              <w:rPr>
                <w:rFonts w:eastAsia="仿宋_GB2312"/>
                <w:color w:val="000000"/>
                <w:szCs w:val="21"/>
              </w:rPr>
              <w:t>”</w:t>
            </w:r>
            <w:r w:rsidRPr="00F43983">
              <w:rPr>
                <w:rFonts w:eastAsia="仿宋_GB2312"/>
                <w:color w:val="000000"/>
                <w:szCs w:val="21"/>
              </w:rPr>
              <w:t>：优化学科教学的教师现场学习</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张建、朱守信、王庆粉、张洁、符月梅、孙春育</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淮安市外国语实验小学、淮阴师范学院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秉承张謇教育思想的</w:t>
            </w:r>
            <w:r w:rsidRPr="00F43983">
              <w:rPr>
                <w:rFonts w:eastAsia="仿宋_GB2312"/>
                <w:color w:val="000000"/>
                <w:szCs w:val="21"/>
              </w:rPr>
              <w:t>“</w:t>
            </w:r>
            <w:r w:rsidRPr="00F43983">
              <w:rPr>
                <w:rFonts w:eastAsia="仿宋_GB2312"/>
                <w:color w:val="000000"/>
                <w:szCs w:val="21"/>
              </w:rPr>
              <w:t>大生课堂</w:t>
            </w:r>
            <w:r w:rsidRPr="00F43983">
              <w:rPr>
                <w:rFonts w:eastAsia="仿宋_GB2312"/>
                <w:color w:val="000000"/>
                <w:szCs w:val="21"/>
              </w:rPr>
              <w:t>”</w:t>
            </w:r>
            <w:r w:rsidRPr="00F43983">
              <w:rPr>
                <w:rFonts w:eastAsia="仿宋_GB2312"/>
                <w:color w:val="000000"/>
                <w:szCs w:val="21"/>
              </w:rPr>
              <w:t>建设</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帅宁华、张晓霞、欧美玲、黄洁莉、田佳妮、宋海鸥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南通高等师范学校附属小学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199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明道养正：儿童高品质学习生活的实践建构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南京市考棚小学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南京市考棚小学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为学习而教</w:t>
            </w:r>
            <w:r w:rsidRPr="00F43983">
              <w:rPr>
                <w:rFonts w:eastAsia="仿宋_GB2312"/>
                <w:color w:val="000000"/>
                <w:szCs w:val="21"/>
              </w:rPr>
              <w:t>——</w:t>
            </w:r>
            <w:r w:rsidRPr="00F43983">
              <w:rPr>
                <w:rFonts w:eastAsia="仿宋_GB2312"/>
                <w:color w:val="000000"/>
                <w:szCs w:val="21"/>
              </w:rPr>
              <w:t>儿童学习导向的教学行为改进研究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陆莉玲、王美亚、段孝宇、杨丽君、沈金瑛、王迪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太仓市朱棣文小学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儿童深度学习的实践探索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孙双金、曹海永、吴贤、朱萍、唐隽菁、杨明波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南京市北京东路小学、南京市锁金新村第一小学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义务教育学校课程统整的实践探索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曲虹、王新奇、朱兢、赵兆兵、乐继平、李成</w:t>
            </w:r>
            <w:r w:rsidRPr="00F43983">
              <w:rPr>
                <w:szCs w:val="21"/>
              </w:rPr>
              <w:t>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苏州工业园区星湾学校、苏州工业园区第一中学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唤醒</w:t>
            </w:r>
            <w:r w:rsidRPr="00F43983">
              <w:rPr>
                <w:rFonts w:eastAsia="仿宋_GB2312"/>
                <w:color w:val="000000"/>
                <w:szCs w:val="21"/>
              </w:rPr>
              <w:t>“</w:t>
            </w:r>
            <w:r w:rsidRPr="00F43983">
              <w:rPr>
                <w:rFonts w:eastAsia="仿宋_GB2312"/>
                <w:color w:val="000000"/>
                <w:szCs w:val="21"/>
              </w:rPr>
              <w:t>小能豆</w:t>
            </w:r>
            <w:r w:rsidRPr="00F43983">
              <w:rPr>
                <w:rFonts w:eastAsia="仿宋_GB2312"/>
                <w:color w:val="000000"/>
                <w:szCs w:val="21"/>
              </w:rPr>
              <w:t>”</w:t>
            </w:r>
            <w:r w:rsidRPr="00F43983">
              <w:rPr>
                <w:rFonts w:eastAsia="仿宋_GB2312"/>
                <w:color w:val="000000"/>
                <w:szCs w:val="21"/>
              </w:rPr>
              <w:t>的生命潜能</w:t>
            </w:r>
            <w:r w:rsidRPr="00F43983">
              <w:rPr>
                <w:rFonts w:eastAsia="仿宋_GB2312"/>
                <w:color w:val="000000"/>
                <w:szCs w:val="21"/>
              </w:rPr>
              <w:t>——</w:t>
            </w:r>
            <w:r w:rsidRPr="00F43983">
              <w:rPr>
                <w:rFonts w:eastAsia="仿宋_GB2312"/>
                <w:color w:val="000000"/>
                <w:szCs w:val="21"/>
              </w:rPr>
              <w:t>小学生自主发展评价系统的建构与实践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刘婷、邓莹、陈莉、张松、王小倩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徐州市青年路小学、徐州市云龙小学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指向学生想象力培养的小学科幻课程建设与实施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吴敏敏、庞芳、张晓峰、闫文佳、马青、柴荣萍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太仓市科教新城实验小学</w:t>
            </w:r>
          </w:p>
        </w:tc>
      </w:tr>
      <w:tr w:rsidR="000115B8" w:rsidRPr="00F43983" w:rsidTr="001A1D0B">
        <w:trPr>
          <w:trHeight w:val="556"/>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成就</w:t>
            </w:r>
            <w:r w:rsidRPr="00F43983">
              <w:rPr>
                <w:rFonts w:eastAsia="仿宋_GB2312"/>
                <w:color w:val="000000"/>
                <w:szCs w:val="21"/>
              </w:rPr>
              <w:t>“</w:t>
            </w:r>
            <w:r w:rsidRPr="00F43983">
              <w:rPr>
                <w:rFonts w:eastAsia="仿宋_GB2312"/>
                <w:color w:val="000000"/>
                <w:szCs w:val="21"/>
              </w:rPr>
              <w:t>每一个</w:t>
            </w:r>
            <w:r w:rsidRPr="00F43983">
              <w:rPr>
                <w:rFonts w:eastAsia="仿宋_GB2312"/>
                <w:color w:val="000000"/>
                <w:szCs w:val="21"/>
              </w:rPr>
              <w:t>”</w:t>
            </w:r>
            <w:r w:rsidRPr="00F43983">
              <w:rPr>
                <w:rFonts w:eastAsia="仿宋_GB2312"/>
                <w:color w:val="000000"/>
                <w:szCs w:val="21"/>
              </w:rPr>
              <w:t>：儿童定制学习的实践探索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刘慧、何建军、蒋秋华、吴灵燕、陆晓扬、李云华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张家港市实验小学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引人入胜</w:t>
            </w:r>
            <w:r w:rsidRPr="00F43983">
              <w:rPr>
                <w:rFonts w:eastAsia="仿宋_GB2312"/>
                <w:color w:val="000000"/>
                <w:szCs w:val="21"/>
              </w:rPr>
              <w:t>”</w:t>
            </w:r>
            <w:r w:rsidRPr="00F43983">
              <w:rPr>
                <w:rFonts w:eastAsia="仿宋_GB2312"/>
                <w:color w:val="000000"/>
                <w:szCs w:val="21"/>
              </w:rPr>
              <w:t>课堂的探索与建构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陈广东、方彬、刘须锦、薛仕扣、费珊琳、曹如军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淮安市实验小学、淮阴师范学院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小学</w:t>
            </w:r>
            <w:r w:rsidRPr="00F43983">
              <w:rPr>
                <w:rFonts w:eastAsia="仿宋_GB2312"/>
                <w:color w:val="000000"/>
                <w:szCs w:val="21"/>
              </w:rPr>
              <w:t>“</w:t>
            </w:r>
            <w:r w:rsidRPr="00F43983">
              <w:rPr>
                <w:rFonts w:eastAsia="仿宋_GB2312"/>
                <w:color w:val="000000"/>
                <w:szCs w:val="21"/>
              </w:rPr>
              <w:t>问学课堂</w:t>
            </w:r>
            <w:r w:rsidRPr="00F43983">
              <w:rPr>
                <w:rFonts w:eastAsia="仿宋_GB2312"/>
                <w:color w:val="000000"/>
                <w:szCs w:val="21"/>
              </w:rPr>
              <w:t>”</w:t>
            </w:r>
            <w:r w:rsidRPr="00F43983">
              <w:rPr>
                <w:rFonts w:eastAsia="仿宋_GB2312"/>
                <w:color w:val="000000"/>
                <w:szCs w:val="21"/>
              </w:rPr>
              <w:t>的范型建构与实践研究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熊福建、刘国文、张未、江姝、顾士伟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连云港师范高等专科学校第一附属小学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教师妈妈：全息育人的创新实践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丁正后、徐洪进、丛龙梅、盛苏捷、许莉娜、彭李芳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泰州市实验小学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209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体验式学习培养</w:t>
            </w:r>
            <w:r w:rsidRPr="00F43983">
              <w:rPr>
                <w:rFonts w:eastAsia="仿宋_GB2312"/>
                <w:color w:val="000000"/>
                <w:szCs w:val="21"/>
              </w:rPr>
              <w:t>“</w:t>
            </w:r>
            <w:r w:rsidRPr="00F43983">
              <w:rPr>
                <w:rFonts w:eastAsia="仿宋_GB2312"/>
                <w:color w:val="000000"/>
                <w:szCs w:val="21"/>
              </w:rPr>
              <w:t>尚贤</w:t>
            </w:r>
            <w:r w:rsidRPr="00F43983">
              <w:rPr>
                <w:rFonts w:eastAsia="仿宋_GB2312"/>
                <w:color w:val="000000"/>
                <w:szCs w:val="21"/>
              </w:rPr>
              <w:t>”</w:t>
            </w:r>
            <w:r w:rsidRPr="00F43983">
              <w:rPr>
                <w:rFonts w:eastAsia="仿宋_GB2312"/>
                <w:color w:val="000000"/>
                <w:szCs w:val="21"/>
              </w:rPr>
              <w:t>儿童的实践探索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赵志宏、王红梅、曹征娣、郑竹清、王芬、夏灿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盐城市敬贤路实验小学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植根乡土的五育融合：乡村教育振兴的华西实践探索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吴吉、曹忠、田良臣、沈贵鹏、赵志友、蔡琴娟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江阴市华西实验学校、江南大学教育学院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全学科减负提质的</w:t>
            </w:r>
            <w:r w:rsidRPr="00F43983">
              <w:rPr>
                <w:rFonts w:eastAsia="仿宋_GB2312"/>
                <w:color w:val="000000"/>
                <w:szCs w:val="21"/>
              </w:rPr>
              <w:t>“</w:t>
            </w:r>
            <w:r w:rsidRPr="00F43983">
              <w:rPr>
                <w:rFonts w:eastAsia="仿宋_GB2312"/>
                <w:color w:val="000000"/>
                <w:szCs w:val="21"/>
              </w:rPr>
              <w:t>双百</w:t>
            </w:r>
            <w:r w:rsidRPr="00F43983">
              <w:rPr>
                <w:rFonts w:eastAsia="仿宋_GB2312"/>
                <w:color w:val="000000"/>
                <w:szCs w:val="21"/>
              </w:rPr>
              <w:t>”</w:t>
            </w:r>
            <w:r w:rsidRPr="00F43983">
              <w:rPr>
                <w:rFonts w:eastAsia="仿宋_GB2312"/>
                <w:color w:val="000000"/>
                <w:szCs w:val="21"/>
              </w:rPr>
              <w:t>阅读行动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成素萍、刘玉凤、张红梅、周永、申辉辉、许艾丽</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宿迁市苏州外国语学校、宿迁市中小学教研室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课程美育二十年创新实践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沙华中、叶荣根、王蓉、陈刚、王华山、陈志峰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泰州市姜堰区东桥小学教育集团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正谊书院课程构建与实施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李菊梅、冷颖、余耀、万蓉平、万晓霞、王婷婷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扬州市汶河小学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基于普通高中课程标准的学科融合教育的实践研究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殷群、李万龙、韩志祥、邓小进、顾鑫浩、孙旭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常州市第一中学、常州市正行中学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让学习真正发生：高中生学习时空的时代建构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陈国祥、陆贤彬、赵灿冬、夏桂钱、陈斌、朱占奎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江苏省靖江高级中学、靖江市教师发展中心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家国情怀</w:t>
            </w:r>
            <w:r w:rsidRPr="00F43983">
              <w:rPr>
                <w:rFonts w:eastAsia="仿宋_GB2312"/>
                <w:color w:val="000000"/>
                <w:szCs w:val="21"/>
              </w:rPr>
              <w:t xml:space="preserve"> </w:t>
            </w:r>
            <w:r w:rsidRPr="00F43983">
              <w:rPr>
                <w:rFonts w:eastAsia="仿宋_GB2312"/>
                <w:color w:val="000000"/>
                <w:szCs w:val="21"/>
              </w:rPr>
              <w:t>人类关怀：一门国际理解教育课程的</w:t>
            </w:r>
            <w:r w:rsidRPr="00F43983">
              <w:rPr>
                <w:rFonts w:eastAsia="仿宋_GB2312"/>
                <w:color w:val="000000"/>
                <w:szCs w:val="21"/>
              </w:rPr>
              <w:t>10</w:t>
            </w:r>
            <w:r w:rsidRPr="00F43983">
              <w:rPr>
                <w:rFonts w:eastAsia="仿宋_GB2312"/>
                <w:color w:val="000000"/>
                <w:szCs w:val="21"/>
              </w:rPr>
              <w:t>年本土化实践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尚媛媛、董冉、吴蓥、薛霏霏、吴圣哲、张水琴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南京外国语学校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常规课堂中的现象教学：理论架构与实践探索</w:t>
            </w:r>
            <w:r w:rsidRPr="00F43983">
              <w:rPr>
                <w:rFonts w:eastAsia="仿宋_GB2312"/>
                <w:color w:val="000000"/>
                <w:szCs w:val="21"/>
              </w:rPr>
              <w:t>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孙四周、许佳龙、徐建东、张阳、顾卫清、孟俊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苏州市吴江盛泽中学、苏州市吴江区盛泽第二中学、苏州市吴江高级中学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重构中学生生活空间：书院制育人模式的实践研究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卫新、周祖华、李丹、曹文杰、朱浩、程振理</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江苏省苏州中学校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整合融通：普通高中育人方式、转型实践研究</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史品南、汪明、陈晓霞、潘正凯、张立、向永知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江苏省常州高级中学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项目化学习：普通高中创新人才培养方式的系统建构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朱禾勤、叶书林、林兴文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江苏省丹阳高级中学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赋能初中生综合发展的</w:t>
            </w:r>
            <w:r w:rsidRPr="00F43983">
              <w:rPr>
                <w:rFonts w:eastAsia="仿宋_GB2312"/>
                <w:color w:val="000000"/>
                <w:szCs w:val="21"/>
              </w:rPr>
              <w:t>“</w:t>
            </w:r>
            <w:r w:rsidRPr="00F43983">
              <w:rPr>
                <w:rFonts w:eastAsia="仿宋_GB2312"/>
                <w:color w:val="000000"/>
                <w:szCs w:val="21"/>
              </w:rPr>
              <w:t>竞志学习</w:t>
            </w:r>
            <w:r w:rsidRPr="00F43983">
              <w:rPr>
                <w:rFonts w:eastAsia="仿宋_GB2312"/>
                <w:color w:val="000000"/>
                <w:szCs w:val="21"/>
              </w:rPr>
              <w:t>”</w:t>
            </w:r>
            <w:r w:rsidRPr="00F43983">
              <w:rPr>
                <w:rFonts w:eastAsia="仿宋_GB2312"/>
                <w:color w:val="000000"/>
                <w:szCs w:val="21"/>
              </w:rPr>
              <w:t>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叶映峰、陈强、伍红林、包丽鸥、徐一鸣、丁星方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无锡市东林中学、江南大学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文化育人：高质量初中教育的江南实践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周宏燕、周逸君、吴卫红、陈刚、伍红林、秦立刚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无锡市江南中学、无锡市教师发展学院、江南大学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汉文化赋能学校育人的实践探索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秦晓华、黄伟、曹广忠、法浩、万林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课改</w:t>
            </w:r>
            <w:r w:rsidRPr="00F43983">
              <w:rPr>
                <w:rFonts w:eastAsia="仿宋_GB2312"/>
                <w:color w:val="000000"/>
                <w:szCs w:val="21"/>
              </w:rPr>
              <w:t>“</w:t>
            </w:r>
            <w:r w:rsidRPr="00F43983">
              <w:rPr>
                <w:rFonts w:eastAsia="仿宋_GB2312"/>
                <w:color w:val="000000"/>
                <w:szCs w:val="21"/>
              </w:rPr>
              <w:t>行动学习</w:t>
            </w:r>
            <w:r w:rsidRPr="00F43983">
              <w:rPr>
                <w:rFonts w:eastAsia="仿宋_GB2312"/>
                <w:color w:val="000000"/>
                <w:szCs w:val="21"/>
              </w:rPr>
              <w:t>”</w:t>
            </w:r>
            <w:r w:rsidRPr="00F43983">
              <w:rPr>
                <w:rFonts w:eastAsia="仿宋_GB2312"/>
                <w:color w:val="000000"/>
                <w:szCs w:val="21"/>
              </w:rPr>
              <w:t>范式：教师高质量成长的区域路径研究</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高青、王芳、李宾、李贺、周兵兵、周园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徐州市教育教学研究室、徐州市教育局教师发展中心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中小学资优学生发现与贯通培养的实施策略</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张士民、李滔、朱国军、石爱平、陆天明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南师附中江宁分校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立德树人</w:t>
            </w:r>
            <w:r w:rsidRPr="00F43983">
              <w:rPr>
                <w:rFonts w:eastAsia="仿宋_GB2312"/>
                <w:color w:val="000000"/>
                <w:szCs w:val="21"/>
              </w:rPr>
              <w:t>.</w:t>
            </w:r>
            <w:r w:rsidRPr="00F43983">
              <w:rPr>
                <w:rFonts w:eastAsia="仿宋_GB2312"/>
                <w:color w:val="000000"/>
                <w:szCs w:val="21"/>
              </w:rPr>
              <w:t>项目引领</w:t>
            </w:r>
            <w:r w:rsidRPr="00F43983">
              <w:rPr>
                <w:rFonts w:eastAsia="仿宋_GB2312"/>
                <w:color w:val="000000"/>
                <w:szCs w:val="21"/>
              </w:rPr>
              <w:t>.</w:t>
            </w:r>
            <w:r w:rsidRPr="00F43983">
              <w:rPr>
                <w:rFonts w:eastAsia="仿宋_GB2312"/>
                <w:color w:val="000000"/>
                <w:szCs w:val="21"/>
              </w:rPr>
              <w:t>实验创新</w:t>
            </w:r>
            <w:r w:rsidRPr="00F43983">
              <w:rPr>
                <w:rFonts w:eastAsia="仿宋_GB2312"/>
                <w:color w:val="000000"/>
                <w:szCs w:val="21"/>
              </w:rPr>
              <w:t>.</w:t>
            </w:r>
            <w:r w:rsidRPr="00F43983">
              <w:rPr>
                <w:rFonts w:eastAsia="仿宋_GB2312"/>
                <w:color w:val="000000"/>
                <w:szCs w:val="21"/>
              </w:rPr>
              <w:t>多维评价</w:t>
            </w:r>
            <w:r w:rsidRPr="00F43983">
              <w:rPr>
                <w:rFonts w:eastAsia="仿宋_GB2312"/>
                <w:color w:val="000000"/>
                <w:szCs w:val="21"/>
              </w:rPr>
              <w:t>”</w:t>
            </w:r>
            <w:r w:rsidRPr="00F43983">
              <w:rPr>
                <w:rFonts w:eastAsia="仿宋_GB2312"/>
                <w:color w:val="000000"/>
                <w:szCs w:val="21"/>
              </w:rPr>
              <w:t>高中理科课堂教学改革的研究与实践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李兴、唐敏、黄佳、王蕾、钱毅、陆妍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江苏省苏州第一中学校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成人成才报国：普通高中</w:t>
            </w:r>
            <w:r w:rsidRPr="00F43983">
              <w:rPr>
                <w:rFonts w:eastAsia="仿宋_GB2312"/>
                <w:color w:val="000000"/>
                <w:szCs w:val="21"/>
              </w:rPr>
              <w:t>“</w:t>
            </w:r>
            <w:r w:rsidRPr="00F43983">
              <w:rPr>
                <w:rFonts w:eastAsia="仿宋_GB2312"/>
                <w:color w:val="000000"/>
                <w:szCs w:val="21"/>
              </w:rPr>
              <w:t>订制式</w:t>
            </w:r>
            <w:r w:rsidRPr="00F43983">
              <w:rPr>
                <w:rFonts w:eastAsia="仿宋_GB2312"/>
                <w:color w:val="000000"/>
                <w:szCs w:val="21"/>
              </w:rPr>
              <w:t>”</w:t>
            </w:r>
            <w:r w:rsidRPr="00F43983">
              <w:rPr>
                <w:rFonts w:eastAsia="仿宋_GB2312"/>
                <w:color w:val="000000"/>
                <w:szCs w:val="21"/>
              </w:rPr>
              <w:t>生涯教育的实践探索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曹红梅、李桂强、彭金虎、魏本亚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徐州市侯集高级中学、江苏师范大学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教研机制创新推动育人方式改革的淮安实践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夏衡、于文高、曹新龙、丁海英、王卫全、康泉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淮安市教学研究室、淮安市教育学会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让学</w:t>
            </w:r>
            <w:r w:rsidRPr="00F43983">
              <w:rPr>
                <w:rFonts w:eastAsia="仿宋_GB2312"/>
                <w:color w:val="000000"/>
                <w:szCs w:val="21"/>
              </w:rPr>
              <w:t>·</w:t>
            </w:r>
            <w:r w:rsidRPr="00F43983">
              <w:rPr>
                <w:rFonts w:eastAsia="仿宋_GB2312"/>
                <w:color w:val="000000"/>
                <w:szCs w:val="21"/>
              </w:rPr>
              <w:t>引思：课堂教学转型的区域探索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顾俊琪、乔晖、马群仁、席加宏、戚洪祥、杨万扣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盐城市教育科学研究院、盐城师范学院江苏农村教育发展研究中心、盐城市教师发展学院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教师教学设计</w:t>
            </w:r>
            <w:r w:rsidRPr="00F43983">
              <w:rPr>
                <w:rFonts w:eastAsia="仿宋_GB2312"/>
                <w:color w:val="000000"/>
                <w:szCs w:val="21"/>
              </w:rPr>
              <w:t>“</w:t>
            </w:r>
            <w:r w:rsidRPr="00F43983">
              <w:rPr>
                <w:rFonts w:eastAsia="仿宋_GB2312"/>
                <w:color w:val="000000"/>
                <w:szCs w:val="21"/>
              </w:rPr>
              <w:t>能力罗盘</w:t>
            </w:r>
            <w:r w:rsidRPr="00F43983">
              <w:rPr>
                <w:rFonts w:eastAsia="仿宋_GB2312"/>
                <w:color w:val="000000"/>
                <w:szCs w:val="21"/>
              </w:rPr>
              <w:t>”</w:t>
            </w:r>
            <w:r w:rsidRPr="00F43983">
              <w:rPr>
                <w:rFonts w:eastAsia="仿宋_GB2312"/>
                <w:color w:val="000000"/>
                <w:szCs w:val="21"/>
              </w:rPr>
              <w:t>的系统建构与区域行动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张红、王伟、梁俊、刘春书、季卫新、陈非飞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南京市雨花台区教师发展中心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创新人才培养探索：指向创造性问题解决（</w:t>
            </w:r>
            <w:r w:rsidRPr="00F43983">
              <w:rPr>
                <w:rFonts w:eastAsia="仿宋_GB2312"/>
                <w:color w:val="000000"/>
                <w:szCs w:val="21"/>
              </w:rPr>
              <w:t>CPS</w:t>
            </w:r>
            <w:r w:rsidRPr="00F43983">
              <w:rPr>
                <w:rFonts w:eastAsia="仿宋_GB2312"/>
                <w:color w:val="000000"/>
                <w:szCs w:val="21"/>
              </w:rPr>
              <w:t>）模式的课程开发与实践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龚胜强、邹燕、周佳、朱震、周文英、刘志军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江苏省常熟中学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高中生科创能力提升的探索与实践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陈仲刘、文云全、王灿明、徐晓勇、殷宝霞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启东中学、南通大学创造教育研究所</w:t>
            </w:r>
          </w:p>
        </w:tc>
      </w:tr>
      <w:tr w:rsidR="000115B8" w:rsidRPr="00F43983" w:rsidTr="001A1D0B">
        <w:trPr>
          <w:trHeight w:val="69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指向核心素养的高中统整课程研究与实践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薛义荣、严济良、王雄、吴高扬、蒋选荣、孙晓明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江苏省扬州中学、扬州市新华中学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评价驱动：区域推进课堂教学改革探索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夏心军、卢廷顺、王瑜、王玉宏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扬州市教育科学研究院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w:t>
            </w:r>
            <w:r w:rsidRPr="00F43983">
              <w:rPr>
                <w:rFonts w:eastAsia="仿宋_GB2312"/>
                <w:color w:val="000000"/>
                <w:szCs w:val="21"/>
              </w:rPr>
              <w:t>“</w:t>
            </w:r>
            <w:r w:rsidRPr="00F43983">
              <w:rPr>
                <w:rFonts w:eastAsia="仿宋_GB2312"/>
                <w:color w:val="000000"/>
                <w:szCs w:val="21"/>
              </w:rPr>
              <w:t>生</w:t>
            </w:r>
            <w:r w:rsidRPr="00F43983">
              <w:rPr>
                <w:rFonts w:eastAsia="仿宋_GB2312"/>
                <w:color w:val="000000"/>
                <w:szCs w:val="21"/>
              </w:rPr>
              <w:t>”</w:t>
            </w:r>
            <w:r w:rsidRPr="00F43983">
              <w:rPr>
                <w:rFonts w:eastAsia="仿宋_GB2312"/>
                <w:color w:val="000000"/>
                <w:szCs w:val="21"/>
              </w:rPr>
              <w:t>向度下</w:t>
            </w:r>
            <w:r w:rsidRPr="00F43983">
              <w:rPr>
                <w:rFonts w:eastAsia="仿宋_GB2312"/>
                <w:color w:val="000000"/>
                <w:szCs w:val="21"/>
              </w:rPr>
              <w:t>“</w:t>
            </w:r>
            <w:r w:rsidRPr="00F43983">
              <w:rPr>
                <w:rFonts w:eastAsia="仿宋_GB2312"/>
                <w:color w:val="000000"/>
                <w:szCs w:val="21"/>
              </w:rPr>
              <w:t>菁华园课程</w:t>
            </w:r>
            <w:r w:rsidRPr="00F43983">
              <w:rPr>
                <w:rFonts w:eastAsia="仿宋_GB2312"/>
                <w:color w:val="000000"/>
                <w:szCs w:val="21"/>
              </w:rPr>
              <w:t>”</w:t>
            </w:r>
            <w:r w:rsidRPr="00F43983">
              <w:rPr>
                <w:rFonts w:eastAsia="仿宋_GB2312"/>
                <w:color w:val="000000"/>
                <w:szCs w:val="21"/>
              </w:rPr>
              <w:t>的整体建构</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费玉新、刘文晶、蔡成德、张治升、郁乐伟、马兵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江苏省南菁高级中学实验学校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研教合一：区域推进乡村教师队伍建设探索与实践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周新霞、姜先亮、张玉芹、张克林、王秀梅、陈路萍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连云港市连云区教育局教研室、连云港市院前小学、连云港市连云区教师发展中心、连云港开发区教研室、连云港开放大学</w:t>
            </w:r>
          </w:p>
        </w:tc>
      </w:tr>
      <w:tr w:rsidR="000115B8" w:rsidRPr="00F43983" w:rsidTr="001A1D0B">
        <w:trPr>
          <w:trHeight w:val="6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科技教育综合学习的十五年实践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曹李莉、唐云兰、施江、沈涛、张雪峰、张斌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南京田家炳高级中学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学为中心：初中课程与教学一体化改革的创新实践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赵卫国、徐振伟、朱学歌、吴以超、陈锐、韩志荣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江苏省淮阴中学教育集团清河开明中学、淮安市清江浦区教师发展中心</w:t>
            </w:r>
          </w:p>
        </w:tc>
      </w:tr>
      <w:tr w:rsidR="000115B8" w:rsidRPr="00F43983" w:rsidTr="001A1D0B">
        <w:trPr>
          <w:trHeight w:val="763"/>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区域性创新人才培养优质均衡发展之宿迁实践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王邦柱、王爱斌、胡道军、刘以果、苏明高</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宿迁市中小学教学研究室、宿迁中学、沭阳高级中学、泗阳中学、泗洪中学</w:t>
            </w:r>
          </w:p>
        </w:tc>
      </w:tr>
      <w:tr w:rsidR="000115B8" w:rsidRPr="00F43983" w:rsidTr="001A1D0B">
        <w:trPr>
          <w:trHeight w:val="591"/>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体验式成长：高中育人路径的</w:t>
            </w:r>
            <w:r w:rsidRPr="00F43983">
              <w:rPr>
                <w:rFonts w:eastAsia="仿宋_GB2312"/>
                <w:color w:val="000000"/>
                <w:szCs w:val="21"/>
              </w:rPr>
              <w:t>10</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王保强、姚松、郭振京、王剑、李东新、李宁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color w:val="000000"/>
                <w:szCs w:val="21"/>
              </w:rPr>
              <w:t>新沂市第一中学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三跨三型</w:t>
            </w:r>
            <w:r w:rsidRPr="00F43983">
              <w:rPr>
                <w:rFonts w:eastAsia="仿宋_GB2312"/>
                <w:color w:val="000000"/>
                <w:szCs w:val="21"/>
              </w:rPr>
              <w:t>”</w:t>
            </w:r>
            <w:r w:rsidRPr="00F43983">
              <w:rPr>
                <w:rFonts w:eastAsia="仿宋_GB2312"/>
                <w:color w:val="000000"/>
                <w:szCs w:val="21"/>
              </w:rPr>
              <w:t>名师团队引领机电类专业群建设区域实践新范式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张忆雯、王春、平建新、张恒、王月阳、章方军、张洁琼、李俊、顾丽娜、钱春雷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常熟高新园中等专业学校、常熟市教育局教学研究室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省域协同、全向赋能</w:t>
            </w:r>
            <w:r w:rsidRPr="00F43983">
              <w:rPr>
                <w:rFonts w:eastAsia="仿宋_GB2312"/>
                <w:color w:val="000000"/>
                <w:szCs w:val="21"/>
              </w:rPr>
              <w:t>”——</w:t>
            </w:r>
            <w:r w:rsidRPr="00F43983">
              <w:rPr>
                <w:rFonts w:eastAsia="仿宋_GB2312"/>
                <w:color w:val="000000"/>
                <w:szCs w:val="21"/>
              </w:rPr>
              <w:t>中职校信息技术类教师专业发展机制研究与实践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李忠、吴访升、景征骏、韩红章、顾全、陈高祥、祝燕琴、段标、陈辉定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常州刘国钧高等职业技术学校、常州纺织服装职业技术学院、江苏理工学院、盐城机电高等职业技术学校、苏州市教育科学研究院、常州工程职业技术学院、南京市玄武中等专业学校、江苏省丹阳中等专业学校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虚实融合</w:t>
            </w:r>
            <w:r w:rsidRPr="00F43983">
              <w:rPr>
                <w:rFonts w:eastAsia="仿宋_GB2312"/>
                <w:color w:val="000000"/>
                <w:szCs w:val="21"/>
              </w:rPr>
              <w:t xml:space="preserve"> </w:t>
            </w:r>
            <w:r w:rsidRPr="00F43983">
              <w:rPr>
                <w:rFonts w:eastAsia="仿宋_GB2312"/>
                <w:color w:val="000000"/>
                <w:szCs w:val="21"/>
              </w:rPr>
              <w:t>技术嵌合</w:t>
            </w:r>
            <w:r w:rsidRPr="00F43983">
              <w:rPr>
                <w:rFonts w:eastAsia="仿宋_GB2312"/>
                <w:color w:val="000000"/>
                <w:szCs w:val="21"/>
              </w:rPr>
              <w:t xml:space="preserve"> </w:t>
            </w:r>
            <w:r w:rsidRPr="00F43983">
              <w:rPr>
                <w:rFonts w:eastAsia="仿宋_GB2312"/>
                <w:color w:val="000000"/>
                <w:szCs w:val="21"/>
              </w:rPr>
              <w:t>功能聚合</w:t>
            </w:r>
            <w:r w:rsidRPr="00F43983">
              <w:rPr>
                <w:rFonts w:eastAsia="仿宋_GB2312"/>
                <w:color w:val="000000"/>
                <w:szCs w:val="21"/>
              </w:rPr>
              <w:t>——</w:t>
            </w:r>
            <w:r w:rsidRPr="00F43983">
              <w:rPr>
                <w:rFonts w:eastAsia="仿宋_GB2312"/>
                <w:color w:val="000000"/>
                <w:szCs w:val="21"/>
              </w:rPr>
              <w:t>中职化工专业数字教学工厂的建设与应用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黄秀娟、周凯、严振宇、宗建成、吴蓬兴、张宁、王丽霞、蒋海军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常州刘国钧高等职业技术学校、常州工业职业技术学院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业财一体</w:t>
            </w:r>
            <w:r w:rsidRPr="00F43983">
              <w:rPr>
                <w:rFonts w:eastAsia="仿宋_GB2312"/>
                <w:color w:val="000000"/>
                <w:szCs w:val="21"/>
              </w:rPr>
              <w:t>·</w:t>
            </w:r>
            <w:r w:rsidRPr="00F43983">
              <w:rPr>
                <w:rFonts w:eastAsia="仿宋_GB2312"/>
                <w:color w:val="000000"/>
                <w:szCs w:val="21"/>
              </w:rPr>
              <w:t>能力进阶：智能财务背景下会计专业实训课程体系构建与实施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杨昕、朱梦佳、鲁永进、李培培、邓云</w:t>
            </w:r>
            <w:r w:rsidRPr="00F43983">
              <w:rPr>
                <w:szCs w:val="21"/>
              </w:rPr>
              <w:t>赟</w:t>
            </w:r>
            <w:r w:rsidRPr="00F43983">
              <w:rPr>
                <w:rFonts w:eastAsia="仿宋_GB2312"/>
                <w:szCs w:val="21"/>
              </w:rPr>
              <w:t>、邱逸峰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常州刘国钧高等职业技术学校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标准化、可视化、多维化：职校生</w:t>
            </w:r>
            <w:r w:rsidRPr="00F43983">
              <w:rPr>
                <w:rFonts w:eastAsia="仿宋_GB2312"/>
                <w:color w:val="000000"/>
                <w:szCs w:val="21"/>
              </w:rPr>
              <w:t>“</w:t>
            </w:r>
            <w:r w:rsidRPr="00F43983">
              <w:rPr>
                <w:rFonts w:eastAsia="仿宋_GB2312"/>
                <w:color w:val="000000"/>
                <w:szCs w:val="21"/>
              </w:rPr>
              <w:t>五美</w:t>
            </w:r>
            <w:r w:rsidRPr="00F43983">
              <w:rPr>
                <w:rFonts w:eastAsia="仿宋_GB2312"/>
                <w:color w:val="000000"/>
                <w:szCs w:val="21"/>
              </w:rPr>
              <w:t>”“</w:t>
            </w:r>
            <w:r w:rsidRPr="00F43983">
              <w:rPr>
                <w:rFonts w:eastAsia="仿宋_GB2312"/>
                <w:color w:val="000000"/>
                <w:szCs w:val="21"/>
              </w:rPr>
              <w:t>画像</w:t>
            </w:r>
            <w:r w:rsidRPr="00F43983">
              <w:rPr>
                <w:rFonts w:eastAsia="仿宋_GB2312"/>
                <w:color w:val="000000"/>
                <w:szCs w:val="21"/>
              </w:rPr>
              <w:t>”</w:t>
            </w:r>
            <w:r w:rsidRPr="00F43983">
              <w:rPr>
                <w:rFonts w:eastAsia="仿宋_GB2312"/>
                <w:color w:val="000000"/>
                <w:szCs w:val="21"/>
              </w:rPr>
              <w:t>评价体系的构建与实践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徐方忠、何增强、励凌凌、孙澄宇、吴彦、石荣锦、罗红梅、秦益霖、秦曙、尹炳兰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常州旅游商贸高等职业技术学校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文化赋能</w:t>
            </w:r>
            <w:r w:rsidRPr="00F43983">
              <w:rPr>
                <w:rFonts w:eastAsia="仿宋_GB2312"/>
                <w:color w:val="000000"/>
                <w:szCs w:val="21"/>
              </w:rPr>
              <w:t>·</w:t>
            </w:r>
            <w:r w:rsidRPr="00F43983">
              <w:rPr>
                <w:rFonts w:eastAsia="仿宋_GB2312"/>
                <w:color w:val="000000"/>
                <w:szCs w:val="21"/>
              </w:rPr>
              <w:t>项目引领</w:t>
            </w:r>
            <w:r w:rsidRPr="00F43983">
              <w:rPr>
                <w:rFonts w:eastAsia="仿宋_GB2312"/>
                <w:color w:val="000000"/>
                <w:szCs w:val="21"/>
              </w:rPr>
              <w:t>·</w:t>
            </w:r>
            <w:r w:rsidRPr="00F43983">
              <w:rPr>
                <w:rFonts w:eastAsia="仿宋_GB2312"/>
                <w:color w:val="000000"/>
                <w:szCs w:val="21"/>
              </w:rPr>
              <w:t>四维进阶</w:t>
            </w:r>
            <w:r w:rsidRPr="00F43983">
              <w:rPr>
                <w:rFonts w:eastAsia="仿宋_GB2312"/>
                <w:color w:val="000000"/>
                <w:szCs w:val="21"/>
              </w:rPr>
              <w:t>——</w:t>
            </w:r>
            <w:r w:rsidRPr="00F43983">
              <w:rPr>
                <w:rFonts w:eastAsia="仿宋_GB2312"/>
                <w:color w:val="000000"/>
                <w:szCs w:val="21"/>
              </w:rPr>
              <w:t>中职餐饮类专业实践教学体系的建构与应用</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王劲、施燕丹、薛骁、王小平、王东、史金虎、任昌娟、田君、陈勇华、符学平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常州旅游商贸高等职业技术学校、常州市烹饪餐饮行业协会、常州晋陵中吴酒店管理有限公司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社会</w:t>
            </w:r>
            <w:r w:rsidRPr="00F43983">
              <w:rPr>
                <w:rFonts w:eastAsia="仿宋_GB2312"/>
                <w:color w:val="000000"/>
                <w:szCs w:val="21"/>
              </w:rPr>
              <w:t>·</w:t>
            </w:r>
            <w:r w:rsidRPr="00F43983">
              <w:rPr>
                <w:rFonts w:eastAsia="仿宋_GB2312"/>
                <w:color w:val="000000"/>
                <w:szCs w:val="21"/>
              </w:rPr>
              <w:t>生活</w:t>
            </w:r>
            <w:r w:rsidRPr="00F43983">
              <w:rPr>
                <w:rFonts w:eastAsia="仿宋_GB2312"/>
                <w:color w:val="000000"/>
                <w:szCs w:val="21"/>
              </w:rPr>
              <w:t>·</w:t>
            </w:r>
            <w:r w:rsidRPr="00F43983">
              <w:rPr>
                <w:rFonts w:eastAsia="仿宋_GB2312"/>
                <w:color w:val="000000"/>
                <w:szCs w:val="21"/>
              </w:rPr>
              <w:t>职业</w:t>
            </w:r>
            <w:r w:rsidRPr="00F43983">
              <w:rPr>
                <w:rFonts w:eastAsia="仿宋_GB2312"/>
                <w:color w:val="000000"/>
                <w:szCs w:val="21"/>
              </w:rPr>
              <w:t>”</w:t>
            </w:r>
            <w:r w:rsidRPr="00F43983">
              <w:rPr>
                <w:rFonts w:eastAsia="仿宋_GB2312"/>
                <w:color w:val="000000"/>
                <w:szCs w:val="21"/>
              </w:rPr>
              <w:t>融合的中职课程体系重构与实践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杨永年、卞勇平、于晓平、崔志钰、马张霞、沈森、钱丽华、庄春、李志斌、朱玫蓉、谢金波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常州市教育科学研究院、江苏省武进中等专业学校、江苏省金坛中等专业学校、江苏省溧阳中等专业学校、江苏碧格迪特信息科技有限公司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乡村振兴背景下涉农专业</w:t>
            </w:r>
            <w:r w:rsidRPr="00F43983">
              <w:rPr>
                <w:rFonts w:eastAsia="仿宋_GB2312"/>
                <w:color w:val="000000"/>
                <w:szCs w:val="21"/>
              </w:rPr>
              <w:t>“</w:t>
            </w:r>
            <w:r w:rsidRPr="00F43983">
              <w:rPr>
                <w:rFonts w:eastAsia="仿宋_GB2312"/>
                <w:color w:val="000000"/>
                <w:szCs w:val="21"/>
              </w:rPr>
              <w:t>双师型</w:t>
            </w:r>
            <w:r w:rsidRPr="00F43983">
              <w:rPr>
                <w:rFonts w:eastAsia="仿宋_GB2312"/>
                <w:color w:val="000000"/>
                <w:szCs w:val="21"/>
              </w:rPr>
              <w:t>”</w:t>
            </w:r>
            <w:r w:rsidRPr="00F43983">
              <w:rPr>
                <w:rFonts w:eastAsia="仿宋_GB2312"/>
                <w:color w:val="000000"/>
                <w:szCs w:val="21"/>
              </w:rPr>
              <w:t>教师队伍建设的柔性设计与实践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李慧、刘江、蔡小全、杜光波、陈绕生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淮安生物工程高等职业学校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w:t>
            </w:r>
            <w:r w:rsidRPr="00F43983">
              <w:rPr>
                <w:rFonts w:eastAsia="仿宋_GB2312"/>
                <w:color w:val="000000"/>
                <w:szCs w:val="21"/>
              </w:rPr>
              <w:t>“</w:t>
            </w:r>
            <w:r w:rsidRPr="00F43983">
              <w:rPr>
                <w:rFonts w:eastAsia="仿宋_GB2312"/>
                <w:color w:val="000000"/>
                <w:szCs w:val="21"/>
              </w:rPr>
              <w:t>综合实践课程</w:t>
            </w:r>
            <w:r w:rsidRPr="00F43983">
              <w:rPr>
                <w:rFonts w:eastAsia="仿宋_GB2312"/>
                <w:color w:val="000000"/>
                <w:szCs w:val="21"/>
              </w:rPr>
              <w:t>”</w:t>
            </w:r>
            <w:r w:rsidRPr="00F43983">
              <w:rPr>
                <w:rFonts w:eastAsia="仿宋_GB2312"/>
                <w:color w:val="000000"/>
                <w:szCs w:val="21"/>
              </w:rPr>
              <w:t>为突破口推进职业院校育人方式改革的金陵实践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周乐山、王晓燕、王文庆、刘娟娟、汪宜、马言军、梁姗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江苏联合职业技术学院金陵分院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文物医院</w:t>
            </w:r>
            <w:r w:rsidRPr="00F43983">
              <w:rPr>
                <w:rFonts w:eastAsia="仿宋_GB2312"/>
                <w:color w:val="000000"/>
                <w:szCs w:val="21"/>
              </w:rPr>
              <w:t>”</w:t>
            </w:r>
            <w:r w:rsidRPr="00F43983">
              <w:rPr>
                <w:rFonts w:eastAsia="仿宋_GB2312"/>
                <w:color w:val="000000"/>
                <w:szCs w:val="21"/>
              </w:rPr>
              <w:t>的临床式非遗人才培养体系建设与实践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朱国美、王燕、刘春娣、张悦、王静艺、闵海霞、张凡、秦德斌、许存地、张云、陈立、谢勋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江苏联合职业技术学院莫愁中专办学点、南京图书馆、江苏大创金诚信息科技有限公司</w:t>
            </w:r>
          </w:p>
        </w:tc>
      </w:tr>
      <w:tr w:rsidR="000115B8" w:rsidRPr="00F43983" w:rsidTr="001A1D0B">
        <w:trPr>
          <w:trHeight w:val="1133"/>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跨界融通</w:t>
            </w:r>
            <w:r w:rsidRPr="00F43983">
              <w:rPr>
                <w:rFonts w:eastAsia="MS Gothic"/>
                <w:color w:val="000000"/>
                <w:szCs w:val="21"/>
              </w:rPr>
              <w:t>･</w:t>
            </w:r>
            <w:r w:rsidRPr="00F43983">
              <w:rPr>
                <w:rFonts w:eastAsia="仿宋_GB2312"/>
                <w:color w:val="000000"/>
                <w:szCs w:val="21"/>
              </w:rPr>
              <w:t>生活教育：五年制高职生活体验课程体系的构建与应用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张利海、宁霞、罗飞、刘平、夏育成、赵银凤、于学荣、张秋生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江苏联合职业技术学院南京商贸分院、江苏省餐饮行业协会、南京艾普特教育科技有限公司</w:t>
            </w:r>
          </w:p>
        </w:tc>
      </w:tr>
      <w:tr w:rsidR="000115B8" w:rsidRPr="00F43983" w:rsidTr="001A1D0B">
        <w:trPr>
          <w:trHeight w:val="145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趣用美并重</w:t>
            </w:r>
            <w:r w:rsidRPr="00F43983">
              <w:rPr>
                <w:rFonts w:eastAsia="仿宋_GB2312"/>
                <w:color w:val="000000"/>
                <w:szCs w:val="21"/>
              </w:rPr>
              <w:t xml:space="preserve"> </w:t>
            </w:r>
            <w:r w:rsidRPr="00F43983">
              <w:rPr>
                <w:rFonts w:eastAsia="仿宋_GB2312"/>
                <w:color w:val="000000"/>
                <w:szCs w:val="21"/>
              </w:rPr>
              <w:t>做学教合一</w:t>
            </w:r>
            <w:r w:rsidRPr="00F43983">
              <w:rPr>
                <w:rFonts w:eastAsia="仿宋_GB2312"/>
                <w:color w:val="000000"/>
                <w:szCs w:val="21"/>
              </w:rPr>
              <w:t xml:space="preserve"> ——</w:t>
            </w:r>
            <w:r w:rsidRPr="00F43983">
              <w:rPr>
                <w:rFonts w:eastAsia="仿宋_GB2312"/>
                <w:color w:val="000000"/>
                <w:szCs w:val="21"/>
              </w:rPr>
              <w:t>职业院校数学</w:t>
            </w:r>
            <w:r w:rsidRPr="00F43983">
              <w:rPr>
                <w:rFonts w:eastAsia="仿宋_GB2312"/>
                <w:color w:val="000000"/>
                <w:szCs w:val="21"/>
              </w:rPr>
              <w:t>“</w:t>
            </w:r>
            <w:r w:rsidRPr="00F43983">
              <w:rPr>
                <w:rFonts w:eastAsia="仿宋_GB2312"/>
                <w:color w:val="000000"/>
                <w:szCs w:val="21"/>
              </w:rPr>
              <w:t>六步教学法</w:t>
            </w:r>
            <w:r w:rsidRPr="00F43983">
              <w:rPr>
                <w:rFonts w:eastAsia="仿宋_GB2312"/>
                <w:color w:val="000000"/>
                <w:szCs w:val="21"/>
              </w:rPr>
              <w:t>”</w:t>
            </w:r>
            <w:r w:rsidRPr="00F43983">
              <w:rPr>
                <w:rFonts w:eastAsia="仿宋_GB2312"/>
                <w:color w:val="000000"/>
                <w:szCs w:val="21"/>
              </w:rPr>
              <w:t>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吴晓进、瞿娟、吴萍、葛玲芳、韩红霞、李霞、桑金红、王小记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江苏联合职业技术学院南通分院、江苏联合职业技术学院如东分院、江苏省如皋第一中等专业学校</w:t>
            </w:r>
          </w:p>
        </w:tc>
      </w:tr>
      <w:tr w:rsidR="000115B8" w:rsidRPr="00F43983" w:rsidTr="001A1D0B">
        <w:trPr>
          <w:trHeight w:val="76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双元育人</w:t>
            </w:r>
            <w:r w:rsidRPr="00F43983">
              <w:rPr>
                <w:rFonts w:eastAsia="仿宋_GB2312"/>
                <w:color w:val="000000"/>
                <w:szCs w:val="21"/>
              </w:rPr>
              <w:t xml:space="preserve"> </w:t>
            </w:r>
            <w:r w:rsidRPr="00F43983">
              <w:rPr>
                <w:rFonts w:eastAsia="仿宋_GB2312"/>
                <w:color w:val="000000"/>
                <w:szCs w:val="21"/>
              </w:rPr>
              <w:t>双线并进</w:t>
            </w:r>
            <w:r w:rsidRPr="00F43983">
              <w:rPr>
                <w:rFonts w:eastAsia="仿宋_GB2312"/>
                <w:color w:val="000000"/>
                <w:szCs w:val="21"/>
              </w:rPr>
              <w:t xml:space="preserve"> </w:t>
            </w:r>
            <w:r w:rsidRPr="00F43983">
              <w:rPr>
                <w:rFonts w:eastAsia="仿宋_GB2312"/>
                <w:color w:val="000000"/>
                <w:szCs w:val="21"/>
              </w:rPr>
              <w:t>赛教融通：五年制高职数控技术专业人才培养的创新实践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苗喜荣、余晓燕、葛东升、虞敏、姚建安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江苏联合职业技术学院浦口中专办学点</w:t>
            </w:r>
          </w:p>
        </w:tc>
      </w:tr>
      <w:tr w:rsidR="000115B8" w:rsidRPr="00F43983" w:rsidTr="001A1D0B">
        <w:trPr>
          <w:trHeight w:val="82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五年制高职留守学生心理健康教育教学模式构建与实践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王永保、陈苏梅、许静、孙传竹、张传刚、曾昭进、程利、张延梅、郁敏、陈祥林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江苏联合职业技术学院宿迁经贸分院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高职艺术设计专业</w:t>
            </w:r>
            <w:r w:rsidRPr="00F43983">
              <w:rPr>
                <w:rFonts w:eastAsia="仿宋_GB2312"/>
                <w:color w:val="000000"/>
                <w:szCs w:val="21"/>
              </w:rPr>
              <w:t>“</w:t>
            </w:r>
            <w:r w:rsidRPr="00F43983">
              <w:rPr>
                <w:rFonts w:eastAsia="仿宋_GB2312"/>
                <w:color w:val="000000"/>
                <w:szCs w:val="21"/>
              </w:rPr>
              <w:t>双线发展、坊岛研修、实境育美</w:t>
            </w:r>
            <w:r w:rsidRPr="00F43983">
              <w:rPr>
                <w:rFonts w:eastAsia="仿宋_GB2312"/>
                <w:color w:val="000000"/>
                <w:szCs w:val="21"/>
              </w:rPr>
              <w:t>”</w:t>
            </w:r>
            <w:r w:rsidRPr="00F43983">
              <w:rPr>
                <w:rFonts w:eastAsia="仿宋_GB2312"/>
                <w:color w:val="000000"/>
                <w:szCs w:val="21"/>
              </w:rPr>
              <w:t>教学模式的实践应用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朱萍、殷利、马一之、陆志良、陈蕾蕾</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江苏联合职业技术学院太仓中专办学点、太仓市室内设计研究会</w:t>
            </w:r>
          </w:p>
        </w:tc>
      </w:tr>
      <w:tr w:rsidR="000115B8" w:rsidRPr="00F43983" w:rsidTr="001A1D0B">
        <w:trPr>
          <w:trHeight w:val="765"/>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新能源汽车专业</w:t>
            </w:r>
            <w:r w:rsidRPr="00F43983">
              <w:rPr>
                <w:rFonts w:eastAsia="仿宋_GB2312"/>
                <w:color w:val="000000"/>
                <w:szCs w:val="21"/>
              </w:rPr>
              <w:t>“</w:t>
            </w:r>
            <w:r w:rsidRPr="00F43983">
              <w:rPr>
                <w:rFonts w:eastAsia="仿宋_GB2312"/>
                <w:color w:val="000000"/>
                <w:szCs w:val="21"/>
              </w:rPr>
              <w:t>三导四融</w:t>
            </w:r>
            <w:r w:rsidRPr="00F43983">
              <w:rPr>
                <w:rFonts w:eastAsia="仿宋_GB2312"/>
                <w:color w:val="000000"/>
                <w:szCs w:val="21"/>
              </w:rPr>
              <w:t>”</w:t>
            </w:r>
            <w:r w:rsidRPr="00F43983">
              <w:rPr>
                <w:rFonts w:eastAsia="仿宋_GB2312"/>
                <w:color w:val="000000"/>
                <w:szCs w:val="21"/>
              </w:rPr>
              <w:t>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尹爱华、耿兴华、郑军武、金传琦、张俊、陈玉萍、刘刚、李晏丞、王惠、刘学渊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江苏联合职业技术学院无锡交通分院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五年制高职旅游类专业立体化教材建设与应用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冯霞敏、潘俊、茅蓉、王美玲、张丹花、徐伟、费旭明、秦炳旺、秦臻楠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江苏联合职业技术学院无锡旅游商贸分院、江苏联合职业技术学院镇江分院、江苏联合职业技术学院常州旅游商贸分院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五年制高职</w:t>
            </w:r>
            <w:r w:rsidRPr="00F43983">
              <w:rPr>
                <w:rFonts w:eastAsia="仿宋_GB2312"/>
                <w:color w:val="000000"/>
                <w:szCs w:val="21"/>
              </w:rPr>
              <w:t>“</w:t>
            </w:r>
            <w:r w:rsidRPr="00F43983">
              <w:rPr>
                <w:rFonts w:eastAsia="仿宋_GB2312"/>
                <w:color w:val="000000"/>
                <w:szCs w:val="21"/>
              </w:rPr>
              <w:t>一轴心、四结合</w:t>
            </w:r>
            <w:r w:rsidRPr="00F43983">
              <w:rPr>
                <w:rFonts w:eastAsia="仿宋_GB2312"/>
                <w:color w:val="000000"/>
                <w:szCs w:val="21"/>
              </w:rPr>
              <w:t>”</w:t>
            </w:r>
            <w:r w:rsidRPr="00F43983">
              <w:rPr>
                <w:rFonts w:eastAsia="仿宋_GB2312"/>
                <w:color w:val="000000"/>
                <w:szCs w:val="21"/>
              </w:rPr>
              <w:t>大语文教学模式的整体构建与实践创新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陈莉、张勇、章宏、程云、卢晨晨、徐珊珊、王学柱、何玲、王会、陆秋玉、黄婷、南</w:t>
            </w:r>
            <w:r w:rsidRPr="00F43983">
              <w:rPr>
                <w:szCs w:val="21"/>
              </w:rPr>
              <w:t>珺</w:t>
            </w:r>
            <w:r w:rsidRPr="00F43983">
              <w:rPr>
                <w:rFonts w:eastAsia="仿宋_GB2312"/>
                <w:szCs w:val="21"/>
              </w:rPr>
              <w:t>、邹慧、姚习习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江苏联合职业技术学院中华中专办学点、南京市职教（成人）教研室（南京市学生资助管理中心）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高新区校企共建</w:t>
            </w:r>
            <w:r w:rsidRPr="00F43983">
              <w:rPr>
                <w:rFonts w:eastAsia="仿宋_GB2312"/>
                <w:color w:val="000000"/>
                <w:szCs w:val="21"/>
              </w:rPr>
              <w:t>“</w:t>
            </w:r>
            <w:r w:rsidRPr="00F43983">
              <w:rPr>
                <w:rFonts w:eastAsia="仿宋_GB2312"/>
                <w:color w:val="000000"/>
                <w:szCs w:val="21"/>
              </w:rPr>
              <w:t>四融一体</w:t>
            </w:r>
            <w:r w:rsidRPr="00F43983">
              <w:rPr>
                <w:rFonts w:eastAsia="仿宋_GB2312"/>
                <w:color w:val="000000"/>
                <w:szCs w:val="21"/>
              </w:rPr>
              <w:t>”</w:t>
            </w:r>
            <w:r w:rsidRPr="00F43983">
              <w:rPr>
                <w:rFonts w:eastAsia="仿宋_GB2312"/>
                <w:color w:val="000000"/>
                <w:szCs w:val="21"/>
              </w:rPr>
              <w:t>产教融合生态圈育人模式的创新与实践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张恒、苏建青、徐巍、陈洪飞、沈阳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江苏省常熟中等专业学校、常熟高新技术产业开发区管理委员会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健全心理</w:t>
            </w:r>
            <w:r w:rsidRPr="00F43983">
              <w:rPr>
                <w:rFonts w:eastAsia="仿宋_GB2312"/>
                <w:color w:val="000000"/>
                <w:szCs w:val="21"/>
              </w:rPr>
              <w:t>“</w:t>
            </w:r>
            <w:r w:rsidRPr="00F43983">
              <w:rPr>
                <w:rFonts w:eastAsia="仿宋_GB2312"/>
                <w:color w:val="000000"/>
                <w:szCs w:val="21"/>
              </w:rPr>
              <w:t>剧</w:t>
            </w:r>
            <w:r w:rsidRPr="00F43983">
              <w:rPr>
                <w:rFonts w:eastAsia="仿宋_GB2312"/>
                <w:color w:val="000000"/>
                <w:szCs w:val="21"/>
              </w:rPr>
              <w:t>”</w:t>
            </w:r>
            <w:r w:rsidRPr="00F43983">
              <w:rPr>
                <w:rFonts w:eastAsia="仿宋_GB2312"/>
                <w:color w:val="000000"/>
                <w:szCs w:val="21"/>
              </w:rPr>
              <w:t>助成长</w:t>
            </w:r>
            <w:r w:rsidRPr="00F43983">
              <w:rPr>
                <w:rFonts w:eastAsia="仿宋_GB2312"/>
                <w:color w:val="000000"/>
                <w:szCs w:val="21"/>
              </w:rPr>
              <w:t>——</w:t>
            </w:r>
            <w:r w:rsidRPr="00F43983">
              <w:rPr>
                <w:rFonts w:eastAsia="仿宋_GB2312"/>
                <w:color w:val="000000"/>
                <w:szCs w:val="21"/>
              </w:rPr>
              <w:t>基于心理剧的中职生发展性心育模式创新实践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蒋伟凤、杨淑芳、杨瑜、吴玲林、胡龙祥、张馨</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江苏省丹阳中等专业学校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标准引领、机制管控、数据赋能</w:t>
            </w:r>
            <w:r w:rsidRPr="00F43983">
              <w:rPr>
                <w:rFonts w:eastAsia="仿宋_GB2312"/>
                <w:color w:val="000000"/>
                <w:szCs w:val="21"/>
              </w:rPr>
              <w:t>——</w:t>
            </w:r>
            <w:r w:rsidRPr="00F43983">
              <w:rPr>
                <w:rFonts w:eastAsia="仿宋_GB2312"/>
                <w:color w:val="000000"/>
                <w:szCs w:val="21"/>
              </w:rPr>
              <w:t>中职实训教学质量监控体系的建构与应用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方涛、余长卫、王锦旭、丁丽华、张潇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江苏省东台中等专业学校、东台迈盛智能科技有限公司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“1+N+1”</w:t>
            </w:r>
            <w:r w:rsidRPr="00F43983">
              <w:rPr>
                <w:rFonts w:eastAsia="仿宋_GB2312"/>
                <w:color w:val="000000"/>
                <w:szCs w:val="21"/>
              </w:rPr>
              <w:t>：经济薄弱地区职业学校双轨多元人才培养模式的研究与实践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王俊岭、岳涛、张世铨、师辉、马华丽、李先知、王新国、董晓帆、赵志强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江苏省丰县中等专业学校、徐州市职业教育与成人教育研究室、江苏省教育科学研究院</w:t>
            </w:r>
          </w:p>
        </w:tc>
      </w:tr>
      <w:tr w:rsidR="000115B8" w:rsidRPr="00F43983" w:rsidTr="001A1D0B">
        <w:trPr>
          <w:trHeight w:val="695"/>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中职公共基础课</w:t>
            </w:r>
            <w:r w:rsidRPr="00F43983">
              <w:rPr>
                <w:rFonts w:eastAsia="仿宋_GB2312"/>
                <w:color w:val="000000"/>
                <w:szCs w:val="21"/>
              </w:rPr>
              <w:t>“</w:t>
            </w:r>
            <w:r w:rsidRPr="00F43983">
              <w:rPr>
                <w:rFonts w:eastAsia="仿宋_GB2312"/>
                <w:color w:val="000000"/>
                <w:szCs w:val="21"/>
              </w:rPr>
              <w:t>适学课堂</w:t>
            </w:r>
            <w:r w:rsidRPr="00F43983">
              <w:rPr>
                <w:rFonts w:eastAsia="仿宋_GB2312"/>
                <w:color w:val="000000"/>
                <w:szCs w:val="21"/>
              </w:rPr>
              <w:t>”</w:t>
            </w:r>
            <w:r w:rsidRPr="00F43983">
              <w:rPr>
                <w:rFonts w:eastAsia="仿宋_GB2312"/>
                <w:color w:val="000000"/>
                <w:szCs w:val="21"/>
              </w:rPr>
              <w:t>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汤明清、吴荣平、周兵、徐鸿洲、陈汐平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江苏省高邮中等专业学校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职业学校</w:t>
            </w:r>
            <w:r w:rsidRPr="00F43983">
              <w:rPr>
                <w:rFonts w:eastAsia="仿宋_GB2312"/>
                <w:color w:val="000000"/>
                <w:szCs w:val="21"/>
              </w:rPr>
              <w:t>“</w:t>
            </w:r>
            <w:r w:rsidRPr="00F43983">
              <w:rPr>
                <w:rFonts w:eastAsia="仿宋_GB2312"/>
                <w:color w:val="000000"/>
                <w:szCs w:val="21"/>
              </w:rPr>
              <w:t>六场</w:t>
            </w:r>
            <w:r w:rsidRPr="00F43983">
              <w:rPr>
                <w:color w:val="000000"/>
                <w:szCs w:val="21"/>
              </w:rPr>
              <w:t>•</w:t>
            </w:r>
            <w:r w:rsidRPr="00F43983">
              <w:rPr>
                <w:rFonts w:eastAsia="仿宋_GB2312"/>
                <w:color w:val="000000"/>
                <w:szCs w:val="21"/>
              </w:rPr>
              <w:t>共融</w:t>
            </w:r>
            <w:r w:rsidRPr="00F43983">
              <w:rPr>
                <w:rFonts w:eastAsia="仿宋_GB2312"/>
                <w:color w:val="000000"/>
                <w:szCs w:val="21"/>
              </w:rPr>
              <w:t>”</w:t>
            </w:r>
            <w:r w:rsidRPr="00F43983">
              <w:rPr>
                <w:rFonts w:eastAsia="仿宋_GB2312"/>
                <w:color w:val="000000"/>
                <w:szCs w:val="21"/>
              </w:rPr>
              <w:t>育人体系的构建与实践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周如俊、陆道华、陈冬云、陈勇、潘如剑、段亚宝、汪杰、孙成明、周涛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江苏省灌南中等专业学校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立德树人</w:t>
            </w:r>
            <w:r w:rsidRPr="00F43983">
              <w:rPr>
                <w:rFonts w:eastAsia="仿宋_GB2312"/>
                <w:color w:val="000000"/>
                <w:szCs w:val="21"/>
              </w:rPr>
              <w:t xml:space="preserve"> </w:t>
            </w:r>
            <w:r w:rsidRPr="00F43983">
              <w:rPr>
                <w:rFonts w:eastAsia="仿宋_GB2312"/>
                <w:color w:val="000000"/>
                <w:szCs w:val="21"/>
              </w:rPr>
              <w:t>力行化人</w:t>
            </w:r>
            <w:r w:rsidRPr="00F43983">
              <w:rPr>
                <w:rFonts w:eastAsia="仿宋_GB2312"/>
                <w:color w:val="000000"/>
                <w:szCs w:val="21"/>
              </w:rPr>
              <w:t xml:space="preserve"> </w:t>
            </w:r>
            <w:r w:rsidRPr="00F43983">
              <w:rPr>
                <w:rFonts w:eastAsia="仿宋_GB2312"/>
                <w:color w:val="000000"/>
                <w:szCs w:val="21"/>
              </w:rPr>
              <w:t>铸魂成人</w:t>
            </w:r>
            <w:r w:rsidRPr="00F43983">
              <w:rPr>
                <w:rFonts w:eastAsia="仿宋_GB2312"/>
                <w:color w:val="000000"/>
                <w:szCs w:val="21"/>
              </w:rPr>
              <w:t>---</w:t>
            </w:r>
            <w:r w:rsidRPr="00F43983">
              <w:rPr>
                <w:rFonts w:eastAsia="仿宋_GB2312"/>
                <w:color w:val="000000"/>
                <w:szCs w:val="21"/>
              </w:rPr>
              <w:t>中职校</w:t>
            </w:r>
            <w:r w:rsidRPr="00F43983">
              <w:rPr>
                <w:rFonts w:eastAsia="仿宋_GB2312"/>
                <w:color w:val="000000"/>
                <w:szCs w:val="21"/>
              </w:rPr>
              <w:t>“</w:t>
            </w:r>
            <w:r w:rsidRPr="00F43983">
              <w:rPr>
                <w:rFonts w:eastAsia="仿宋_GB2312"/>
                <w:color w:val="000000"/>
                <w:szCs w:val="21"/>
              </w:rPr>
              <w:t>大生教育</w:t>
            </w:r>
            <w:r w:rsidRPr="00F43983">
              <w:rPr>
                <w:rFonts w:eastAsia="仿宋_GB2312"/>
                <w:color w:val="000000"/>
                <w:szCs w:val="21"/>
              </w:rPr>
              <w:t>”</w:t>
            </w:r>
            <w:r w:rsidRPr="00F43983">
              <w:rPr>
                <w:rFonts w:eastAsia="仿宋_GB2312"/>
                <w:color w:val="000000"/>
                <w:szCs w:val="21"/>
              </w:rPr>
              <w:t>育人模式的构建与实践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茅一娟、黄彩萍、杨一丹、周健、黄娟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江苏省海门中等专业学校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中高职衔接背景下汽车专业</w:t>
            </w:r>
            <w:r w:rsidRPr="00F43983">
              <w:rPr>
                <w:rFonts w:eastAsia="仿宋_GB2312"/>
                <w:color w:val="000000"/>
                <w:szCs w:val="21"/>
              </w:rPr>
              <w:t>“</w:t>
            </w:r>
            <w:r w:rsidRPr="00F43983">
              <w:rPr>
                <w:rFonts w:eastAsia="仿宋_GB2312"/>
                <w:color w:val="000000"/>
                <w:szCs w:val="21"/>
              </w:rPr>
              <w:t>三教融合</w:t>
            </w:r>
            <w:r w:rsidRPr="00F43983">
              <w:rPr>
                <w:rFonts w:eastAsia="仿宋_GB2312"/>
                <w:color w:val="000000"/>
                <w:szCs w:val="21"/>
              </w:rPr>
              <w:t>”</w:t>
            </w:r>
            <w:r w:rsidRPr="00F43983">
              <w:rPr>
                <w:rFonts w:eastAsia="仿宋_GB2312"/>
                <w:color w:val="000000"/>
                <w:szCs w:val="21"/>
              </w:rPr>
              <w:t>教学模式的探索与实践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寇红平、汪东明、刘大诚、陈蓉、施海凤</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江苏省淮阴商业学校、江苏电子信息职业学院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中高职衔接</w:t>
            </w:r>
            <w:r w:rsidRPr="00F43983">
              <w:rPr>
                <w:rFonts w:eastAsia="仿宋_GB2312"/>
                <w:color w:val="000000"/>
                <w:szCs w:val="21"/>
              </w:rPr>
              <w:t>“</w:t>
            </w:r>
            <w:r w:rsidRPr="00F43983">
              <w:rPr>
                <w:rFonts w:eastAsia="仿宋_GB2312"/>
                <w:color w:val="000000"/>
                <w:szCs w:val="21"/>
              </w:rPr>
              <w:t>四双五岗</w:t>
            </w:r>
            <w:r w:rsidRPr="00F43983">
              <w:rPr>
                <w:rFonts w:eastAsia="仿宋_GB2312"/>
                <w:color w:val="000000"/>
                <w:szCs w:val="21"/>
              </w:rPr>
              <w:t>”</w:t>
            </w:r>
            <w:r w:rsidRPr="00F43983">
              <w:rPr>
                <w:rFonts w:eastAsia="仿宋_GB2312"/>
                <w:color w:val="000000"/>
                <w:szCs w:val="21"/>
              </w:rPr>
              <w:t>人才培养体系建设与应用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潘永惠、刘文君、李松、张小红、夏冉、恽亚刚、朱永林、张寅、李顺富、吉敏生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江苏省江阴中等专业学校、江阴职业技术学院、海澜集团有限公司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苏南县域</w:t>
            </w:r>
            <w:r w:rsidRPr="00F43983">
              <w:rPr>
                <w:rFonts w:eastAsia="仿宋_GB2312"/>
                <w:color w:val="000000"/>
                <w:szCs w:val="21"/>
              </w:rPr>
              <w:t>“</w:t>
            </w:r>
            <w:r w:rsidRPr="00F43983">
              <w:rPr>
                <w:rFonts w:eastAsia="仿宋_GB2312"/>
                <w:color w:val="000000"/>
                <w:szCs w:val="21"/>
              </w:rPr>
              <w:t>乡土人才孵化基地</w:t>
            </w:r>
            <w:r w:rsidRPr="00F43983">
              <w:rPr>
                <w:rFonts w:eastAsia="仿宋_GB2312"/>
                <w:color w:val="000000"/>
                <w:szCs w:val="21"/>
              </w:rPr>
              <w:t>”</w:t>
            </w:r>
            <w:r w:rsidRPr="00F43983">
              <w:rPr>
                <w:rFonts w:eastAsia="仿宋_GB2312"/>
                <w:color w:val="000000"/>
                <w:szCs w:val="21"/>
              </w:rPr>
              <w:t>建设的创新与实践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李长志、卞勇平、杨永年、王理华、窦美婷、陈云东、吴明辉、杨云龙、蒋洪伟、许琴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江苏省金坛中等专业学校、常州市教育科学研究院、常州市金坛区社区培训学院、常州市昌玉红香芋专业合作社、江苏一号农场科技股份有限公司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“‘1</w:t>
            </w:r>
            <w:r w:rsidRPr="00F43983">
              <w:rPr>
                <w:rFonts w:eastAsia="仿宋_GB2312"/>
                <w:color w:val="000000"/>
                <w:szCs w:val="21"/>
              </w:rPr>
              <w:t>＋</w:t>
            </w:r>
            <w:r w:rsidRPr="00F43983">
              <w:rPr>
                <w:rFonts w:eastAsia="仿宋_GB2312"/>
                <w:color w:val="000000"/>
                <w:szCs w:val="21"/>
              </w:rPr>
              <w:t>N’</w:t>
            </w:r>
            <w:r w:rsidRPr="00F43983">
              <w:rPr>
                <w:rFonts w:eastAsia="仿宋_GB2312"/>
                <w:color w:val="000000"/>
                <w:szCs w:val="21"/>
              </w:rPr>
              <w:t>融合行动计划</w:t>
            </w:r>
            <w:r w:rsidRPr="00F43983">
              <w:rPr>
                <w:rFonts w:eastAsia="仿宋_GB2312"/>
                <w:color w:val="000000"/>
                <w:szCs w:val="21"/>
              </w:rPr>
              <w:t>”</w:t>
            </w:r>
            <w:r w:rsidRPr="00F43983">
              <w:rPr>
                <w:rFonts w:eastAsia="仿宋_GB2312"/>
                <w:color w:val="000000"/>
                <w:szCs w:val="21"/>
              </w:rPr>
              <w:t>的县域职教中心培育高素质职业农民创新实践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王云清、陈跃芬、卢敏、任俊、史方平、葛志炎、杨志新、卞和保、陈春霞、吕莉敏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江苏省溧阳中等专业学校、溧阳市天目湖中等专业学校、江苏理工学院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智慧学习构建、校企双元共育：高职粮食人才培养实践与创新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王琳、许方浩、白桂彩、丁新杰、杜小翠、屠祥、南宁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江苏省连云港工贸高等职业技术学校、江苏省新海粮食储备直属库有限公司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基于行动导向的中职应用文写作与职业素养的深度融合</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刘蓓、王用楼、吕复娟、宋廷军、陈媛媛、许海红、袁杨、王莉、万凌燕、蒋晶鑫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江苏省连云港中等专业学校、江苏省灌云中等专业学校、江苏省连云港工贸高等职业技术学校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课岗对接、双场衔接：基于校企专业学院技能人才培养的创新与实践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赵莉、徐海丽、汤蔓、耿</w:t>
            </w:r>
            <w:r w:rsidRPr="00F43983">
              <w:rPr>
                <w:szCs w:val="21"/>
              </w:rPr>
              <w:t>珺</w:t>
            </w:r>
            <w:r w:rsidRPr="00F43983">
              <w:rPr>
                <w:rFonts w:eastAsia="仿宋_GB2312"/>
                <w:szCs w:val="21"/>
              </w:rPr>
              <w:t>杰、陈冰、崔恺、钱晋、何婕、韩亮、白卫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江苏省连云港中等专业学校、连云港市旅游饭店业协会、连云港石化有限公司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崇德尚能、医教协同：高职护理专业</w:t>
            </w:r>
            <w:r w:rsidRPr="00F43983">
              <w:rPr>
                <w:rFonts w:eastAsia="仿宋_GB2312"/>
                <w:color w:val="000000"/>
                <w:szCs w:val="21"/>
              </w:rPr>
              <w:t>“</w:t>
            </w:r>
            <w:r w:rsidRPr="00F43983">
              <w:rPr>
                <w:rFonts w:eastAsia="仿宋_GB2312"/>
                <w:color w:val="000000"/>
                <w:szCs w:val="21"/>
              </w:rPr>
              <w:t>四位一体</w:t>
            </w:r>
            <w:r w:rsidRPr="00F43983">
              <w:rPr>
                <w:rFonts w:eastAsia="仿宋_GB2312"/>
                <w:color w:val="000000"/>
                <w:szCs w:val="21"/>
              </w:rPr>
              <w:t>”</w:t>
            </w:r>
            <w:r w:rsidRPr="00F43983">
              <w:rPr>
                <w:rFonts w:eastAsia="仿宋_GB2312"/>
                <w:color w:val="000000"/>
                <w:szCs w:val="21"/>
              </w:rPr>
              <w:t>人才培养体系的建构与应用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胡必梅、江山、石蕾、罗文平、徐银华、陈敏、房德芳、马靓</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江苏省连云港中医药高等职业技术学校、连云港市第一人民医院、连云港市中医院、连云港市第二人民医院、连云港市妇幼保健院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跨界</w:t>
            </w:r>
            <w:r w:rsidRPr="00F43983">
              <w:rPr>
                <w:rFonts w:eastAsia="仿宋_GB2312"/>
                <w:color w:val="000000"/>
                <w:szCs w:val="21"/>
              </w:rPr>
              <w:t>·</w:t>
            </w:r>
            <w:r w:rsidRPr="00F43983">
              <w:rPr>
                <w:rFonts w:eastAsia="仿宋_GB2312"/>
                <w:color w:val="000000"/>
                <w:szCs w:val="21"/>
              </w:rPr>
              <w:t>融合</w:t>
            </w:r>
            <w:r w:rsidRPr="00F43983">
              <w:rPr>
                <w:rFonts w:eastAsia="仿宋_GB2312"/>
                <w:color w:val="000000"/>
                <w:szCs w:val="21"/>
              </w:rPr>
              <w:t>·</w:t>
            </w:r>
            <w:r w:rsidRPr="00F43983">
              <w:rPr>
                <w:rFonts w:eastAsia="仿宋_GB2312"/>
                <w:color w:val="000000"/>
                <w:szCs w:val="21"/>
              </w:rPr>
              <w:t>共生－－职业院校建设工程类专业教学团队发展机制的构建与实践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丁莉东、南亲江、张益飞、潘汝良、余文华、朱保华、孟宪辉、金曦、许小军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江苏省南京工程高等职业学校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虚实一体、育训结合的护理实训教学改革与实践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陶凤燕、龚丽俐、王建军、潘敏侠、季诚、卢</w:t>
            </w:r>
            <w:r w:rsidRPr="00F43983">
              <w:rPr>
                <w:szCs w:val="21"/>
              </w:rPr>
              <w:t>旻</w:t>
            </w:r>
            <w:r w:rsidRPr="00F43983">
              <w:rPr>
                <w:rFonts w:eastAsia="仿宋_GB2312"/>
                <w:szCs w:val="21"/>
              </w:rPr>
              <w:t>川、龚慧慧、曹美玲、王丽华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江苏省南通卫生高等职业技术学校、南通市第一人民医院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三方面</w:t>
            </w:r>
            <w:r w:rsidRPr="00F43983">
              <w:rPr>
                <w:rFonts w:eastAsia="仿宋_GB2312"/>
                <w:color w:val="000000"/>
                <w:szCs w:val="21"/>
              </w:rPr>
              <w:t>”</w:t>
            </w:r>
            <w:r w:rsidRPr="00F43983">
              <w:rPr>
                <w:rFonts w:eastAsia="仿宋_GB2312"/>
                <w:color w:val="000000"/>
                <w:szCs w:val="21"/>
              </w:rPr>
              <w:t>、</w:t>
            </w:r>
            <w:r w:rsidRPr="00F43983">
              <w:rPr>
                <w:rFonts w:eastAsia="仿宋_GB2312"/>
                <w:color w:val="000000"/>
                <w:szCs w:val="21"/>
              </w:rPr>
              <w:t>“</w:t>
            </w:r>
            <w:r w:rsidRPr="00F43983">
              <w:rPr>
                <w:rFonts w:eastAsia="仿宋_GB2312"/>
                <w:color w:val="000000"/>
                <w:szCs w:val="21"/>
              </w:rPr>
              <w:t>四阶段</w:t>
            </w:r>
            <w:r w:rsidRPr="00F43983">
              <w:rPr>
                <w:rFonts w:eastAsia="仿宋_GB2312"/>
                <w:color w:val="000000"/>
                <w:szCs w:val="21"/>
              </w:rPr>
              <w:t>”</w:t>
            </w:r>
            <w:r w:rsidRPr="00F43983">
              <w:rPr>
                <w:rFonts w:eastAsia="仿宋_GB2312"/>
                <w:color w:val="000000"/>
                <w:szCs w:val="21"/>
              </w:rPr>
              <w:t>培养中职生积极心理品质的探索与实践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吴凤英、刘芳、时艳秋、魏新、燕勇、刘华莎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江苏省沛县中等专业学校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从智学走向智造</w:t>
            </w:r>
            <w:r w:rsidRPr="00F43983">
              <w:rPr>
                <w:rFonts w:eastAsia="仿宋_GB2312"/>
                <w:color w:val="000000"/>
                <w:szCs w:val="21"/>
              </w:rPr>
              <w:t>---</w:t>
            </w:r>
            <w:r w:rsidRPr="00F43983">
              <w:rPr>
                <w:rFonts w:eastAsia="仿宋_GB2312"/>
                <w:color w:val="000000"/>
                <w:szCs w:val="21"/>
              </w:rPr>
              <w:t>中职机电专业创客教育的实践探索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耿一波、姚亮、郝丽娜、袁纳新、陆爱玉、董晓、袁赛花、苏东波、陆嘉斯、陈帅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江苏省启东中等专业学校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对标岗位</w:t>
            </w:r>
            <w:r w:rsidRPr="00F43983">
              <w:rPr>
                <w:rFonts w:eastAsia="仿宋_GB2312"/>
                <w:color w:val="000000"/>
                <w:szCs w:val="21"/>
              </w:rPr>
              <w:t xml:space="preserve"> </w:t>
            </w:r>
            <w:r w:rsidRPr="00F43983">
              <w:rPr>
                <w:rFonts w:eastAsia="仿宋_GB2312"/>
                <w:color w:val="000000"/>
                <w:szCs w:val="21"/>
              </w:rPr>
              <w:t>监评一体</w:t>
            </w:r>
            <w:r w:rsidRPr="00F43983">
              <w:rPr>
                <w:rFonts w:eastAsia="仿宋_GB2312"/>
                <w:color w:val="000000"/>
                <w:szCs w:val="21"/>
              </w:rPr>
              <w:t xml:space="preserve"> </w:t>
            </w:r>
            <w:r w:rsidRPr="00F43983">
              <w:rPr>
                <w:rFonts w:eastAsia="仿宋_GB2312"/>
                <w:color w:val="000000"/>
                <w:szCs w:val="21"/>
              </w:rPr>
              <w:t>数据赋能</w:t>
            </w:r>
            <w:r w:rsidRPr="00F43983">
              <w:rPr>
                <w:rFonts w:eastAsia="仿宋_GB2312"/>
                <w:color w:val="000000"/>
                <w:szCs w:val="21"/>
              </w:rPr>
              <w:t>---</w:t>
            </w:r>
            <w:r w:rsidRPr="00F43983">
              <w:rPr>
                <w:rFonts w:eastAsia="仿宋_GB2312"/>
                <w:color w:val="000000"/>
                <w:szCs w:val="21"/>
              </w:rPr>
              <w:t>中职机电专业人才质量评价标准建构与应用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徐年华、贾建军、单强、戴宏兵、孙彬、薛振华、卢向民、刘剑、俞海兵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江苏省如皋中等专业学校、江苏省如高高压电器有限公司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一核引领</w:t>
            </w:r>
            <w:r w:rsidRPr="00F43983">
              <w:rPr>
                <w:rFonts w:eastAsia="仿宋_GB2312"/>
                <w:color w:val="000000"/>
                <w:szCs w:val="21"/>
              </w:rPr>
              <w:t xml:space="preserve"> </w:t>
            </w:r>
            <w:r w:rsidRPr="00F43983">
              <w:rPr>
                <w:rFonts w:eastAsia="仿宋_GB2312"/>
                <w:color w:val="000000"/>
                <w:szCs w:val="21"/>
              </w:rPr>
              <w:t>四课联动</w:t>
            </w:r>
            <w:r w:rsidRPr="00F43983">
              <w:rPr>
                <w:rFonts w:eastAsia="仿宋_GB2312"/>
                <w:color w:val="000000"/>
                <w:szCs w:val="21"/>
              </w:rPr>
              <w:t xml:space="preserve"> </w:t>
            </w:r>
            <w:r w:rsidRPr="00F43983">
              <w:rPr>
                <w:rFonts w:eastAsia="仿宋_GB2312"/>
                <w:color w:val="000000"/>
                <w:szCs w:val="21"/>
              </w:rPr>
              <w:t>五美并育</w:t>
            </w:r>
            <w:r w:rsidRPr="00F43983">
              <w:rPr>
                <w:rFonts w:eastAsia="仿宋_GB2312"/>
                <w:color w:val="000000"/>
                <w:szCs w:val="21"/>
              </w:rPr>
              <w:t>——</w:t>
            </w:r>
            <w:r w:rsidRPr="00F43983">
              <w:rPr>
                <w:rFonts w:eastAsia="仿宋_GB2312"/>
                <w:color w:val="000000"/>
                <w:szCs w:val="21"/>
              </w:rPr>
              <w:t>基于优秀传统文化的</w:t>
            </w:r>
            <w:r w:rsidRPr="00F43983">
              <w:rPr>
                <w:rFonts w:eastAsia="仿宋_GB2312"/>
                <w:color w:val="000000"/>
                <w:szCs w:val="21"/>
              </w:rPr>
              <w:t>“</w:t>
            </w:r>
            <w:r w:rsidRPr="00F43983">
              <w:rPr>
                <w:rFonts w:eastAsia="仿宋_GB2312"/>
                <w:color w:val="000000"/>
                <w:szCs w:val="21"/>
              </w:rPr>
              <w:t>匠君子</w:t>
            </w:r>
            <w:r w:rsidRPr="00F43983">
              <w:rPr>
                <w:rFonts w:eastAsia="仿宋_GB2312"/>
                <w:color w:val="000000"/>
                <w:szCs w:val="21"/>
              </w:rPr>
              <w:t>”</w:t>
            </w:r>
            <w:r w:rsidRPr="00F43983">
              <w:rPr>
                <w:rFonts w:eastAsia="仿宋_GB2312"/>
                <w:color w:val="000000"/>
                <w:szCs w:val="21"/>
              </w:rPr>
              <w:t>培养实践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沈晓昕、刘宗宝、杨洪军、程利、曹晓红、张利、史峰、刘春水、高波、马婷婷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江苏省宿迁经贸高等职业技术学校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共建平台、学用对接、赋能成长：职教</w:t>
            </w:r>
            <w:r w:rsidRPr="00F43983">
              <w:rPr>
                <w:rFonts w:eastAsia="仿宋_GB2312"/>
                <w:color w:val="000000"/>
                <w:szCs w:val="21"/>
              </w:rPr>
              <w:t>“e+”</w:t>
            </w:r>
            <w:r w:rsidRPr="00F43983">
              <w:rPr>
                <w:rFonts w:eastAsia="仿宋_GB2312"/>
                <w:color w:val="000000"/>
                <w:szCs w:val="21"/>
              </w:rPr>
              <w:t>校企协同育人模式的创新与实践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殷利、董燕、季卫霞、陈贵方、黄振贤、陆志良、徐昱晨</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江苏省太仓中等专业学校、舍弗勒</w:t>
            </w:r>
            <w:r w:rsidRPr="00F43983">
              <w:rPr>
                <w:rFonts w:eastAsia="仿宋_GB2312"/>
                <w:szCs w:val="21"/>
              </w:rPr>
              <w:t>(</w:t>
            </w:r>
            <w:r w:rsidRPr="00F43983">
              <w:rPr>
                <w:rFonts w:eastAsia="仿宋_GB2312"/>
                <w:szCs w:val="21"/>
              </w:rPr>
              <w:t>中国</w:t>
            </w:r>
            <w:r w:rsidRPr="00F43983">
              <w:rPr>
                <w:rFonts w:eastAsia="仿宋_GB2312"/>
                <w:szCs w:val="21"/>
              </w:rPr>
              <w:t>)</w:t>
            </w:r>
            <w:r w:rsidRPr="00F43983">
              <w:rPr>
                <w:rFonts w:eastAsia="仿宋_GB2312"/>
                <w:szCs w:val="21"/>
              </w:rPr>
              <w:t>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适能、激能、赋能、促能</w:t>
            </w:r>
            <w:r w:rsidRPr="00F43983">
              <w:rPr>
                <w:rFonts w:eastAsia="仿宋_GB2312"/>
                <w:color w:val="000000"/>
                <w:szCs w:val="21"/>
              </w:rPr>
              <w:t>——</w:t>
            </w:r>
            <w:r w:rsidRPr="00F43983">
              <w:rPr>
                <w:rFonts w:eastAsia="仿宋_GB2312"/>
                <w:color w:val="000000"/>
                <w:szCs w:val="21"/>
              </w:rPr>
              <w:t>中职语文课堂</w:t>
            </w:r>
            <w:r w:rsidRPr="00F43983">
              <w:rPr>
                <w:rFonts w:eastAsia="仿宋_GB2312"/>
                <w:color w:val="000000"/>
                <w:szCs w:val="21"/>
              </w:rPr>
              <w:t>“</w:t>
            </w:r>
            <w:r w:rsidRPr="00F43983">
              <w:rPr>
                <w:rFonts w:eastAsia="仿宋_GB2312"/>
                <w:color w:val="000000"/>
                <w:szCs w:val="21"/>
              </w:rPr>
              <w:t>备学</w:t>
            </w:r>
            <w:r w:rsidRPr="00F43983">
              <w:rPr>
                <w:rFonts w:eastAsia="仿宋_GB2312"/>
                <w:color w:val="000000"/>
                <w:szCs w:val="21"/>
              </w:rPr>
              <w:t>—</w:t>
            </w:r>
            <w:r w:rsidRPr="00F43983">
              <w:rPr>
                <w:rFonts w:eastAsia="仿宋_GB2312"/>
                <w:color w:val="000000"/>
                <w:szCs w:val="21"/>
              </w:rPr>
              <w:t>导学</w:t>
            </w:r>
            <w:r w:rsidRPr="00F43983">
              <w:rPr>
                <w:rFonts w:eastAsia="仿宋_GB2312"/>
                <w:color w:val="000000"/>
                <w:szCs w:val="21"/>
              </w:rPr>
              <w:t>”10</w:t>
            </w:r>
            <w:r w:rsidRPr="00F43983">
              <w:rPr>
                <w:rFonts w:eastAsia="仿宋_GB2312"/>
                <w:color w:val="000000"/>
                <w:szCs w:val="21"/>
              </w:rPr>
              <w:t>年改革创新实践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钱和生、朱翠霞、姜红艳、印凤迎、褚凤、赵雯雯、陈娇、彭召军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江苏省泰兴中等专业学校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中职专业课程</w:t>
            </w:r>
            <w:r w:rsidRPr="00F43983">
              <w:rPr>
                <w:rFonts w:eastAsia="仿宋_GB2312"/>
                <w:color w:val="000000"/>
                <w:szCs w:val="21"/>
              </w:rPr>
              <w:t>“</w:t>
            </w:r>
            <w:r w:rsidRPr="00F43983">
              <w:rPr>
                <w:rFonts w:eastAsia="仿宋_GB2312"/>
                <w:color w:val="000000"/>
                <w:szCs w:val="21"/>
              </w:rPr>
              <w:t>做</w:t>
            </w:r>
            <w:r w:rsidRPr="00F43983">
              <w:rPr>
                <w:rFonts w:eastAsia="仿宋_GB2312"/>
                <w:color w:val="000000"/>
                <w:szCs w:val="21"/>
              </w:rPr>
              <w:t>-</w:t>
            </w:r>
            <w:r w:rsidRPr="00F43983">
              <w:rPr>
                <w:rFonts w:eastAsia="仿宋_GB2312"/>
                <w:color w:val="000000"/>
                <w:szCs w:val="21"/>
              </w:rPr>
              <w:t>学</w:t>
            </w:r>
            <w:r w:rsidRPr="00F43983">
              <w:rPr>
                <w:rFonts w:eastAsia="仿宋_GB2312"/>
                <w:color w:val="000000"/>
                <w:szCs w:val="21"/>
              </w:rPr>
              <w:t>-</w:t>
            </w:r>
            <w:r w:rsidRPr="00F43983">
              <w:rPr>
                <w:rFonts w:eastAsia="仿宋_GB2312"/>
                <w:color w:val="000000"/>
                <w:szCs w:val="21"/>
              </w:rPr>
              <w:t>研</w:t>
            </w:r>
            <w:r w:rsidRPr="00F43983">
              <w:rPr>
                <w:rFonts w:eastAsia="仿宋_GB2312"/>
                <w:color w:val="000000"/>
                <w:szCs w:val="21"/>
              </w:rPr>
              <w:t>-</w:t>
            </w:r>
            <w:r w:rsidRPr="00F43983">
              <w:rPr>
                <w:rFonts w:eastAsia="仿宋_GB2312"/>
                <w:color w:val="000000"/>
                <w:szCs w:val="21"/>
              </w:rPr>
              <w:t>创</w:t>
            </w:r>
            <w:r w:rsidRPr="00F43983">
              <w:rPr>
                <w:rFonts w:eastAsia="仿宋_GB2312"/>
                <w:color w:val="000000"/>
                <w:szCs w:val="21"/>
              </w:rPr>
              <w:t>”</w:t>
            </w:r>
            <w:r w:rsidRPr="00F43983">
              <w:rPr>
                <w:rFonts w:eastAsia="仿宋_GB2312"/>
                <w:color w:val="000000"/>
                <w:szCs w:val="21"/>
              </w:rPr>
              <w:t>教学模式的构建与实践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刘炜杰、马宇民、华顺方、张顺生、吴贤伟、邓顺妹、王国军、汤泓、陆颖、熊顺美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江苏省陶都中等专业学校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德知技融通</w:t>
            </w:r>
            <w:r w:rsidRPr="00F43983">
              <w:rPr>
                <w:rFonts w:eastAsia="仿宋_GB2312"/>
                <w:color w:val="000000"/>
                <w:szCs w:val="21"/>
              </w:rPr>
              <w:t xml:space="preserve"> </w:t>
            </w:r>
            <w:r w:rsidRPr="00F43983">
              <w:rPr>
                <w:rFonts w:eastAsia="仿宋_GB2312"/>
                <w:color w:val="000000"/>
                <w:szCs w:val="21"/>
              </w:rPr>
              <w:t>校企行联通</w:t>
            </w:r>
            <w:r w:rsidRPr="00F43983">
              <w:rPr>
                <w:rFonts w:eastAsia="仿宋_GB2312"/>
                <w:color w:val="000000"/>
                <w:szCs w:val="21"/>
              </w:rPr>
              <w:t xml:space="preserve"> </w:t>
            </w:r>
            <w:r w:rsidRPr="00F43983">
              <w:rPr>
                <w:rFonts w:eastAsia="仿宋_GB2312"/>
                <w:color w:val="000000"/>
                <w:szCs w:val="21"/>
              </w:rPr>
              <w:t>课岗证贯通</w:t>
            </w:r>
            <w:r w:rsidRPr="00F43983">
              <w:rPr>
                <w:rFonts w:eastAsia="仿宋_GB2312"/>
                <w:color w:val="000000"/>
                <w:szCs w:val="21"/>
              </w:rPr>
              <w:t>:</w:t>
            </w:r>
            <w:r w:rsidRPr="00F43983">
              <w:rPr>
                <w:rFonts w:eastAsia="仿宋_GB2312"/>
                <w:color w:val="000000"/>
                <w:szCs w:val="21"/>
              </w:rPr>
              <w:t>中职机电专业融合教学体系构建与应用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姜汉荣、曹鸿骅、曹荣、姜进梅、高飞、李峰、朱新民、戴志超、圣卫峰、李倩、谢一峰、张九新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江苏省通州中等专业学校、江苏省教育科学研究院、南通市通州区机械商会、南通江华机械有限公司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三场合一、分段提升：中职生全方位渗透式习惯养成教育体系的创新实践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滕道明、刘岗、李欧洲、杨彦敏、郭艳梅、朱锐、张晓东、胡娟霞、陈怡霏、吴广顺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江苏省铜山中等专业学校、徐工消防安全装备有限公司、江苏省灌云中等专业学校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五年制高职</w:t>
            </w:r>
            <w:r w:rsidRPr="00F43983">
              <w:rPr>
                <w:rFonts w:eastAsia="仿宋_GB2312"/>
                <w:color w:val="000000"/>
                <w:szCs w:val="21"/>
              </w:rPr>
              <w:t>“</w:t>
            </w:r>
            <w:r w:rsidRPr="00F43983">
              <w:rPr>
                <w:rFonts w:eastAsia="仿宋_GB2312"/>
                <w:color w:val="000000"/>
                <w:szCs w:val="21"/>
              </w:rPr>
              <w:t>五位一体</w:t>
            </w:r>
            <w:r w:rsidRPr="00F43983">
              <w:rPr>
                <w:rFonts w:eastAsia="仿宋_GB2312"/>
                <w:color w:val="000000"/>
                <w:szCs w:val="21"/>
              </w:rPr>
              <w:t>”</w:t>
            </w:r>
            <w:r w:rsidRPr="00F43983">
              <w:rPr>
                <w:rFonts w:eastAsia="仿宋_GB2312"/>
                <w:color w:val="000000"/>
                <w:szCs w:val="21"/>
              </w:rPr>
              <w:t>发展性核心素养课程体系的建设与实践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李虎、冯美仙、陈建明、邢勇、吴雪琴、徐小国、袁雪平、熊睿、金晶、邵敏珠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江苏省无锡交通高等职业技术学校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基于世界技能大赛标准的建筑工程技术专业群教学改革与实践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杨正俊、成华、冯倩、仲威、杨新钰、彭春辉、宣峰、赵明、王艳梅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江苏省无锡汽车工程中等专业学校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光电缆行业</w:t>
            </w:r>
            <w:r w:rsidRPr="00F43983">
              <w:rPr>
                <w:rFonts w:eastAsia="仿宋_GB2312"/>
                <w:color w:val="000000"/>
                <w:szCs w:val="21"/>
              </w:rPr>
              <w:t>“</w:t>
            </w:r>
            <w:r w:rsidRPr="00F43983">
              <w:rPr>
                <w:rFonts w:eastAsia="仿宋_GB2312"/>
                <w:color w:val="000000"/>
                <w:szCs w:val="21"/>
              </w:rPr>
              <w:t>三融</w:t>
            </w:r>
            <w:r w:rsidRPr="00F43983">
              <w:rPr>
                <w:rFonts w:eastAsia="仿宋_GB2312"/>
                <w:color w:val="000000"/>
                <w:szCs w:val="21"/>
              </w:rPr>
              <w:t>”</w:t>
            </w:r>
            <w:r w:rsidRPr="00F43983">
              <w:rPr>
                <w:rFonts w:eastAsia="仿宋_GB2312"/>
                <w:color w:val="000000"/>
                <w:szCs w:val="21"/>
              </w:rPr>
              <w:t>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吴旭、陈海、潘莉萍、曹</w:t>
            </w:r>
            <w:r w:rsidRPr="00F43983">
              <w:rPr>
                <w:szCs w:val="21"/>
              </w:rPr>
              <w:t>樑</w:t>
            </w:r>
            <w:r w:rsidRPr="00F43983">
              <w:rPr>
                <w:rFonts w:eastAsia="仿宋_GB2312"/>
                <w:szCs w:val="21"/>
              </w:rPr>
              <w:t>、王颖、许珍珍、龚露露、孙琴、夏伟、庄滢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江苏省吴江中等专业学校、江苏亨通光纤科技有限公司、通鼎互联信息股份有限公司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多主体协同、德语专融合、就创升并重</w:t>
            </w:r>
            <w:r w:rsidRPr="00F43983">
              <w:rPr>
                <w:rFonts w:eastAsia="仿宋_GB2312"/>
                <w:color w:val="000000"/>
                <w:szCs w:val="21"/>
              </w:rPr>
              <w:t>——</w:t>
            </w:r>
            <w:r w:rsidRPr="00F43983">
              <w:rPr>
                <w:rFonts w:eastAsia="仿宋_GB2312"/>
                <w:color w:val="000000"/>
                <w:szCs w:val="21"/>
              </w:rPr>
              <w:t>内地西藏中职班的</w:t>
            </w:r>
            <w:r w:rsidRPr="00F43983">
              <w:rPr>
                <w:rFonts w:eastAsia="仿宋_GB2312"/>
                <w:color w:val="000000"/>
                <w:szCs w:val="21"/>
              </w:rPr>
              <w:t>11</w:t>
            </w:r>
            <w:r w:rsidRPr="00F43983">
              <w:rPr>
                <w:rFonts w:eastAsia="仿宋_GB2312"/>
                <w:color w:val="000000"/>
                <w:szCs w:val="21"/>
              </w:rPr>
              <w:t>年育人实践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汤晓敏、吴建文、金晓明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江苏省吴中中等专业学校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289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跨校联动</w:t>
            </w:r>
            <w:r w:rsidRPr="00F43983">
              <w:rPr>
                <w:rFonts w:eastAsia="仿宋_GB2312"/>
                <w:color w:val="000000"/>
                <w:szCs w:val="21"/>
              </w:rPr>
              <w:t xml:space="preserve">  </w:t>
            </w:r>
            <w:r w:rsidRPr="00F43983">
              <w:rPr>
                <w:rFonts w:eastAsia="仿宋_GB2312"/>
                <w:color w:val="000000"/>
                <w:szCs w:val="21"/>
              </w:rPr>
              <w:t>区域共享：基于名师工作室的中职体育与健康课程资源库建设及应用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牟艳、张晓松、范刘锋、钱琴、王钦国、肖雪武、于秀琴、肖红芸、沈洪芳、张庆华、王向远、黄国钧、马小浪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江苏省武进中等专业学校、常州刘国钧高等职业技术学校、常州旅游商贸高等职业技术学校、江苏省溧阳中等专业学校、江苏省金坛中等专业学校、常州幼儿师范学校、无锡技师学院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产教一体、信息助力、实践育人</w:t>
            </w:r>
            <w:r w:rsidRPr="00F43983">
              <w:rPr>
                <w:rFonts w:eastAsia="仿宋_GB2312"/>
                <w:color w:val="000000"/>
                <w:szCs w:val="21"/>
              </w:rPr>
              <w:t>—</w:t>
            </w:r>
            <w:r w:rsidRPr="00F43983">
              <w:rPr>
                <w:rFonts w:eastAsia="仿宋_GB2312"/>
                <w:color w:val="000000"/>
                <w:szCs w:val="21"/>
              </w:rPr>
              <w:t>数控加工专业校企合作深化与实践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林新农、嵇士友、汤登榜、万代红、张红霞、卢莎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江苏省盱眙中等专业学校、淮安金正奇机电科技有限公司、云科工业技术研究院（苏州）有限公司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291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数据驱动、精准施策、迭代融合：职业学校智慧教学质量保障体系的构建与应用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李国庆、蒋勇、张勇、葛杰、朱建伟、李存芳、张迎春、宁方旭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江苏省徐州财经高等职业技术学校、江苏师范大学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聚焦新零售</w:t>
            </w:r>
            <w:r w:rsidRPr="00F43983">
              <w:rPr>
                <w:color w:val="000000"/>
                <w:szCs w:val="21"/>
              </w:rPr>
              <w:t>•</w:t>
            </w:r>
            <w:r w:rsidRPr="00F43983">
              <w:rPr>
                <w:rFonts w:eastAsia="仿宋_GB2312"/>
                <w:color w:val="000000"/>
                <w:szCs w:val="21"/>
              </w:rPr>
              <w:t>重构工作法：职业学校</w:t>
            </w:r>
            <w:r w:rsidRPr="00F43983">
              <w:rPr>
                <w:rFonts w:eastAsia="仿宋_GB2312"/>
                <w:color w:val="000000"/>
                <w:szCs w:val="21"/>
              </w:rPr>
              <w:t>“</w:t>
            </w:r>
            <w:r w:rsidRPr="00F43983">
              <w:rPr>
                <w:rFonts w:eastAsia="仿宋_GB2312"/>
                <w:color w:val="000000"/>
                <w:szCs w:val="21"/>
              </w:rPr>
              <w:t>金牌店长</w:t>
            </w:r>
            <w:r w:rsidRPr="00F43983">
              <w:rPr>
                <w:rFonts w:eastAsia="仿宋_GB2312"/>
                <w:color w:val="000000"/>
                <w:szCs w:val="21"/>
              </w:rPr>
              <w:t>”</w:t>
            </w:r>
            <w:r w:rsidRPr="00F43983">
              <w:rPr>
                <w:rFonts w:eastAsia="仿宋_GB2312"/>
                <w:color w:val="000000"/>
                <w:szCs w:val="21"/>
              </w:rPr>
              <w:t>型人才培养路径的探索与实践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王倩、黄学勇、杨晓敏、席彬、杨家印、顾丹、何颖</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江苏省徐州经贸高等职业学校、徐州沪彭东源汽车销售服务有限公司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中职数学</w:t>
            </w:r>
            <w:r w:rsidRPr="00F43983">
              <w:rPr>
                <w:rFonts w:eastAsia="仿宋_GB2312"/>
                <w:color w:val="000000"/>
                <w:szCs w:val="21"/>
              </w:rPr>
              <w:t>“PISA</w:t>
            </w:r>
            <w:r w:rsidRPr="00F43983">
              <w:rPr>
                <w:rFonts w:eastAsia="仿宋_GB2312"/>
                <w:color w:val="000000"/>
                <w:szCs w:val="21"/>
              </w:rPr>
              <w:t>教改大课堂</w:t>
            </w:r>
            <w:r w:rsidRPr="00F43983">
              <w:rPr>
                <w:rFonts w:eastAsia="仿宋_GB2312"/>
                <w:color w:val="000000"/>
                <w:szCs w:val="21"/>
              </w:rPr>
              <w:t>”</w:t>
            </w:r>
            <w:r w:rsidRPr="00F43983">
              <w:rPr>
                <w:rFonts w:eastAsia="仿宋_GB2312"/>
                <w:color w:val="000000"/>
                <w:szCs w:val="21"/>
              </w:rPr>
              <w:t>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李惠芝、谢革新、薛宜杰、崔永红、曹琼、吴晓红、陈鹏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江苏省徐州市中等专业学校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大德大爱大情怀：医药类职业学校构建</w:t>
            </w:r>
            <w:r w:rsidRPr="00F43983">
              <w:rPr>
                <w:rFonts w:eastAsia="仿宋_GB2312"/>
                <w:color w:val="000000"/>
                <w:szCs w:val="21"/>
              </w:rPr>
              <w:t>“1+3+N”</w:t>
            </w:r>
            <w:r w:rsidRPr="00F43983">
              <w:rPr>
                <w:rFonts w:eastAsia="仿宋_GB2312"/>
                <w:color w:val="000000"/>
                <w:szCs w:val="21"/>
              </w:rPr>
              <w:t>思政教育体系的创新实践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高侠、王秀杰、邱丽、魏玉梅、李望、孙曰早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江苏省徐州医药高等职业学校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中高职贯通，产赛教融通</w:t>
            </w:r>
            <w:r w:rsidRPr="00F43983">
              <w:rPr>
                <w:rFonts w:eastAsia="仿宋_GB2312"/>
                <w:color w:val="000000"/>
                <w:szCs w:val="21"/>
              </w:rPr>
              <w:t>——</w:t>
            </w:r>
            <w:r w:rsidRPr="00F43983">
              <w:rPr>
                <w:rFonts w:eastAsia="仿宋_GB2312"/>
                <w:color w:val="000000"/>
                <w:szCs w:val="21"/>
              </w:rPr>
              <w:t>五年制高职药品类专业人才培养模式创新实践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袁龙、黄培池、鲍群、周忠云、周小琴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江苏省徐州医药高等职业学校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金牌工作室</w:t>
            </w:r>
            <w:r w:rsidRPr="00F43983">
              <w:rPr>
                <w:rFonts w:eastAsia="仿宋_GB2312"/>
                <w:color w:val="000000"/>
                <w:szCs w:val="21"/>
              </w:rPr>
              <w:t>”</w:t>
            </w:r>
            <w:r w:rsidRPr="00F43983">
              <w:rPr>
                <w:rFonts w:eastAsia="仿宋_GB2312"/>
                <w:color w:val="000000"/>
                <w:szCs w:val="21"/>
              </w:rPr>
              <w:t>的</w:t>
            </w:r>
            <w:r w:rsidRPr="00F43983">
              <w:rPr>
                <w:rFonts w:eastAsia="仿宋_GB2312"/>
                <w:color w:val="000000"/>
                <w:szCs w:val="21"/>
              </w:rPr>
              <w:t>“</w:t>
            </w:r>
            <w:r w:rsidRPr="00F43983">
              <w:rPr>
                <w:rFonts w:eastAsia="仿宋_GB2312"/>
                <w:color w:val="000000"/>
                <w:szCs w:val="21"/>
              </w:rPr>
              <w:t>文旅创</w:t>
            </w:r>
            <w:r w:rsidRPr="00F43983">
              <w:rPr>
                <w:rFonts w:eastAsia="仿宋_GB2312"/>
                <w:color w:val="000000"/>
                <w:szCs w:val="21"/>
              </w:rPr>
              <w:t>”</w:t>
            </w:r>
            <w:r w:rsidRPr="00F43983">
              <w:rPr>
                <w:rFonts w:eastAsia="仿宋_GB2312"/>
                <w:color w:val="000000"/>
                <w:szCs w:val="21"/>
              </w:rPr>
              <w:t>融合型人才培养的创新实践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濮德锁、潘立岿、马艳琴、郭伟、林璐、钱福鸿、张建、谢丽英、郭程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江苏省扬州旅游商贸学校、扬州市旅游协会导游分会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 xml:space="preserve"> </w:t>
            </w:r>
            <w:r w:rsidRPr="00F43983">
              <w:rPr>
                <w:rFonts w:eastAsia="仿宋_GB2312"/>
                <w:color w:val="000000"/>
                <w:szCs w:val="21"/>
              </w:rPr>
              <w:t>需求带动</w:t>
            </w:r>
            <w:r w:rsidRPr="00F43983">
              <w:rPr>
                <w:rFonts w:eastAsia="仿宋_GB2312"/>
                <w:color w:val="000000"/>
                <w:szCs w:val="21"/>
              </w:rPr>
              <w:t>·</w:t>
            </w:r>
            <w:r w:rsidRPr="00F43983">
              <w:rPr>
                <w:rFonts w:eastAsia="仿宋_GB2312"/>
                <w:color w:val="000000"/>
                <w:szCs w:val="21"/>
              </w:rPr>
              <w:t>多元联动</w:t>
            </w:r>
            <w:r w:rsidRPr="00F43983">
              <w:rPr>
                <w:rFonts w:eastAsia="仿宋_GB2312"/>
                <w:color w:val="000000"/>
                <w:szCs w:val="21"/>
              </w:rPr>
              <w:t>·</w:t>
            </w:r>
            <w:r w:rsidRPr="00F43983">
              <w:rPr>
                <w:rFonts w:eastAsia="仿宋_GB2312"/>
                <w:color w:val="000000"/>
                <w:szCs w:val="21"/>
              </w:rPr>
              <w:t>项目驱动：县域职校</w:t>
            </w:r>
            <w:r w:rsidRPr="00F43983">
              <w:rPr>
                <w:rFonts w:eastAsia="仿宋_GB2312"/>
                <w:color w:val="000000"/>
                <w:szCs w:val="21"/>
              </w:rPr>
              <w:t>“</w:t>
            </w:r>
            <w:r w:rsidRPr="00F43983">
              <w:rPr>
                <w:rFonts w:eastAsia="仿宋_GB2312"/>
                <w:color w:val="000000"/>
                <w:szCs w:val="21"/>
              </w:rPr>
              <w:t>产教融合园</w:t>
            </w:r>
            <w:r w:rsidRPr="00F43983">
              <w:rPr>
                <w:rFonts w:eastAsia="仿宋_GB2312"/>
                <w:color w:val="000000"/>
                <w:szCs w:val="21"/>
              </w:rPr>
              <w:t>”</w:t>
            </w:r>
            <w:r w:rsidRPr="00F43983">
              <w:rPr>
                <w:rFonts w:eastAsia="仿宋_GB2312"/>
                <w:color w:val="000000"/>
                <w:szCs w:val="21"/>
              </w:rPr>
              <w:t>育人模式的创新实践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张建云、缪朝东、樊玉成、张卫斌、范华、周晓瑜、卢辉、周益锋、翁伟斌、杨飞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江苏省宜兴中等专业学校、上海市教育科学研究院、江苏中超投资集团有限公司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县域统筹多渠道中高职贯通、双主体分层培养本土化技术技能人才的探索与实践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姚丽霞、陈在铁、高友凤、尹峰、张修成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江苏省张家港中等专业学校、沙洲职业工学院、江苏沙钢集团有限公司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299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阳光德育引领学生多元发展的创新与实践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孙华、戴勇林、叶倩雯、季春兰、陈俩勤</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江苏省张家港中等专业学校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明德尚美：职业学校文化育人体系构建与实践的</w:t>
            </w:r>
            <w:r w:rsidRPr="00F43983">
              <w:rPr>
                <w:rFonts w:eastAsia="仿宋_GB2312"/>
                <w:color w:val="000000"/>
                <w:szCs w:val="21"/>
              </w:rPr>
              <w:t>20</w:t>
            </w:r>
            <w:r w:rsidRPr="00F43983">
              <w:rPr>
                <w:rFonts w:eastAsia="仿宋_GB2312"/>
                <w:color w:val="000000"/>
                <w:szCs w:val="21"/>
              </w:rPr>
              <w:t>年探索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崔琪、姚峰、孙荣宝、朱辉、周会林、陈琴芳、杨宇净、唐志华、张翠红、郑榕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南京财经学校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一核引领、三方联动、多元发展</w:t>
            </w:r>
            <w:r w:rsidRPr="00F43983">
              <w:rPr>
                <w:rFonts w:eastAsia="仿宋_GB2312"/>
                <w:color w:val="000000"/>
                <w:szCs w:val="21"/>
              </w:rPr>
              <w:t>——</w:t>
            </w:r>
            <w:r w:rsidRPr="00F43983">
              <w:rPr>
                <w:rFonts w:eastAsia="仿宋_GB2312"/>
                <w:color w:val="000000"/>
                <w:szCs w:val="21"/>
              </w:rPr>
              <w:t>职业学校产学研协同育人模式的构建与实践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张荣胜、张荣、王旭、陈育中、朱增力、倪双琴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混溶共生</w:t>
            </w:r>
            <w:r w:rsidRPr="00F43983">
              <w:rPr>
                <w:rFonts w:eastAsia="仿宋_GB2312"/>
                <w:color w:val="000000"/>
                <w:szCs w:val="21"/>
              </w:rPr>
              <w:t xml:space="preserve"> </w:t>
            </w:r>
            <w:r w:rsidRPr="00F43983">
              <w:rPr>
                <w:rFonts w:eastAsia="仿宋_GB2312"/>
                <w:color w:val="000000"/>
                <w:szCs w:val="21"/>
              </w:rPr>
              <w:t>双元五共</w:t>
            </w:r>
            <w:r w:rsidRPr="00F43983">
              <w:rPr>
                <w:rFonts w:eastAsia="仿宋_GB2312"/>
                <w:color w:val="000000"/>
                <w:szCs w:val="21"/>
              </w:rPr>
              <w:t xml:space="preserve"> </w:t>
            </w:r>
            <w:r w:rsidRPr="00F43983">
              <w:rPr>
                <w:rFonts w:eastAsia="仿宋_GB2312"/>
                <w:color w:val="000000"/>
                <w:szCs w:val="21"/>
              </w:rPr>
              <w:t>全域赋能</w:t>
            </w:r>
            <w:r w:rsidRPr="00F43983">
              <w:rPr>
                <w:rFonts w:eastAsia="仿宋_GB2312"/>
                <w:color w:val="000000"/>
                <w:szCs w:val="21"/>
              </w:rPr>
              <w:t>——</w:t>
            </w:r>
            <w:r w:rsidRPr="00F43983">
              <w:rPr>
                <w:rFonts w:eastAsia="仿宋_GB2312"/>
                <w:color w:val="000000"/>
                <w:szCs w:val="21"/>
              </w:rPr>
              <w:t>菲尼克斯智能制造专业学院建设探索与实践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刘江华、王光勇、王长胜、葛彬、陈东升、王翔、缪竞红、冯晓、吴长宁、易书波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南京江宁中等专业学校、菲尼克斯（中国）投资有限公司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共建共享</w:t>
            </w:r>
            <w:r w:rsidRPr="00F43983">
              <w:rPr>
                <w:rFonts w:eastAsia="仿宋_GB2312"/>
                <w:color w:val="000000"/>
                <w:szCs w:val="21"/>
              </w:rPr>
              <w:t xml:space="preserve"> </w:t>
            </w:r>
            <w:r w:rsidRPr="00F43983">
              <w:rPr>
                <w:rFonts w:eastAsia="仿宋_GB2312"/>
                <w:color w:val="000000"/>
                <w:szCs w:val="21"/>
              </w:rPr>
              <w:t>品牌运作：基于</w:t>
            </w:r>
            <w:r w:rsidRPr="00F43983">
              <w:rPr>
                <w:rFonts w:eastAsia="仿宋_GB2312"/>
                <w:color w:val="000000"/>
                <w:szCs w:val="21"/>
              </w:rPr>
              <w:t>“</w:t>
            </w:r>
            <w:r w:rsidRPr="00F43983">
              <w:rPr>
                <w:rFonts w:eastAsia="仿宋_GB2312"/>
                <w:color w:val="000000"/>
                <w:szCs w:val="21"/>
              </w:rPr>
              <w:t>拾味堂</w:t>
            </w:r>
            <w:r w:rsidRPr="00F43983">
              <w:rPr>
                <w:rFonts w:eastAsia="仿宋_GB2312"/>
                <w:color w:val="000000"/>
                <w:szCs w:val="21"/>
              </w:rPr>
              <w:t>”</w:t>
            </w:r>
            <w:r w:rsidRPr="00F43983">
              <w:rPr>
                <w:rFonts w:eastAsia="仿宋_GB2312"/>
                <w:color w:val="000000"/>
                <w:szCs w:val="21"/>
              </w:rPr>
              <w:t>学生职业体验中心的育人实践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苏娅、杨涛、马言军、邢涛、米佳、姚佳、张红、周慧悦、陈立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南京金陵中等专业学校、南京慧惠商贸有限责任公司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文化铸魂</w:t>
            </w:r>
            <w:r w:rsidRPr="00F43983">
              <w:rPr>
                <w:rFonts w:eastAsia="仿宋_GB2312"/>
                <w:color w:val="000000"/>
                <w:szCs w:val="21"/>
              </w:rPr>
              <w:t xml:space="preserve">  </w:t>
            </w:r>
            <w:r w:rsidRPr="00F43983">
              <w:rPr>
                <w:rFonts w:eastAsia="仿宋_GB2312"/>
                <w:color w:val="000000"/>
                <w:szCs w:val="21"/>
              </w:rPr>
              <w:t>课程固本</w:t>
            </w:r>
            <w:r w:rsidRPr="00F43983">
              <w:rPr>
                <w:rFonts w:eastAsia="仿宋_GB2312"/>
                <w:color w:val="000000"/>
                <w:szCs w:val="21"/>
              </w:rPr>
              <w:t xml:space="preserve">  </w:t>
            </w:r>
            <w:r w:rsidRPr="00F43983">
              <w:rPr>
                <w:rFonts w:eastAsia="仿宋_GB2312"/>
                <w:color w:val="000000"/>
                <w:szCs w:val="21"/>
              </w:rPr>
              <w:t>角色塑形</w:t>
            </w:r>
            <w:r w:rsidRPr="00F43983">
              <w:rPr>
                <w:rFonts w:eastAsia="仿宋_GB2312"/>
                <w:color w:val="000000"/>
                <w:szCs w:val="21"/>
              </w:rPr>
              <w:t>—</w:t>
            </w:r>
            <w:r w:rsidRPr="00F43983">
              <w:rPr>
                <w:rFonts w:eastAsia="仿宋_GB2312"/>
                <w:color w:val="000000"/>
                <w:szCs w:val="21"/>
              </w:rPr>
              <w:t>中职校</w:t>
            </w:r>
            <w:r w:rsidRPr="00F43983">
              <w:rPr>
                <w:rFonts w:eastAsia="仿宋_GB2312"/>
                <w:color w:val="000000"/>
                <w:szCs w:val="21"/>
              </w:rPr>
              <w:t>“</w:t>
            </w:r>
            <w:r w:rsidRPr="00F43983">
              <w:rPr>
                <w:rFonts w:eastAsia="仿宋_GB2312"/>
                <w:color w:val="000000"/>
                <w:szCs w:val="21"/>
              </w:rPr>
              <w:t>四好五自</w:t>
            </w:r>
            <w:r w:rsidRPr="00F43983">
              <w:rPr>
                <w:rFonts w:eastAsia="仿宋_GB2312"/>
                <w:color w:val="000000"/>
                <w:szCs w:val="21"/>
              </w:rPr>
              <w:t>”</w:t>
            </w:r>
            <w:r w:rsidRPr="00F43983">
              <w:rPr>
                <w:rFonts w:eastAsia="仿宋_GB2312"/>
                <w:color w:val="000000"/>
                <w:szCs w:val="21"/>
              </w:rPr>
              <w:t>立体育人体系的校本实践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许本洲、聂荣军、王乐云、王蓉、迟志莹、王传开、孟青、张琼、鲁艳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南京六合中等专业学校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305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生存</w:t>
            </w:r>
            <w:r w:rsidRPr="00F43983">
              <w:rPr>
                <w:rFonts w:eastAsia="仿宋_GB2312"/>
                <w:color w:val="000000"/>
                <w:szCs w:val="21"/>
              </w:rPr>
              <w:t>·</w:t>
            </w:r>
            <w:r w:rsidRPr="00F43983">
              <w:rPr>
                <w:rFonts w:eastAsia="仿宋_GB2312"/>
                <w:color w:val="000000"/>
                <w:szCs w:val="21"/>
              </w:rPr>
              <w:t>生活</w:t>
            </w:r>
            <w:r w:rsidRPr="00F43983">
              <w:rPr>
                <w:rFonts w:eastAsia="仿宋_GB2312"/>
                <w:color w:val="000000"/>
                <w:szCs w:val="21"/>
              </w:rPr>
              <w:t>·</w:t>
            </w:r>
            <w:r w:rsidRPr="00F43983">
              <w:rPr>
                <w:rFonts w:eastAsia="仿宋_GB2312"/>
                <w:color w:val="000000"/>
                <w:szCs w:val="21"/>
              </w:rPr>
              <w:t>生态</w:t>
            </w:r>
            <w:r w:rsidRPr="00F43983">
              <w:rPr>
                <w:rFonts w:eastAsia="仿宋_GB2312"/>
                <w:color w:val="000000"/>
                <w:szCs w:val="21"/>
              </w:rPr>
              <w:t>—</w:t>
            </w:r>
            <w:r w:rsidRPr="00F43983">
              <w:rPr>
                <w:rFonts w:eastAsia="仿宋_GB2312"/>
                <w:color w:val="000000"/>
                <w:szCs w:val="21"/>
              </w:rPr>
              <w:t>中职校语文</w:t>
            </w:r>
            <w:r w:rsidRPr="00F43983">
              <w:rPr>
                <w:rFonts w:eastAsia="仿宋_GB2312"/>
                <w:color w:val="000000"/>
                <w:szCs w:val="21"/>
              </w:rPr>
              <w:t>“</w:t>
            </w:r>
            <w:r w:rsidRPr="00F43983">
              <w:rPr>
                <w:rFonts w:eastAsia="仿宋_GB2312"/>
                <w:color w:val="000000"/>
                <w:szCs w:val="21"/>
              </w:rPr>
              <w:t>三生</w:t>
            </w:r>
            <w:r w:rsidRPr="00F43983">
              <w:rPr>
                <w:rFonts w:eastAsia="仿宋_GB2312"/>
                <w:color w:val="000000"/>
                <w:szCs w:val="21"/>
              </w:rPr>
              <w:t>”</w:t>
            </w:r>
            <w:r w:rsidRPr="00F43983">
              <w:rPr>
                <w:rFonts w:eastAsia="仿宋_GB2312"/>
                <w:color w:val="000000"/>
                <w:szCs w:val="21"/>
              </w:rPr>
              <w:t>课堂体系的构建与应用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刘鹰、马原、潘莉萍、丁丽华、彭超、汪园园、侍寒冰、施玮</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南京商业学校、南京财经学校、江苏省吴江中等专业学校、江苏省东台中等专业学校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职业学校中药制药专业新型</w:t>
            </w:r>
            <w:r w:rsidRPr="00F43983">
              <w:rPr>
                <w:rFonts w:eastAsia="仿宋_GB2312"/>
                <w:color w:val="000000"/>
                <w:szCs w:val="21"/>
              </w:rPr>
              <w:t>“</w:t>
            </w:r>
            <w:r w:rsidRPr="00F43983">
              <w:rPr>
                <w:rFonts w:eastAsia="仿宋_GB2312"/>
                <w:color w:val="000000"/>
                <w:szCs w:val="21"/>
              </w:rPr>
              <w:t>同仁堂药徒制</w:t>
            </w:r>
            <w:r w:rsidRPr="00F43983">
              <w:rPr>
                <w:rFonts w:eastAsia="仿宋_GB2312"/>
                <w:color w:val="000000"/>
                <w:szCs w:val="21"/>
              </w:rPr>
              <w:t>”</w:t>
            </w:r>
            <w:r w:rsidRPr="00F43983">
              <w:rPr>
                <w:rFonts w:eastAsia="仿宋_GB2312"/>
                <w:color w:val="000000"/>
                <w:szCs w:val="21"/>
              </w:rPr>
              <w:t>教学体系构建的创新实践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w:t>
            </w:r>
            <w:r w:rsidRPr="00F43983">
              <w:rPr>
                <w:szCs w:val="21"/>
              </w:rPr>
              <w:t>琍</w:t>
            </w:r>
            <w:r w:rsidRPr="00F43983">
              <w:rPr>
                <w:rFonts w:eastAsia="仿宋_GB2312"/>
                <w:szCs w:val="21"/>
              </w:rPr>
              <w:t>、杨怀瑾、张草、顾瑛琪、徐凌玉、沈爱琴、施翼麟、钱亚琴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南京市莫愁中等专业学校、南京同仁堂药业有限责任公司、南京药育智能科技有限公司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基于名师引领的准现代工匠培养的实践与探索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段标、姚强、韩红章、李忠、陈华、胡刚强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南京市玄武中等专业学校、江苏省武进中等专业学校、江苏理工学院、常州刘国钧高等职业技术学校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校院协同育工匠</w:t>
            </w:r>
            <w:r w:rsidRPr="00F43983">
              <w:rPr>
                <w:rFonts w:eastAsia="仿宋_GB2312"/>
                <w:color w:val="000000"/>
                <w:szCs w:val="21"/>
              </w:rPr>
              <w:t xml:space="preserve"> </w:t>
            </w:r>
            <w:r w:rsidRPr="00F43983">
              <w:rPr>
                <w:rFonts w:eastAsia="仿宋_GB2312"/>
                <w:color w:val="000000"/>
                <w:szCs w:val="21"/>
              </w:rPr>
              <w:t>德技并修护苍生</w:t>
            </w:r>
            <w:r w:rsidRPr="00F43983">
              <w:rPr>
                <w:rFonts w:eastAsia="仿宋_GB2312"/>
                <w:color w:val="000000"/>
                <w:szCs w:val="21"/>
              </w:rPr>
              <w:t>--</w:t>
            </w:r>
            <w:r w:rsidRPr="00F43983">
              <w:rPr>
                <w:rFonts w:eastAsia="仿宋_GB2312"/>
                <w:color w:val="000000"/>
                <w:szCs w:val="21"/>
              </w:rPr>
              <w:t>医学影像技术专业</w:t>
            </w:r>
            <w:r w:rsidRPr="00F43983">
              <w:rPr>
                <w:rFonts w:eastAsia="仿宋_GB2312"/>
                <w:color w:val="000000"/>
                <w:szCs w:val="21"/>
              </w:rPr>
              <w:t>“</w:t>
            </w:r>
            <w:r w:rsidRPr="00F43983">
              <w:rPr>
                <w:rFonts w:eastAsia="仿宋_GB2312"/>
                <w:color w:val="000000"/>
                <w:szCs w:val="21"/>
              </w:rPr>
              <w:t>医院课堂</w:t>
            </w:r>
            <w:r w:rsidRPr="00F43983">
              <w:rPr>
                <w:rFonts w:eastAsia="仿宋_GB2312"/>
                <w:color w:val="000000"/>
                <w:szCs w:val="21"/>
              </w:rPr>
              <w:t>”</w:t>
            </w:r>
            <w:r w:rsidRPr="00F43983">
              <w:rPr>
                <w:rFonts w:eastAsia="仿宋_GB2312"/>
                <w:color w:val="000000"/>
                <w:szCs w:val="21"/>
              </w:rPr>
              <w:t>的探索实践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李占峰、姚建新、李大鹏、魏宇波、董兆、丛茂柠、徐小涛、殷燕、杨蓉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南京卫生学校、江苏省人民医院、江苏省中西医结合医院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309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传精神、新应用、育职业人：职业学校践行黄炎培职教思想的三十年实践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张勇、袁旭、陈莉、杭金章、闫妍、陈仕祺、黄超、周俐萍、卢晨晨、徐</w:t>
            </w:r>
            <w:r w:rsidRPr="00F43983">
              <w:rPr>
                <w:szCs w:val="21"/>
              </w:rPr>
              <w:t>旸</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南京中华中等专业学校、江苏省中华职业教育社</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系统设计、分类施策、共研共行：</w:t>
            </w:r>
            <w:r w:rsidRPr="00F43983">
              <w:rPr>
                <w:rFonts w:eastAsia="仿宋_GB2312"/>
                <w:color w:val="000000"/>
                <w:szCs w:val="21"/>
              </w:rPr>
              <w:t>“</w:t>
            </w:r>
            <w:r w:rsidRPr="00F43983">
              <w:rPr>
                <w:rFonts w:eastAsia="仿宋_GB2312"/>
                <w:color w:val="000000"/>
                <w:szCs w:val="21"/>
              </w:rPr>
              <w:t>三立</w:t>
            </w:r>
            <w:r w:rsidRPr="00F43983">
              <w:rPr>
                <w:color w:val="000000"/>
                <w:szCs w:val="21"/>
              </w:rPr>
              <w:t>•</w:t>
            </w:r>
            <w:r w:rsidRPr="00F43983">
              <w:rPr>
                <w:rFonts w:eastAsia="仿宋_GB2312"/>
                <w:color w:val="000000"/>
                <w:szCs w:val="21"/>
              </w:rPr>
              <w:t>三学</w:t>
            </w:r>
            <w:r w:rsidRPr="00F43983">
              <w:rPr>
                <w:rFonts w:eastAsia="仿宋_GB2312"/>
                <w:color w:val="000000"/>
                <w:szCs w:val="21"/>
              </w:rPr>
              <w:t>”</w:t>
            </w:r>
            <w:r w:rsidRPr="00F43983">
              <w:rPr>
                <w:rFonts w:eastAsia="仿宋_GB2312"/>
                <w:color w:val="000000"/>
                <w:szCs w:val="21"/>
              </w:rPr>
              <w:t>中职课堂教学改革的南通实践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刘兵兵、姜汉荣、严景芳、韩克山、王昕明、钱明明、杨雷华、张劲松、顾强、周吉云、徐年华、俞华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南通市教育科学研究院、江苏省通州中等专业学校、江苏省如皋第一中等专业学校、江苏省如皋中等专业学校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基于师生专业技能工作室的计算机高技能人才培养的创新实践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陈芳、陈高祥、吕刚、陈李飞、苏美娟、步扬坚、刘宏斌、胡玉鑫、李志伟、薛溯凯</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传承对接</w:t>
            </w:r>
            <w:r w:rsidRPr="00F43983">
              <w:rPr>
                <w:rFonts w:eastAsia="仿宋_GB2312"/>
                <w:color w:val="000000"/>
                <w:szCs w:val="21"/>
              </w:rPr>
              <w:t>-</w:t>
            </w:r>
            <w:r w:rsidRPr="00F43983">
              <w:rPr>
                <w:rFonts w:eastAsia="仿宋_GB2312"/>
                <w:color w:val="000000"/>
                <w:szCs w:val="21"/>
              </w:rPr>
              <w:t>阶梯延伸</w:t>
            </w:r>
            <w:r w:rsidRPr="00F43983">
              <w:rPr>
                <w:rFonts w:eastAsia="仿宋_GB2312"/>
                <w:color w:val="000000"/>
                <w:szCs w:val="21"/>
              </w:rPr>
              <w:t>-</w:t>
            </w:r>
            <w:r w:rsidRPr="00F43983">
              <w:rPr>
                <w:rFonts w:eastAsia="仿宋_GB2312"/>
                <w:color w:val="000000"/>
                <w:szCs w:val="21"/>
              </w:rPr>
              <w:t>多维外显：融合企业文化的</w:t>
            </w:r>
            <w:r w:rsidRPr="00F43983">
              <w:rPr>
                <w:rFonts w:eastAsia="仿宋_GB2312"/>
                <w:color w:val="000000"/>
                <w:szCs w:val="21"/>
              </w:rPr>
              <w:t>“</w:t>
            </w:r>
            <w:r w:rsidRPr="00F43983">
              <w:rPr>
                <w:rFonts w:eastAsia="仿宋_GB2312"/>
                <w:color w:val="000000"/>
                <w:szCs w:val="21"/>
              </w:rPr>
              <w:t>善水文化</w:t>
            </w:r>
            <w:r w:rsidRPr="00F43983">
              <w:rPr>
                <w:rFonts w:eastAsia="仿宋_GB2312"/>
                <w:color w:val="000000"/>
                <w:szCs w:val="21"/>
              </w:rPr>
              <w:t>”</w:t>
            </w:r>
            <w:r w:rsidRPr="00F43983">
              <w:rPr>
                <w:rFonts w:eastAsia="仿宋_GB2312"/>
                <w:color w:val="000000"/>
                <w:szCs w:val="21"/>
              </w:rPr>
              <w:t>育人探索实践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王乃国、朱安莉、顾伟国、蒋凤娟、郑渊、吕中起、强晏红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苏州工业园区工业技术学校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基于研教融合的职业学校</w:t>
            </w:r>
            <w:r w:rsidRPr="00F43983">
              <w:rPr>
                <w:rFonts w:eastAsia="仿宋_GB2312"/>
                <w:color w:val="000000"/>
                <w:szCs w:val="21"/>
              </w:rPr>
              <w:t>“</w:t>
            </w:r>
            <w:r w:rsidRPr="00F43983">
              <w:rPr>
                <w:rFonts w:eastAsia="仿宋_GB2312"/>
                <w:color w:val="000000"/>
                <w:szCs w:val="21"/>
              </w:rPr>
              <w:t>做学教评合一</w:t>
            </w:r>
            <w:r w:rsidRPr="00F43983">
              <w:rPr>
                <w:rFonts w:eastAsia="仿宋_GB2312"/>
                <w:color w:val="000000"/>
                <w:szCs w:val="21"/>
              </w:rPr>
              <w:t>”</w:t>
            </w:r>
            <w:r w:rsidRPr="00F43983">
              <w:rPr>
                <w:rFonts w:eastAsia="仿宋_GB2312"/>
                <w:color w:val="000000"/>
                <w:szCs w:val="21"/>
              </w:rPr>
              <w:t>教学模式的创新与实践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顾伟国、孙</w:t>
            </w:r>
            <w:r w:rsidRPr="00F43983">
              <w:rPr>
                <w:szCs w:val="21"/>
              </w:rPr>
              <w:t>簃</w:t>
            </w:r>
            <w:r w:rsidRPr="00F43983">
              <w:rPr>
                <w:rFonts w:eastAsia="仿宋_GB2312"/>
                <w:szCs w:val="21"/>
              </w:rPr>
              <w:t>、杨海华、孙锦全、吴玢、沈祝斌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苏州工业园区工业技术学校、苏州市教育科学研究院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非物质文化遗产课程全域化育人体系构建与实践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臧其林、施伟萍、李慧、秦海锋、陈太钟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苏州旅游与财经高等职业技术学校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中职物流类专业</w:t>
            </w:r>
            <w:r w:rsidRPr="00F43983">
              <w:rPr>
                <w:rFonts w:eastAsia="仿宋_GB2312"/>
                <w:color w:val="000000"/>
                <w:szCs w:val="21"/>
              </w:rPr>
              <w:t>“</w:t>
            </w:r>
            <w:r w:rsidRPr="00F43983">
              <w:rPr>
                <w:rFonts w:eastAsia="仿宋_GB2312"/>
                <w:color w:val="000000"/>
                <w:szCs w:val="21"/>
              </w:rPr>
              <w:t>岗课赛证</w:t>
            </w:r>
            <w:r w:rsidRPr="00F43983">
              <w:rPr>
                <w:rFonts w:eastAsia="仿宋_GB2312"/>
                <w:color w:val="000000"/>
                <w:szCs w:val="21"/>
              </w:rPr>
              <w:t>”</w:t>
            </w:r>
            <w:r w:rsidRPr="00F43983">
              <w:rPr>
                <w:rFonts w:eastAsia="仿宋_GB2312"/>
                <w:color w:val="000000"/>
                <w:szCs w:val="21"/>
              </w:rPr>
              <w:t>四维融通技能教学标准的开发与实践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刘泓、孙统超、叶雷锋、包锋、王凤美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苏州旅游与财经高等职业技术学校</w:t>
            </w:r>
          </w:p>
        </w:tc>
      </w:tr>
      <w:tr w:rsidR="000115B8" w:rsidRPr="00F43983" w:rsidTr="001A1D0B">
        <w:trPr>
          <w:trHeight w:val="655"/>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中职</w:t>
            </w:r>
            <w:r w:rsidRPr="00F43983">
              <w:rPr>
                <w:rFonts w:eastAsia="仿宋_GB2312"/>
                <w:color w:val="000000"/>
                <w:szCs w:val="21"/>
              </w:rPr>
              <w:t>“</w:t>
            </w:r>
            <w:r w:rsidRPr="00F43983">
              <w:rPr>
                <w:rFonts w:eastAsia="仿宋_GB2312"/>
                <w:color w:val="000000"/>
                <w:szCs w:val="21"/>
              </w:rPr>
              <w:t>三有三自</w:t>
            </w:r>
            <w:r w:rsidRPr="00F43983">
              <w:rPr>
                <w:rFonts w:eastAsia="仿宋_GB2312"/>
                <w:color w:val="000000"/>
                <w:szCs w:val="21"/>
              </w:rPr>
              <w:t>”</w:t>
            </w:r>
            <w:r w:rsidRPr="00F43983">
              <w:rPr>
                <w:rFonts w:eastAsia="仿宋_GB2312"/>
                <w:color w:val="000000"/>
                <w:szCs w:val="21"/>
              </w:rPr>
              <w:t>德育课堂教学改革区域实践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毕进、柏红永、史峰、沈正峰、于万清、孙兆化</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宿迁市职业教育与社会教育教研室</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面向人人、分层实施：职业学校创新创业育人体系的构建与实践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朱仁盛、万祥东、张慧、仇娴、许小丽、姚政、季恺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泰州机电高等职业技术学校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共建共享</w:t>
            </w:r>
            <w:r w:rsidRPr="00F43983">
              <w:rPr>
                <w:rFonts w:eastAsia="仿宋_GB2312"/>
                <w:color w:val="000000"/>
                <w:szCs w:val="21"/>
              </w:rPr>
              <w:t xml:space="preserve"> </w:t>
            </w:r>
            <w:r w:rsidRPr="00F43983">
              <w:rPr>
                <w:rFonts w:eastAsia="仿宋_GB2312"/>
                <w:color w:val="000000"/>
                <w:szCs w:val="21"/>
              </w:rPr>
              <w:t>协同育人：中高职专业一体化培养体系的创建与实践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孙志权、杭瑞友、蔡明、翟旭军、袁橙、刘晶、王权、卓国荣、张衡锋、程汉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泰州市博日电脑技术学校、江苏农牧科技职业学院、江苏省高港中等专业学校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岗课融合</w:t>
            </w:r>
            <w:r w:rsidRPr="00F43983">
              <w:rPr>
                <w:rFonts w:eastAsia="仿宋_GB2312"/>
                <w:color w:val="000000"/>
                <w:szCs w:val="21"/>
              </w:rPr>
              <w:t xml:space="preserve"> </w:t>
            </w:r>
            <w:r w:rsidRPr="00F43983">
              <w:rPr>
                <w:rFonts w:eastAsia="仿宋_GB2312"/>
                <w:color w:val="000000"/>
                <w:szCs w:val="21"/>
              </w:rPr>
              <w:t>赛教融通：职业学校自动化类专业技术技能人才培养体系建设与实践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滕士雷、蔡军、陈庆胜、李坤、王俊美、单侠芹、王正堂</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无锡机电高等职业技术学校、无锡信捷电气股份有限公司</w:t>
            </w:r>
          </w:p>
        </w:tc>
      </w:tr>
      <w:tr w:rsidR="000115B8" w:rsidRPr="00F43983" w:rsidTr="001A1D0B">
        <w:trPr>
          <w:trHeight w:val="654"/>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职业学校电子信息专业群</w:t>
            </w:r>
            <w:r w:rsidRPr="00F43983">
              <w:rPr>
                <w:rFonts w:eastAsia="仿宋_GB2312"/>
                <w:color w:val="000000"/>
                <w:szCs w:val="21"/>
              </w:rPr>
              <w:t>“</w:t>
            </w:r>
            <w:r w:rsidRPr="00F43983">
              <w:rPr>
                <w:rFonts w:eastAsia="仿宋_GB2312"/>
                <w:color w:val="000000"/>
                <w:szCs w:val="21"/>
              </w:rPr>
              <w:t>做学研创</w:t>
            </w:r>
            <w:r w:rsidRPr="00F43983">
              <w:rPr>
                <w:rFonts w:eastAsia="仿宋_GB2312"/>
                <w:color w:val="000000"/>
                <w:szCs w:val="21"/>
              </w:rPr>
              <w:t>”</w:t>
            </w:r>
            <w:r w:rsidRPr="00F43983">
              <w:rPr>
                <w:rFonts w:eastAsia="仿宋_GB2312"/>
                <w:color w:val="000000"/>
                <w:szCs w:val="21"/>
              </w:rPr>
              <w:t>教学改革实践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徐自远、蔡军、贾厚林、蔡妍娜、赵震奇、唐卫群、糜凌飞、杨文彬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无锡机电高等职业技术学校、华为技术有限公司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三境浸润</w:t>
            </w:r>
            <w:r w:rsidRPr="00F43983">
              <w:rPr>
                <w:rFonts w:eastAsia="仿宋_GB2312"/>
                <w:color w:val="000000"/>
                <w:szCs w:val="21"/>
              </w:rPr>
              <w:t xml:space="preserve">  </w:t>
            </w:r>
            <w:r w:rsidRPr="00F43983">
              <w:rPr>
                <w:rFonts w:eastAsia="仿宋_GB2312"/>
                <w:color w:val="000000"/>
                <w:szCs w:val="21"/>
              </w:rPr>
              <w:t>五新育人：职业院校新商科人才培养探索与实践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潘锡娟、严志华、刘志娟、王晓宁、谢怡文、范隽瑜、梅永泉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无锡旅游商贸高等职业技术学校、京东物流华东分公司</w:t>
            </w:r>
          </w:p>
        </w:tc>
      </w:tr>
      <w:tr w:rsidR="000115B8" w:rsidRPr="00F43983" w:rsidTr="001A1D0B">
        <w:trPr>
          <w:trHeight w:val="1629"/>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职业学校计算机网络技术专业</w:t>
            </w:r>
            <w:r w:rsidRPr="00F43983">
              <w:rPr>
                <w:rFonts w:eastAsia="仿宋_GB2312"/>
                <w:color w:val="000000"/>
                <w:szCs w:val="21"/>
              </w:rPr>
              <w:t>“1+X+Y”</w:t>
            </w:r>
            <w:r w:rsidRPr="00F43983">
              <w:rPr>
                <w:rFonts w:eastAsia="仿宋_GB2312"/>
                <w:color w:val="000000"/>
                <w:szCs w:val="21"/>
              </w:rPr>
              <w:t>人才培养模式创新与实践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徐云晴、孙振楠、王磊、杨骏、王修喜、毛燕、曲菁菁、方勇军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无锡旅游商贸高等职业技术学校、镇江高等职业技术学校、江苏省徐州财经高等职业技术学校、无锡谨研物联科技有限公司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标准引领</w:t>
            </w:r>
            <w:r w:rsidRPr="00F43983">
              <w:rPr>
                <w:rFonts w:eastAsia="仿宋_GB2312"/>
                <w:color w:val="000000"/>
                <w:szCs w:val="21"/>
              </w:rPr>
              <w:t xml:space="preserve">  </w:t>
            </w:r>
            <w:r w:rsidRPr="00F43983">
              <w:rPr>
                <w:rFonts w:eastAsia="仿宋_GB2312"/>
                <w:color w:val="000000"/>
                <w:szCs w:val="21"/>
              </w:rPr>
              <w:t>双核驱动</w:t>
            </w:r>
            <w:r w:rsidRPr="00F43983">
              <w:rPr>
                <w:rFonts w:eastAsia="仿宋_GB2312"/>
                <w:color w:val="000000"/>
                <w:szCs w:val="21"/>
              </w:rPr>
              <w:t xml:space="preserve">  </w:t>
            </w:r>
            <w:r w:rsidRPr="00F43983">
              <w:rPr>
                <w:rFonts w:eastAsia="仿宋_GB2312"/>
                <w:color w:val="000000"/>
                <w:szCs w:val="21"/>
              </w:rPr>
              <w:t>多元协同：中职校学生社团建设的</w:t>
            </w:r>
            <w:r w:rsidRPr="00F43983">
              <w:rPr>
                <w:rFonts w:eastAsia="仿宋_GB2312"/>
                <w:color w:val="000000"/>
                <w:szCs w:val="21"/>
              </w:rPr>
              <w:t>“</w:t>
            </w:r>
            <w:r w:rsidRPr="00F43983">
              <w:rPr>
                <w:rFonts w:eastAsia="仿宋_GB2312"/>
                <w:color w:val="000000"/>
                <w:szCs w:val="21"/>
              </w:rPr>
              <w:t>江苏范式</w:t>
            </w:r>
            <w:r w:rsidRPr="00F43983">
              <w:rPr>
                <w:rFonts w:eastAsia="仿宋_GB2312"/>
                <w:color w:val="000000"/>
                <w:szCs w:val="21"/>
              </w:rPr>
              <w:t>”</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梅亚萍、章宏、周涛、柏红永、李辉、徐洁、杨晓俊、聂荣军、赵有林、刘宏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无锡市职业技术教育学会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实境浸润</w:t>
            </w:r>
            <w:r w:rsidRPr="00F43983">
              <w:rPr>
                <w:rFonts w:eastAsia="仿宋_GB2312"/>
                <w:color w:val="000000"/>
                <w:szCs w:val="21"/>
              </w:rPr>
              <w:t xml:space="preserve"> </w:t>
            </w:r>
            <w:r w:rsidRPr="00F43983">
              <w:rPr>
                <w:rFonts w:eastAsia="仿宋_GB2312"/>
                <w:color w:val="000000"/>
                <w:szCs w:val="21"/>
              </w:rPr>
              <w:t>五能融合：卫生职业学校实训基地服务大健康教育的建设实践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王立文、林莉莉、周肖英、俞茹云、陆娴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无锡卫生高等职业技术学校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关注就业</w:t>
            </w:r>
            <w:r w:rsidRPr="00F43983">
              <w:rPr>
                <w:rFonts w:eastAsia="仿宋_GB2312"/>
                <w:color w:val="000000"/>
                <w:szCs w:val="21"/>
              </w:rPr>
              <w:t xml:space="preserve">  </w:t>
            </w:r>
            <w:r w:rsidRPr="00F43983">
              <w:rPr>
                <w:rFonts w:eastAsia="仿宋_GB2312"/>
                <w:color w:val="000000"/>
                <w:szCs w:val="21"/>
              </w:rPr>
              <w:t>关怀学业</w:t>
            </w:r>
            <w:r w:rsidRPr="00F43983">
              <w:rPr>
                <w:rFonts w:eastAsia="仿宋_GB2312"/>
                <w:color w:val="000000"/>
                <w:szCs w:val="21"/>
              </w:rPr>
              <w:t xml:space="preserve">  </w:t>
            </w:r>
            <w:r w:rsidRPr="00F43983">
              <w:rPr>
                <w:rFonts w:eastAsia="仿宋_GB2312"/>
                <w:color w:val="000000"/>
                <w:szCs w:val="21"/>
              </w:rPr>
              <w:t>关照敬业：中等职业学校做学教合一教学改革研究与区域实践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茆艾磊、郑步春、李立尧、王峰、方涛、陆应胜、解太林、徐守敬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盐城机电高等职业技术学校、盐城市教育科学研究院、江苏省东台中等专业学校、江苏省射阳中等专业学校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依托跨企业培训中心创新现代学徒制育人模式的实践</w:t>
            </w:r>
            <w:r w:rsidRPr="00F43983">
              <w:rPr>
                <w:rFonts w:eastAsia="仿宋_GB2312"/>
                <w:color w:val="000000"/>
                <w:szCs w:val="21"/>
              </w:rPr>
              <w:t>——</w:t>
            </w:r>
            <w:r w:rsidRPr="00F43983">
              <w:rPr>
                <w:rFonts w:eastAsia="仿宋_GB2312"/>
                <w:color w:val="000000"/>
                <w:szCs w:val="21"/>
              </w:rPr>
              <w:t>以装备制造类专业为例</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朱学明、茆艾磊、高晓东、张国军、徐守敬、王伟、李成辉、巫国清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盐城机电高等职业技术学校、江苏恒力组合机床有限公司、盐城华兴机床有限公司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产教融合视角下退役士兵职业技能</w:t>
            </w:r>
            <w:r w:rsidRPr="00F43983">
              <w:rPr>
                <w:rFonts w:eastAsia="仿宋_GB2312"/>
                <w:color w:val="000000"/>
                <w:szCs w:val="21"/>
              </w:rPr>
              <w:t>“</w:t>
            </w:r>
            <w:r w:rsidRPr="00F43983">
              <w:rPr>
                <w:rFonts w:eastAsia="仿宋_GB2312"/>
                <w:color w:val="000000"/>
                <w:szCs w:val="21"/>
              </w:rPr>
              <w:t>三四六</w:t>
            </w:r>
            <w:r w:rsidRPr="00F43983">
              <w:rPr>
                <w:rFonts w:eastAsia="仿宋_GB2312"/>
                <w:color w:val="000000"/>
                <w:szCs w:val="21"/>
              </w:rPr>
              <w:t>”</w:t>
            </w:r>
            <w:r w:rsidRPr="00F43983">
              <w:rPr>
                <w:rFonts w:eastAsia="仿宋_GB2312"/>
                <w:color w:val="000000"/>
                <w:szCs w:val="21"/>
              </w:rPr>
              <w:t>培训模式的探索与实践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孙永龙、徐达勋、宋俊苏、王中军、俞璐、祁化成、唐</w:t>
            </w:r>
            <w:r w:rsidRPr="00F43983">
              <w:rPr>
                <w:szCs w:val="21"/>
              </w:rPr>
              <w:t>珺</w:t>
            </w:r>
            <w:r w:rsidRPr="00F43983">
              <w:rPr>
                <w:rFonts w:eastAsia="仿宋_GB2312"/>
                <w:szCs w:val="21"/>
              </w:rPr>
              <w:t>、于步亮、沈安琴、林水中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盐城生物工程高等职业技术学校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数字媒体技术专业</w:t>
            </w:r>
            <w:r w:rsidRPr="00F43983">
              <w:rPr>
                <w:rFonts w:eastAsia="仿宋_GB2312"/>
                <w:color w:val="000000"/>
                <w:szCs w:val="21"/>
              </w:rPr>
              <w:t>“3+4”</w:t>
            </w:r>
            <w:r w:rsidRPr="00F43983">
              <w:rPr>
                <w:rFonts w:eastAsia="仿宋_GB2312"/>
                <w:color w:val="000000"/>
                <w:szCs w:val="21"/>
              </w:rPr>
              <w:t>中本贯通</w:t>
            </w:r>
            <w:r w:rsidRPr="00F43983">
              <w:rPr>
                <w:rFonts w:eastAsia="仿宋_GB2312"/>
                <w:color w:val="000000"/>
                <w:szCs w:val="21"/>
              </w:rPr>
              <w:t>“</w:t>
            </w:r>
            <w:r w:rsidRPr="00F43983">
              <w:rPr>
                <w:rFonts w:eastAsia="仿宋_GB2312"/>
                <w:color w:val="000000"/>
                <w:szCs w:val="21"/>
              </w:rPr>
              <w:t>三四三</w:t>
            </w:r>
            <w:r w:rsidRPr="00F43983">
              <w:rPr>
                <w:rFonts w:eastAsia="仿宋_GB2312"/>
                <w:color w:val="000000"/>
                <w:szCs w:val="21"/>
              </w:rPr>
              <w:t>”</w:t>
            </w:r>
            <w:r w:rsidRPr="00F43983">
              <w:rPr>
                <w:rFonts w:eastAsia="仿宋_GB2312"/>
                <w:color w:val="000000"/>
                <w:szCs w:val="21"/>
              </w:rPr>
              <w:t>人才培养体系的探索与实践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宋俊苏、张辉、孙永龙、郭晓俐、成敦杰、朱立才、朱余清、束秀玉、黄文彬、陈志军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盐城生物工程高等职业技术学校、盐城师范学院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乡村振兴背景下乡土陶艺人才</w:t>
            </w:r>
            <w:r w:rsidRPr="00F43983">
              <w:rPr>
                <w:rFonts w:eastAsia="仿宋_GB2312"/>
                <w:color w:val="000000"/>
                <w:szCs w:val="21"/>
              </w:rPr>
              <w:t>“</w:t>
            </w:r>
            <w:r w:rsidRPr="00F43983">
              <w:rPr>
                <w:rFonts w:eastAsia="仿宋_GB2312"/>
                <w:color w:val="000000"/>
                <w:szCs w:val="21"/>
              </w:rPr>
              <w:t>三链三融合</w:t>
            </w:r>
            <w:r w:rsidRPr="00F43983">
              <w:rPr>
                <w:rFonts w:eastAsia="仿宋_GB2312"/>
                <w:color w:val="000000"/>
                <w:szCs w:val="21"/>
              </w:rPr>
              <w:t>”</w:t>
            </w:r>
            <w:r w:rsidRPr="00F43983">
              <w:rPr>
                <w:rFonts w:eastAsia="仿宋_GB2312"/>
                <w:color w:val="000000"/>
                <w:szCs w:val="21"/>
              </w:rPr>
              <w:t>培养模式创新与实践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尹雪峰、王博、欧阳忠明、李斌、史俊棠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宜兴市丁蜀成人文化技术学校、宜兴市陶瓷行业协会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平台轮转</w:t>
            </w:r>
            <w:r w:rsidRPr="00F43983">
              <w:rPr>
                <w:rFonts w:eastAsia="仿宋_GB2312"/>
                <w:color w:val="000000"/>
                <w:szCs w:val="21"/>
              </w:rPr>
              <w:t xml:space="preserve"> </w:t>
            </w:r>
            <w:r w:rsidRPr="00F43983">
              <w:rPr>
                <w:rFonts w:eastAsia="仿宋_GB2312"/>
                <w:color w:val="000000"/>
                <w:szCs w:val="21"/>
              </w:rPr>
              <w:t>赛教融合</w:t>
            </w:r>
            <w:r w:rsidRPr="00F43983">
              <w:rPr>
                <w:rFonts w:eastAsia="仿宋_GB2312"/>
                <w:color w:val="000000"/>
                <w:szCs w:val="21"/>
              </w:rPr>
              <w:t xml:space="preserve"> </w:t>
            </w:r>
            <w:r w:rsidRPr="00F43983">
              <w:rPr>
                <w:rFonts w:eastAsia="仿宋_GB2312"/>
                <w:color w:val="000000"/>
                <w:szCs w:val="21"/>
              </w:rPr>
              <w:t>导师伴随</w:t>
            </w:r>
            <w:r w:rsidRPr="00F43983">
              <w:rPr>
                <w:rFonts w:eastAsia="仿宋_GB2312"/>
                <w:color w:val="000000"/>
                <w:szCs w:val="21"/>
              </w:rPr>
              <w:t>——</w:t>
            </w:r>
            <w:r w:rsidRPr="00F43983">
              <w:rPr>
                <w:rFonts w:eastAsia="仿宋_GB2312"/>
                <w:color w:val="000000"/>
                <w:szCs w:val="21"/>
              </w:rPr>
              <w:t>酒店专业实践教学的探索与创新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潘俊、张伟斌、黄磊、茅蓉、庄惠、缪真键、俞樱、李坚、贾琳珊、陈星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镇江高等职业技术学校、镇江市明都大饭店管理有限公司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面向产业，服务区域：高端技术技能人才专本贯通培养的常大改革与实践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徐高明、张黎、华德仁、邹海燕、潘操、张夏雨、孙华林、季云峰、顾恒栋、李秀霞、朱利华、盛昀瑶、杨竹青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常州大学、常州信息职业技术学院、常州机电职业技术学院、江苏信息职业技术学院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以美赋能、强技精艺</w:t>
            </w:r>
            <w:r w:rsidRPr="00F43983">
              <w:rPr>
                <w:rFonts w:eastAsia="仿宋_GB2312"/>
                <w:color w:val="000000"/>
                <w:szCs w:val="21"/>
              </w:rPr>
              <w:t>”——</w:t>
            </w:r>
            <w:r w:rsidRPr="00F43983">
              <w:rPr>
                <w:rFonts w:eastAsia="仿宋_GB2312"/>
                <w:color w:val="000000"/>
                <w:szCs w:val="21"/>
              </w:rPr>
              <w:t>高职院校美育创新实践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张文明、顾明智、邓凯、夏冬、李洁琦、苏昊、祝燕芳、吴访升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常州纺织服装职业技术学院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建群适产、立标对岗、强技重艺</w:t>
            </w:r>
            <w:r w:rsidRPr="00F43983">
              <w:rPr>
                <w:rFonts w:eastAsia="仿宋_GB2312"/>
                <w:color w:val="000000"/>
                <w:szCs w:val="21"/>
              </w:rPr>
              <w:t>——</w:t>
            </w:r>
            <w:r w:rsidRPr="00F43983">
              <w:rPr>
                <w:rFonts w:eastAsia="仿宋_GB2312"/>
                <w:color w:val="000000"/>
                <w:szCs w:val="21"/>
              </w:rPr>
              <w:t>高职数字创意类专业建设与实践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乔京禄、苏昊、许婷芳、张珊、何卫平、李方联、杨丽波、顾明智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常州纺织服装职业技术学院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四融四促</w:t>
            </w:r>
            <w:r w:rsidRPr="00F43983">
              <w:rPr>
                <w:rFonts w:eastAsia="仿宋_GB2312"/>
                <w:color w:val="000000"/>
                <w:szCs w:val="21"/>
              </w:rPr>
              <w:t xml:space="preserve"> </w:t>
            </w:r>
            <w:r w:rsidRPr="00F43983">
              <w:rPr>
                <w:rFonts w:eastAsia="仿宋_GB2312"/>
                <w:color w:val="000000"/>
                <w:szCs w:val="21"/>
              </w:rPr>
              <w:t>赋能发展</w:t>
            </w:r>
            <w:r w:rsidRPr="00F43983">
              <w:rPr>
                <w:rFonts w:eastAsia="仿宋_GB2312"/>
                <w:color w:val="000000"/>
                <w:szCs w:val="21"/>
              </w:rPr>
              <w:t>—</w:t>
            </w:r>
            <w:r w:rsidRPr="00F43983">
              <w:rPr>
                <w:rFonts w:eastAsia="仿宋_GB2312"/>
                <w:color w:val="000000"/>
                <w:szCs w:val="21"/>
              </w:rPr>
              <w:t>高职检验检测人才培养创新与实践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黄一波、贺琼、李智利、徐瑾、叶爱英、戴斌、赵欢迎、吴朝华、徐科、徐景峰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常州工程职业技术学院、通标标准技术服务有限公司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一核二联四通</w:t>
            </w:r>
            <w:r w:rsidRPr="00F43983">
              <w:rPr>
                <w:rFonts w:eastAsia="仿宋_GB2312"/>
                <w:color w:val="000000"/>
                <w:szCs w:val="21"/>
              </w:rPr>
              <w:t>”</w:t>
            </w:r>
            <w:r w:rsidRPr="00F43983">
              <w:rPr>
                <w:rFonts w:eastAsia="仿宋_GB2312"/>
                <w:color w:val="000000"/>
                <w:szCs w:val="21"/>
              </w:rPr>
              <w:t>政行校企共育工业机器人技术人才的路径探索与实践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蒋正炎、吴丽云、蒋金伟、徐海霞、沈建明、冯云菊、刘进福、冷雪锋、刘新祥、吕心力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常州工业职业技术学院、北京华航唯实机器人科技股份有限公司、遨博（江苏）机器人有限公司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载体赋能，专创互融：高职学生双创能力</w:t>
            </w:r>
            <w:r w:rsidRPr="00F43983">
              <w:rPr>
                <w:rFonts w:eastAsia="仿宋_GB2312"/>
                <w:color w:val="000000"/>
                <w:szCs w:val="21"/>
              </w:rPr>
              <w:t>“</w:t>
            </w:r>
            <w:r w:rsidRPr="00F43983">
              <w:rPr>
                <w:rFonts w:eastAsia="仿宋_GB2312"/>
                <w:color w:val="000000"/>
                <w:szCs w:val="21"/>
              </w:rPr>
              <w:t>阶梯式</w:t>
            </w:r>
            <w:r w:rsidRPr="00F43983">
              <w:rPr>
                <w:rFonts w:eastAsia="仿宋_GB2312"/>
                <w:color w:val="000000"/>
                <w:szCs w:val="21"/>
              </w:rPr>
              <w:t>”</w:t>
            </w:r>
            <w:r w:rsidRPr="00F43983">
              <w:rPr>
                <w:rFonts w:eastAsia="仿宋_GB2312"/>
                <w:color w:val="000000"/>
                <w:szCs w:val="21"/>
              </w:rPr>
              <w:t>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蒋新萍、李昆益、吴烽、姬忠莉、王娟、徐新巧、魏婷婷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常州工业职业技术学院、常州创业邦文化传媒有限公司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参数建模</w:t>
            </w:r>
            <w:r w:rsidRPr="00F43983">
              <w:rPr>
                <w:rFonts w:eastAsia="仿宋_GB2312"/>
                <w:color w:val="000000"/>
                <w:szCs w:val="21"/>
              </w:rPr>
              <w:t xml:space="preserve"> </w:t>
            </w:r>
            <w:r w:rsidRPr="00F43983">
              <w:rPr>
                <w:rFonts w:eastAsia="仿宋_GB2312"/>
                <w:color w:val="000000"/>
                <w:szCs w:val="21"/>
              </w:rPr>
              <w:t>要素迭代</w:t>
            </w:r>
            <w:r w:rsidRPr="00F43983">
              <w:rPr>
                <w:rFonts w:eastAsia="仿宋_GB2312"/>
                <w:color w:val="000000"/>
                <w:szCs w:val="21"/>
              </w:rPr>
              <w:t xml:space="preserve"> </w:t>
            </w:r>
            <w:r w:rsidRPr="00F43983">
              <w:rPr>
                <w:rFonts w:eastAsia="仿宋_GB2312"/>
                <w:color w:val="000000"/>
                <w:szCs w:val="21"/>
              </w:rPr>
              <w:t>多元评价</w:t>
            </w:r>
            <w:r w:rsidRPr="00F43983">
              <w:rPr>
                <w:rFonts w:eastAsia="仿宋_GB2312"/>
                <w:color w:val="000000"/>
                <w:szCs w:val="21"/>
              </w:rPr>
              <w:t>——</w:t>
            </w:r>
            <w:r w:rsidRPr="00F43983">
              <w:rPr>
                <w:rFonts w:eastAsia="仿宋_GB2312"/>
                <w:color w:val="000000"/>
                <w:szCs w:val="21"/>
              </w:rPr>
              <w:t>数控技术专业复合型人才培养路径的创新实践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刘江、许爱华、王行刚、高建国、王秋红、史东丽、胡国享、徐莹、刘刚、蔡福海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常州机电职业技术学院、江苏恒立液压股份有限公司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三元一体、虚实结合、内外协同</w:t>
            </w:r>
            <w:r w:rsidRPr="00F43983">
              <w:rPr>
                <w:rFonts w:eastAsia="仿宋_GB2312"/>
                <w:color w:val="000000"/>
                <w:szCs w:val="21"/>
              </w:rPr>
              <w:t>——</w:t>
            </w:r>
            <w:r w:rsidRPr="00F43983">
              <w:rPr>
                <w:rFonts w:eastAsia="仿宋_GB2312"/>
                <w:color w:val="000000"/>
                <w:szCs w:val="21"/>
              </w:rPr>
              <w:t>装备制造类专业人才培养体系的创新与实践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陈刚、史新民、朱江、涂琴、刘军华、贾健明、沈文明、周萍、陆志雷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常州信息职业技术学院、中国文化和国际教育交流中心（南非）</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一体两翼</w:t>
            </w:r>
            <w:r w:rsidRPr="00F43983">
              <w:rPr>
                <w:rFonts w:eastAsia="仿宋_GB2312"/>
                <w:color w:val="000000"/>
                <w:szCs w:val="21"/>
              </w:rPr>
              <w:t>”</w:t>
            </w:r>
            <w:r w:rsidRPr="00F43983">
              <w:rPr>
                <w:rFonts w:eastAsia="仿宋_GB2312"/>
                <w:color w:val="000000"/>
                <w:szCs w:val="21"/>
              </w:rPr>
              <w:t>背景下</w:t>
            </w:r>
            <w:r w:rsidRPr="00F43983">
              <w:rPr>
                <w:rFonts w:eastAsia="仿宋_GB2312"/>
                <w:color w:val="000000"/>
                <w:szCs w:val="21"/>
              </w:rPr>
              <w:t>“</w:t>
            </w:r>
            <w:r w:rsidRPr="00F43983">
              <w:rPr>
                <w:rFonts w:eastAsia="仿宋_GB2312"/>
                <w:color w:val="000000"/>
                <w:szCs w:val="21"/>
              </w:rPr>
              <w:t>硅湖烙印课</w:t>
            </w:r>
            <w:r w:rsidRPr="00F43983">
              <w:rPr>
                <w:rFonts w:eastAsia="仿宋_GB2312"/>
                <w:color w:val="000000"/>
                <w:szCs w:val="21"/>
              </w:rPr>
              <w:t>”</w:t>
            </w:r>
            <w:r w:rsidRPr="00F43983">
              <w:rPr>
                <w:rFonts w:eastAsia="仿宋_GB2312"/>
                <w:color w:val="000000"/>
                <w:szCs w:val="21"/>
              </w:rPr>
              <w:t>创业类课程体系构建与实践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陈偶娣、罗纯、马昕晨、曹金霞、闫琴、纪忠杰、杨静、邓彦敏、蒋兰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硅湖职业技术学院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多元协同、交融渗透</w:t>
            </w:r>
            <w:r w:rsidRPr="00F43983">
              <w:rPr>
                <w:rFonts w:eastAsia="仿宋_GB2312"/>
                <w:color w:val="000000"/>
                <w:szCs w:val="21"/>
              </w:rPr>
              <w:t>—</w:t>
            </w:r>
            <w:r w:rsidRPr="00F43983">
              <w:rPr>
                <w:rFonts w:eastAsia="仿宋_GB2312"/>
                <w:color w:val="000000"/>
                <w:szCs w:val="21"/>
              </w:rPr>
              <w:t>电气专业</w:t>
            </w:r>
            <w:r w:rsidRPr="00F43983">
              <w:rPr>
                <w:rFonts w:eastAsia="仿宋_GB2312"/>
                <w:color w:val="000000"/>
                <w:szCs w:val="21"/>
              </w:rPr>
              <w:t>“3+2”</w:t>
            </w:r>
            <w:r w:rsidRPr="00F43983">
              <w:rPr>
                <w:rFonts w:eastAsia="仿宋_GB2312"/>
                <w:color w:val="000000"/>
                <w:szCs w:val="21"/>
              </w:rPr>
              <w:t>分段人才培养探索与实践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周平、陈贵宾、于建明、周凯杰、戴金桥、陈友群、薛岚、曾朔、李清波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淮阴师范学院、江苏电子信息职业学院、奥的斯机电电梯有限公司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《太湖传奇》</w:t>
            </w:r>
            <w:r w:rsidRPr="00F43983">
              <w:rPr>
                <w:rFonts w:eastAsia="仿宋_GB2312"/>
                <w:color w:val="000000"/>
                <w:szCs w:val="21"/>
              </w:rPr>
              <w:t>——</w:t>
            </w:r>
            <w:r w:rsidRPr="00F43983">
              <w:rPr>
                <w:rFonts w:eastAsia="仿宋_GB2312"/>
                <w:color w:val="000000"/>
                <w:szCs w:val="21"/>
              </w:rPr>
              <w:t>艺术类专业</w:t>
            </w:r>
            <w:r w:rsidRPr="00F43983">
              <w:rPr>
                <w:rFonts w:eastAsia="仿宋_GB2312"/>
                <w:color w:val="000000"/>
                <w:szCs w:val="21"/>
              </w:rPr>
              <w:t>“</w:t>
            </w:r>
            <w:r w:rsidRPr="00F43983">
              <w:rPr>
                <w:rFonts w:eastAsia="仿宋_GB2312"/>
                <w:color w:val="000000"/>
                <w:szCs w:val="21"/>
              </w:rPr>
              <w:t>院团合一</w:t>
            </w:r>
            <w:r w:rsidRPr="00F43983">
              <w:rPr>
                <w:rFonts w:eastAsia="仿宋_GB2312"/>
                <w:color w:val="000000"/>
                <w:szCs w:val="21"/>
              </w:rPr>
              <w:t xml:space="preserve"> </w:t>
            </w:r>
            <w:r w:rsidRPr="00F43983">
              <w:rPr>
                <w:rFonts w:eastAsia="仿宋_GB2312"/>
                <w:color w:val="000000"/>
                <w:szCs w:val="21"/>
              </w:rPr>
              <w:t>学演结合</w:t>
            </w:r>
            <w:r w:rsidRPr="00F43983">
              <w:rPr>
                <w:rFonts w:eastAsia="仿宋_GB2312"/>
                <w:color w:val="000000"/>
                <w:szCs w:val="21"/>
              </w:rPr>
              <w:t>”</w:t>
            </w:r>
            <w:r w:rsidRPr="00F43983">
              <w:rPr>
                <w:rFonts w:eastAsia="仿宋_GB2312"/>
                <w:color w:val="000000"/>
                <w:szCs w:val="21"/>
              </w:rPr>
              <w:t>实践教学模式的创新与探索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王长恩、卢丽明、华曲子、张静、商译、由佳、揭思妤、於实、顾婷婷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江南影视艺术职业学院、无锡太湖传奇文化艺术发展有限公司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双重筑基、小向多元</w:t>
            </w:r>
            <w:r w:rsidRPr="00F43983">
              <w:rPr>
                <w:rFonts w:eastAsia="仿宋_GB2312"/>
                <w:color w:val="000000"/>
                <w:szCs w:val="21"/>
              </w:rPr>
              <w:t>”</w:t>
            </w:r>
            <w:r w:rsidRPr="00F43983">
              <w:rPr>
                <w:rFonts w:eastAsia="仿宋_GB2312"/>
                <w:color w:val="000000"/>
                <w:szCs w:val="21"/>
              </w:rPr>
              <w:t>高职安全管理类专业人才培养模式探索与实践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李桂萍、王浩、张连英、周中艳、李雁、王郝、黄建、陈虹燕、王玉娥、宋宝成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江苏安全技术职业学院、徐州工程学院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利用葫芦仿生机理，构建</w:t>
            </w:r>
            <w:r w:rsidRPr="00F43983">
              <w:rPr>
                <w:rFonts w:eastAsia="仿宋_GB2312"/>
                <w:color w:val="000000"/>
                <w:szCs w:val="21"/>
              </w:rPr>
              <w:t>“1</w:t>
            </w:r>
            <w:r w:rsidRPr="00F43983">
              <w:rPr>
                <w:rFonts w:eastAsia="仿宋_GB2312"/>
                <w:color w:val="000000"/>
                <w:szCs w:val="21"/>
              </w:rPr>
              <w:t>＋</w:t>
            </w:r>
            <w:r w:rsidRPr="00F43983">
              <w:rPr>
                <w:rFonts w:eastAsia="仿宋_GB2312"/>
                <w:color w:val="000000"/>
                <w:szCs w:val="21"/>
              </w:rPr>
              <w:t>6”</w:t>
            </w:r>
            <w:r w:rsidRPr="00F43983">
              <w:rPr>
                <w:rFonts w:eastAsia="仿宋_GB2312"/>
                <w:color w:val="000000"/>
                <w:szCs w:val="21"/>
              </w:rPr>
              <w:t>职业素质教育体系的探索与实践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尹德树、王传斌、张颂、张洛、李支元、王冬青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江苏财会职业学院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四理贯通、四环紧扣</w:t>
            </w:r>
            <w:r w:rsidRPr="00F43983">
              <w:rPr>
                <w:rFonts w:eastAsia="仿宋_GB2312"/>
                <w:color w:val="000000"/>
                <w:szCs w:val="21"/>
              </w:rPr>
              <w:t>”</w:t>
            </w:r>
            <w:r w:rsidRPr="00F43983">
              <w:rPr>
                <w:rFonts w:eastAsia="仿宋_GB2312"/>
                <w:color w:val="000000"/>
                <w:szCs w:val="21"/>
              </w:rPr>
              <w:t>思想政治理论课教学改革与实践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桑雷、郑毅、张晓翔、程向阳、于兴艳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江苏财经职业技术学院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文化助力、分层递进、商工融合</w:t>
            </w:r>
            <w:r w:rsidRPr="00F43983">
              <w:rPr>
                <w:rFonts w:eastAsia="仿宋_GB2312"/>
                <w:color w:val="000000"/>
                <w:szCs w:val="21"/>
              </w:rPr>
              <w:t>”</w:t>
            </w:r>
            <w:r w:rsidRPr="00F43983">
              <w:rPr>
                <w:rFonts w:eastAsia="仿宋_GB2312"/>
                <w:color w:val="000000"/>
                <w:szCs w:val="21"/>
              </w:rPr>
              <w:t>会计专业群实践教学体系建设研究与实践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张卫平、李坤、郭晓明、王莹、张露、任子宜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江苏财经职业技术学院、江苏用友网络科技有限公司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跨组织协同</w:t>
            </w:r>
            <w:r w:rsidRPr="00F43983">
              <w:rPr>
                <w:rFonts w:eastAsia="仿宋_GB2312"/>
                <w:color w:val="000000"/>
                <w:szCs w:val="21"/>
              </w:rPr>
              <w:t xml:space="preserve"> </w:t>
            </w:r>
            <w:r w:rsidRPr="00F43983">
              <w:rPr>
                <w:rFonts w:eastAsia="仿宋_GB2312"/>
                <w:color w:val="000000"/>
                <w:szCs w:val="21"/>
              </w:rPr>
              <w:t>跨院系协调</w:t>
            </w:r>
            <w:r w:rsidRPr="00F43983">
              <w:rPr>
                <w:rFonts w:eastAsia="仿宋_GB2312"/>
                <w:color w:val="000000"/>
                <w:szCs w:val="21"/>
              </w:rPr>
              <w:t xml:space="preserve"> </w:t>
            </w:r>
            <w:r w:rsidRPr="00F43983">
              <w:rPr>
                <w:rFonts w:eastAsia="仿宋_GB2312"/>
                <w:color w:val="000000"/>
                <w:szCs w:val="21"/>
              </w:rPr>
              <w:t>跨专业协作</w:t>
            </w:r>
            <w:r w:rsidRPr="00F43983">
              <w:rPr>
                <w:rFonts w:eastAsia="仿宋_GB2312"/>
                <w:color w:val="000000"/>
                <w:szCs w:val="21"/>
              </w:rPr>
              <w:t>—“</w:t>
            </w:r>
            <w:r w:rsidRPr="00F43983">
              <w:rPr>
                <w:rFonts w:eastAsia="仿宋_GB2312"/>
                <w:color w:val="000000"/>
                <w:szCs w:val="21"/>
              </w:rPr>
              <w:t>工科</w:t>
            </w:r>
            <w:r w:rsidRPr="00F43983">
              <w:rPr>
                <w:rFonts w:eastAsia="仿宋_GB2312"/>
                <w:color w:val="000000"/>
                <w:szCs w:val="21"/>
              </w:rPr>
              <w:t>+</w:t>
            </w:r>
            <w:r w:rsidRPr="00F43983">
              <w:rPr>
                <w:rFonts w:eastAsia="仿宋_GB2312"/>
                <w:color w:val="000000"/>
                <w:szCs w:val="21"/>
              </w:rPr>
              <w:t>商科</w:t>
            </w:r>
            <w:r w:rsidRPr="00F43983">
              <w:rPr>
                <w:rFonts w:eastAsia="仿宋_GB2312"/>
                <w:color w:val="000000"/>
                <w:szCs w:val="21"/>
              </w:rPr>
              <w:t>”</w:t>
            </w:r>
            <w:r w:rsidRPr="00F43983">
              <w:rPr>
                <w:rFonts w:eastAsia="仿宋_GB2312"/>
                <w:color w:val="000000"/>
                <w:szCs w:val="21"/>
              </w:rPr>
              <w:t>综合实训体系的重构与实践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杜萍、蒋道霞、符学龙、嵇正波、刘锦翠、刘军、赵燕、笪林梅、高阳、陈强兵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江苏财经职业技术学院、南通超达装备股份有限公司、新道科技股份有限公司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基于产教融合的校企</w:t>
            </w:r>
            <w:r w:rsidRPr="00F43983">
              <w:rPr>
                <w:rFonts w:eastAsia="仿宋_GB2312"/>
                <w:color w:val="000000"/>
                <w:szCs w:val="21"/>
              </w:rPr>
              <w:t>“</w:t>
            </w:r>
            <w:r w:rsidRPr="00F43983">
              <w:rPr>
                <w:rFonts w:eastAsia="仿宋_GB2312"/>
                <w:color w:val="000000"/>
                <w:szCs w:val="21"/>
              </w:rPr>
              <w:t>六融合四协同</w:t>
            </w:r>
            <w:r w:rsidRPr="00F43983">
              <w:rPr>
                <w:rFonts w:eastAsia="仿宋_GB2312"/>
                <w:color w:val="000000"/>
                <w:szCs w:val="21"/>
              </w:rPr>
              <w:t>”</w:t>
            </w:r>
            <w:r w:rsidRPr="00F43983">
              <w:rPr>
                <w:rFonts w:eastAsia="仿宋_GB2312"/>
                <w:color w:val="000000"/>
                <w:szCs w:val="21"/>
              </w:rPr>
              <w:t>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谢新安、黄道华、陈晓军、乔鸿君、吴长贵、张珂峰、姜忠敏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江苏城市职业学院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服务区域城乡一体化建设的</w:t>
            </w:r>
            <w:r w:rsidRPr="00F43983">
              <w:rPr>
                <w:rFonts w:eastAsia="仿宋_GB2312"/>
                <w:color w:val="000000"/>
                <w:szCs w:val="21"/>
              </w:rPr>
              <w:t>“</w:t>
            </w:r>
            <w:r w:rsidRPr="00F43983">
              <w:rPr>
                <w:rFonts w:eastAsia="仿宋_GB2312"/>
                <w:color w:val="000000"/>
                <w:szCs w:val="21"/>
              </w:rPr>
              <w:t>集成</w:t>
            </w:r>
            <w:r w:rsidRPr="00F43983">
              <w:rPr>
                <w:rFonts w:eastAsia="仿宋_GB2312"/>
                <w:color w:val="000000"/>
                <w:szCs w:val="21"/>
              </w:rPr>
              <w:t>·</w:t>
            </w:r>
            <w:r w:rsidRPr="00F43983">
              <w:rPr>
                <w:rFonts w:eastAsia="仿宋_GB2312"/>
                <w:color w:val="000000"/>
                <w:szCs w:val="21"/>
              </w:rPr>
              <w:t>协同</w:t>
            </w:r>
            <w:r w:rsidRPr="00F43983">
              <w:rPr>
                <w:rFonts w:eastAsia="仿宋_GB2312"/>
                <w:color w:val="000000"/>
                <w:szCs w:val="21"/>
              </w:rPr>
              <w:t>·</w:t>
            </w:r>
            <w:r w:rsidRPr="00F43983">
              <w:rPr>
                <w:rFonts w:eastAsia="仿宋_GB2312"/>
                <w:color w:val="000000"/>
                <w:szCs w:val="21"/>
              </w:rPr>
              <w:t>开放</w:t>
            </w:r>
            <w:r w:rsidRPr="00F43983">
              <w:rPr>
                <w:rFonts w:eastAsia="仿宋_GB2312"/>
                <w:color w:val="000000"/>
                <w:szCs w:val="21"/>
              </w:rPr>
              <w:t>”</w:t>
            </w:r>
            <w:r w:rsidRPr="00F43983">
              <w:rPr>
                <w:rFonts w:eastAsia="仿宋_GB2312"/>
                <w:color w:val="000000"/>
                <w:szCs w:val="21"/>
              </w:rPr>
              <w:t>产教融合平台构建与实践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王伟、王生、刘大君、杨建华、黄爱清、徐黎明、胡颖、袁建刚、王建玉、黄志良、杨建林、袁乐、伏祥乾、杨洪海、姜金玉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江苏城乡建设职业学院、江苏省建筑业协会、江苏省建设教育协会、江苏省乡村规划建设研究会、江苏城乡建设工程有限公司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建设类高职院校</w:t>
            </w:r>
            <w:r w:rsidRPr="00F43983">
              <w:rPr>
                <w:rFonts w:eastAsia="仿宋_GB2312"/>
                <w:color w:val="000000"/>
                <w:szCs w:val="21"/>
              </w:rPr>
              <w:t>“</w:t>
            </w:r>
            <w:r w:rsidRPr="00F43983">
              <w:rPr>
                <w:rFonts w:eastAsia="仿宋_GB2312"/>
                <w:color w:val="000000"/>
                <w:szCs w:val="21"/>
              </w:rPr>
              <w:t>绿色</w:t>
            </w:r>
            <w:r w:rsidRPr="00F43983">
              <w:rPr>
                <w:rFonts w:eastAsia="仿宋_GB2312"/>
                <w:color w:val="000000"/>
                <w:szCs w:val="21"/>
              </w:rPr>
              <w:t>+”</w:t>
            </w:r>
            <w:r w:rsidRPr="00F43983">
              <w:rPr>
                <w:rFonts w:eastAsia="仿宋_GB2312"/>
                <w:color w:val="000000"/>
                <w:szCs w:val="21"/>
              </w:rPr>
              <w:t>人才培养模式创新实践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黄志良、王伟、周炜炜、袁乐、袁建刚、梁月清、王建玉、杨建林、朱平、王生、叶青、张宁宁、陆剑平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江苏城乡建设职业学院、深圳市建筑科学研究院股份有限公司、江苏省建筑行业协会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一流带动、综改驱动、普职联动：物联网应用型本科人才培养体系构建与实践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王良民、陈锦富、吴刚山、蔡建军、熊书明、朱轶、李峰、田崇峰、李萍、冯潇</w:t>
            </w:r>
            <w:r w:rsidRPr="00F43983">
              <w:rPr>
                <w:szCs w:val="21"/>
              </w:rPr>
              <w:t>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江苏大学、江苏农林职业技术学院、无锡职业技术学院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课程</w:t>
            </w:r>
            <w:r w:rsidRPr="00F43983">
              <w:rPr>
                <w:rFonts w:eastAsia="仿宋_GB2312"/>
                <w:color w:val="000000"/>
                <w:szCs w:val="21"/>
              </w:rPr>
              <w:t>“2C”</w:t>
            </w:r>
            <w:r w:rsidRPr="00F43983">
              <w:rPr>
                <w:rFonts w:eastAsia="仿宋_GB2312"/>
                <w:color w:val="000000"/>
                <w:szCs w:val="21"/>
              </w:rPr>
              <w:t>对标</w:t>
            </w:r>
            <w:r w:rsidRPr="00F43983">
              <w:rPr>
                <w:rFonts w:eastAsia="仿宋_GB2312"/>
                <w:color w:val="000000"/>
                <w:szCs w:val="21"/>
              </w:rPr>
              <w:t xml:space="preserve"> </w:t>
            </w:r>
            <w:r w:rsidRPr="00F43983">
              <w:rPr>
                <w:rFonts w:eastAsia="仿宋_GB2312"/>
                <w:color w:val="000000"/>
                <w:szCs w:val="21"/>
              </w:rPr>
              <w:t>技能六轮实岗</w:t>
            </w:r>
            <w:r w:rsidRPr="00F43983">
              <w:rPr>
                <w:rFonts w:eastAsia="仿宋_GB2312"/>
                <w:color w:val="000000"/>
                <w:szCs w:val="21"/>
              </w:rPr>
              <w:t>─</w:t>
            </w:r>
            <w:r w:rsidRPr="00F43983">
              <w:rPr>
                <w:rFonts w:eastAsia="仿宋_GB2312"/>
                <w:color w:val="000000"/>
                <w:szCs w:val="21"/>
              </w:rPr>
              <w:t>电子精密模具人才培养路径探索与实践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喻步贤、殷红梅、王海平、王跃、尹昭辉、毕艳茹、杨帅、冯明明、金永福、叶畅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江苏电子信息职业学院、富誉电子科技（淮安）有限公司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校行企融合、育评改联动</w:t>
            </w:r>
            <w:r w:rsidRPr="00F43983">
              <w:rPr>
                <w:rFonts w:eastAsia="仿宋_GB2312"/>
                <w:color w:val="000000"/>
                <w:szCs w:val="21"/>
              </w:rPr>
              <w:t>——</w:t>
            </w:r>
            <w:r w:rsidRPr="00F43983">
              <w:rPr>
                <w:rFonts w:eastAsia="仿宋_GB2312"/>
                <w:color w:val="000000"/>
                <w:szCs w:val="21"/>
              </w:rPr>
              <w:t>服务</w:t>
            </w:r>
            <w:r w:rsidRPr="00F43983">
              <w:rPr>
                <w:rFonts w:eastAsia="仿宋_GB2312"/>
                <w:color w:val="000000"/>
                <w:szCs w:val="21"/>
              </w:rPr>
              <w:t>IT</w:t>
            </w:r>
            <w:r w:rsidRPr="00F43983">
              <w:rPr>
                <w:rFonts w:eastAsia="仿宋_GB2312"/>
                <w:color w:val="000000"/>
                <w:szCs w:val="21"/>
              </w:rPr>
              <w:t>产业链高职人才培养体系的建构与实践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盛定高、徐义晗、杨永、郭艾华、贾艳丽、王志勃、陈亮、郑先彬、杜金晶、顾军林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江苏电子信息职业学院、联想（北京）有限公司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一主体、二平台、三协同、四步进阶</w:t>
            </w:r>
            <w:r w:rsidRPr="00F43983">
              <w:rPr>
                <w:rFonts w:eastAsia="仿宋_GB2312"/>
                <w:color w:val="000000"/>
                <w:szCs w:val="21"/>
              </w:rPr>
              <w:t>”</w:t>
            </w:r>
            <w:r w:rsidRPr="00F43983">
              <w:rPr>
                <w:rFonts w:eastAsia="仿宋_GB2312"/>
                <w:color w:val="000000"/>
                <w:szCs w:val="21"/>
              </w:rPr>
              <w:t>建筑安全专业人才培养的创新与实践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刘加华、徐琳、张军、王斯海、成张佳宁、朱海荣、成军、耿裕华、高路恒、张太</w:t>
            </w:r>
            <w:r w:rsidRPr="00F43983">
              <w:rPr>
                <w:szCs w:val="21"/>
              </w:rPr>
              <w:t>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江苏工程职业技术学院、江苏中南建筑产业集团有限责任公司、南通大学、南通四建集团有限公司、南通居者安建筑科学研究院有限公司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标准化引领、校内外协同、育训用贯通</w:t>
            </w:r>
            <w:r w:rsidRPr="00F43983">
              <w:rPr>
                <w:rFonts w:eastAsia="仿宋_GB2312"/>
                <w:color w:val="000000"/>
                <w:szCs w:val="21"/>
              </w:rPr>
              <w:t>——</w:t>
            </w:r>
            <w:r w:rsidRPr="00F43983">
              <w:rPr>
                <w:rFonts w:eastAsia="仿宋_GB2312"/>
                <w:color w:val="000000"/>
                <w:szCs w:val="21"/>
              </w:rPr>
              <w:t>高职航空实训基地建设的创新与实践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孙兵、梁海峰、保慧、范晔、李金喜、连亮、黄睿杰、李阿敏、纪鹏飞、李国化、王海洪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江苏工程职业技术学院、南通华夏飞机工程技术股份有限公司、南通机场集团有限公司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聚焦</w:t>
            </w:r>
            <w:r w:rsidRPr="00F43983">
              <w:rPr>
                <w:rFonts w:eastAsia="仿宋_GB2312"/>
                <w:color w:val="000000"/>
                <w:szCs w:val="21"/>
              </w:rPr>
              <w:t>“</w:t>
            </w:r>
            <w:r w:rsidRPr="00F43983">
              <w:rPr>
                <w:rFonts w:eastAsia="仿宋_GB2312"/>
                <w:color w:val="000000"/>
                <w:szCs w:val="21"/>
              </w:rPr>
              <w:t>三化一融合</w:t>
            </w:r>
            <w:r w:rsidRPr="00F43983">
              <w:rPr>
                <w:rFonts w:eastAsia="仿宋_GB2312"/>
                <w:color w:val="000000"/>
                <w:szCs w:val="21"/>
              </w:rPr>
              <w:t>”</w:t>
            </w:r>
            <w:r w:rsidRPr="00F43983">
              <w:rPr>
                <w:rFonts w:eastAsia="仿宋_GB2312"/>
                <w:color w:val="000000"/>
                <w:szCs w:val="21"/>
              </w:rPr>
              <w:t>教学改革的卓越课堂认证体系构建与应用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尹桂波、丁永久、黄海涛、王荣芳、隋全侠、王晶晶、黄涛、蒋丽华、邢姣秀</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江苏工程职业技术学院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基于战位需求的定向培养士官专业教学标准建设与实践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田乃清、袁周、刘文科、张东方、吴俊、程萍、彭宏平、惠节、宋庆庆、金沙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江苏海事职业技术学院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基于专业集群的协同共生型产教融合集成平台构建与实施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万健、王涛、张海峰、王梅、宋春雪、王鹏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江苏海事职业技术学院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跨界融合、特色发展</w:t>
            </w:r>
            <w:r w:rsidRPr="00F43983">
              <w:rPr>
                <w:rFonts w:eastAsia="仿宋_GB2312"/>
                <w:color w:val="000000"/>
                <w:szCs w:val="21"/>
              </w:rPr>
              <w:t>——</w:t>
            </w:r>
            <w:r w:rsidRPr="00F43983">
              <w:rPr>
                <w:rFonts w:eastAsia="仿宋_GB2312"/>
                <w:color w:val="000000"/>
                <w:szCs w:val="21"/>
              </w:rPr>
              <w:t>大数据专业群项目化教学体系的构建与实践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张娟、吕太之、孙炯宁、陈永、孙俭、游学军、樊霆、王莹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江苏海事职业技术学院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一条主线</w:t>
            </w:r>
            <w:r w:rsidRPr="00F43983">
              <w:rPr>
                <w:rFonts w:eastAsia="仿宋_GB2312"/>
                <w:color w:val="000000"/>
                <w:szCs w:val="21"/>
              </w:rPr>
              <w:t xml:space="preserve"> </w:t>
            </w:r>
            <w:r w:rsidRPr="00F43983">
              <w:rPr>
                <w:rFonts w:eastAsia="仿宋_GB2312"/>
                <w:color w:val="000000"/>
                <w:szCs w:val="21"/>
              </w:rPr>
              <w:t>两轮驱动</w:t>
            </w:r>
            <w:r w:rsidRPr="00F43983">
              <w:rPr>
                <w:rFonts w:eastAsia="仿宋_GB2312"/>
                <w:color w:val="000000"/>
                <w:szCs w:val="21"/>
              </w:rPr>
              <w:t xml:space="preserve"> </w:t>
            </w:r>
            <w:r w:rsidRPr="00F43983">
              <w:rPr>
                <w:rFonts w:eastAsia="仿宋_GB2312"/>
                <w:color w:val="000000"/>
                <w:szCs w:val="21"/>
              </w:rPr>
              <w:t>三方协同</w:t>
            </w:r>
            <w:r w:rsidRPr="00F43983">
              <w:rPr>
                <w:rFonts w:eastAsia="仿宋_GB2312"/>
                <w:color w:val="000000"/>
                <w:szCs w:val="21"/>
              </w:rPr>
              <w:t>——</w:t>
            </w:r>
            <w:r w:rsidRPr="00F43983">
              <w:rPr>
                <w:rFonts w:eastAsia="仿宋_GB2312"/>
                <w:color w:val="000000"/>
                <w:szCs w:val="21"/>
              </w:rPr>
              <w:t>船舶与海洋装备制造类专业建设与实践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刘桂香、杜训柏、沈中祥、缪泉明、宋雅兵、蒋志勇、王滢、韦伟、赵先锐、张宏飞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江苏海事职业技术学院、江苏科技大学、江苏海洋大学、江苏省船舶工业行业协会、江苏扬子江船业集团公司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三融三接，育训交替</w:t>
            </w:r>
            <w:r w:rsidRPr="00F43983">
              <w:rPr>
                <w:rFonts w:eastAsia="仿宋_GB2312"/>
                <w:color w:val="000000"/>
                <w:szCs w:val="21"/>
              </w:rPr>
              <w:t>——</w:t>
            </w: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郑和工坊</w:t>
            </w:r>
            <w:r w:rsidRPr="00F43983">
              <w:rPr>
                <w:rFonts w:eastAsia="仿宋_GB2312"/>
                <w:color w:val="000000"/>
                <w:szCs w:val="21"/>
              </w:rPr>
              <w:t>”</w:t>
            </w:r>
            <w:r w:rsidRPr="00F43983">
              <w:rPr>
                <w:rFonts w:eastAsia="仿宋_GB2312"/>
                <w:color w:val="000000"/>
                <w:szCs w:val="21"/>
              </w:rPr>
              <w:t>的船海类高素质人才培养探索与实践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吴丽华、龚少军、朱志海、张元良、蔡厚平、王琪、赵孔标、闫伟、季本山、张冬伟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江苏航运职业技术学院、江苏海洋大学、沪东中华造船（集团）有限公司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育训互通、资源互融、校企互认</w:t>
            </w:r>
            <w:r w:rsidRPr="00F43983">
              <w:rPr>
                <w:rFonts w:eastAsia="仿宋_GB2312"/>
                <w:color w:val="000000"/>
                <w:szCs w:val="21"/>
              </w:rPr>
              <w:t>——</w:t>
            </w:r>
            <w:r w:rsidRPr="00F43983">
              <w:rPr>
                <w:rFonts w:eastAsia="仿宋_GB2312"/>
                <w:color w:val="000000"/>
                <w:szCs w:val="21"/>
              </w:rPr>
              <w:t>国际卓越海员持续培养的探索与实践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李军、徐向荣、王琪、谢骏、何小华、吴益群、乔红宇、沙小进、李斌、张运博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江苏航运职业技术学院、南京海顺海事服务有限公司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基于天医星文化传承创新的</w:t>
            </w:r>
            <w:r w:rsidRPr="00F43983">
              <w:rPr>
                <w:rFonts w:eastAsia="仿宋_GB2312"/>
                <w:color w:val="000000"/>
                <w:szCs w:val="21"/>
              </w:rPr>
              <w:t>“</w:t>
            </w:r>
            <w:r w:rsidRPr="00F43983">
              <w:rPr>
                <w:rFonts w:eastAsia="仿宋_GB2312"/>
                <w:color w:val="000000"/>
                <w:szCs w:val="21"/>
              </w:rPr>
              <w:t>一核五心</w:t>
            </w:r>
            <w:r w:rsidRPr="00F43983">
              <w:rPr>
                <w:rFonts w:eastAsia="仿宋_GB2312"/>
                <w:color w:val="000000"/>
                <w:szCs w:val="21"/>
              </w:rPr>
              <w:t>·</w:t>
            </w:r>
            <w:r w:rsidRPr="00F43983">
              <w:rPr>
                <w:rFonts w:eastAsia="仿宋_GB2312"/>
                <w:color w:val="000000"/>
                <w:szCs w:val="21"/>
              </w:rPr>
              <w:t>五度五融</w:t>
            </w:r>
            <w:r w:rsidRPr="00F43983">
              <w:rPr>
                <w:rFonts w:eastAsia="仿宋_GB2312"/>
                <w:color w:val="000000"/>
                <w:szCs w:val="21"/>
              </w:rPr>
              <w:t>”</w:t>
            </w:r>
            <w:r w:rsidRPr="00F43983">
              <w:rPr>
                <w:rFonts w:eastAsia="仿宋_GB2312"/>
                <w:color w:val="000000"/>
                <w:szCs w:val="21"/>
              </w:rPr>
              <w:t>思政育人体系构建与实践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李雪甫、葛稳罡、赵静、胡影怡、王明强、朱传连、周宝银、费菲、栾兰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江苏护理职业学院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爱心、公益、专业、坚守</w:t>
            </w:r>
            <w:r w:rsidRPr="00F43983">
              <w:rPr>
                <w:rFonts w:eastAsia="仿宋_GB2312"/>
                <w:color w:val="000000"/>
                <w:szCs w:val="21"/>
              </w:rPr>
              <w:t>”</w:t>
            </w:r>
            <w:r w:rsidRPr="00F43983">
              <w:rPr>
                <w:rFonts w:eastAsia="仿宋_GB2312"/>
                <w:color w:val="000000"/>
                <w:szCs w:val="21"/>
              </w:rPr>
              <w:t>引领下康养一体人才培养的创新探索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杨爱萍、石晓燕、王港、史明宇、刘艳文、陆昱文、裘云、葛伟丽、宗玲、张俊贤、董本清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江苏经贸职业技术学院、上海九如城企业（集团）有限公司、大连东软教育科技集团有限公司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农产品冷链复合型人才培养</w:t>
            </w:r>
            <w:r w:rsidRPr="00F43983">
              <w:rPr>
                <w:rFonts w:eastAsia="仿宋_GB2312"/>
                <w:color w:val="000000"/>
                <w:szCs w:val="21"/>
              </w:rPr>
              <w:t xml:space="preserve"> “</w:t>
            </w:r>
            <w:r w:rsidRPr="00F43983">
              <w:rPr>
                <w:rFonts w:eastAsia="仿宋_GB2312"/>
                <w:color w:val="000000"/>
                <w:szCs w:val="21"/>
              </w:rPr>
              <w:t>跨专业多融合立体式</w:t>
            </w:r>
            <w:r w:rsidRPr="00F43983">
              <w:rPr>
                <w:rFonts w:eastAsia="仿宋_GB2312"/>
                <w:color w:val="000000"/>
                <w:szCs w:val="21"/>
              </w:rPr>
              <w:t>”</w:t>
            </w:r>
            <w:r w:rsidRPr="00F43983">
              <w:rPr>
                <w:rFonts w:eastAsia="仿宋_GB2312"/>
                <w:color w:val="000000"/>
                <w:szCs w:val="21"/>
              </w:rPr>
              <w:t>管理模式探索与实践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钱廷仙、丁德波、蒋彩云、祝井亮、刘保彬、琚胜利、卢玉刚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江苏经贸职业技术学院、南京世界村智慧农贸有限公司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“4+0”</w:t>
            </w:r>
            <w:r w:rsidRPr="00F43983">
              <w:rPr>
                <w:rFonts w:eastAsia="仿宋_GB2312"/>
                <w:color w:val="000000"/>
                <w:szCs w:val="21"/>
              </w:rPr>
              <w:t>轮机工程专业知识型技能人才培养模式的构建与实践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温华兵、王琪、王军、陈培红、万超、程荣晖、程真启、张海洋、蔡倩、杜军、徐亮、黄剑、陆金铭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江苏科技大学、江苏航运职业技术学院、启东中远海运海洋工程有限公司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现代职教体系框架下</w:t>
            </w:r>
            <w:r w:rsidRPr="00F43983">
              <w:rPr>
                <w:rFonts w:eastAsia="仿宋_GB2312"/>
                <w:color w:val="000000"/>
                <w:szCs w:val="21"/>
              </w:rPr>
              <w:t>“</w:t>
            </w:r>
            <w:r w:rsidRPr="00F43983">
              <w:rPr>
                <w:rFonts w:eastAsia="仿宋_GB2312"/>
                <w:color w:val="000000"/>
                <w:szCs w:val="21"/>
              </w:rPr>
              <w:t>高校</w:t>
            </w:r>
            <w:r w:rsidRPr="00F43983">
              <w:rPr>
                <w:rFonts w:eastAsia="仿宋_GB2312"/>
                <w:color w:val="000000"/>
                <w:szCs w:val="21"/>
              </w:rPr>
              <w:t>-</w:t>
            </w:r>
            <w:r w:rsidRPr="00F43983">
              <w:rPr>
                <w:rFonts w:eastAsia="仿宋_GB2312"/>
                <w:color w:val="000000"/>
                <w:szCs w:val="21"/>
              </w:rPr>
              <w:t>职校</w:t>
            </w:r>
            <w:r w:rsidRPr="00F43983">
              <w:rPr>
                <w:rFonts w:eastAsia="仿宋_GB2312"/>
                <w:color w:val="000000"/>
                <w:szCs w:val="21"/>
              </w:rPr>
              <w:t>”</w:t>
            </w:r>
            <w:r w:rsidRPr="00F43983">
              <w:rPr>
                <w:rFonts w:eastAsia="仿宋_GB2312"/>
                <w:color w:val="000000"/>
                <w:szCs w:val="21"/>
              </w:rPr>
              <w:t>协同培育乡村振兴人才范式的研究与实践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马建富、杨海华、陈春霞、吕莉敏、吴济慧、黄晓</w:t>
            </w:r>
            <w:r w:rsidRPr="00F43983">
              <w:rPr>
                <w:szCs w:val="21"/>
              </w:rPr>
              <w:t>赟</w:t>
            </w:r>
            <w:r w:rsidRPr="00F43983">
              <w:rPr>
                <w:rFonts w:eastAsia="仿宋_GB2312"/>
                <w:szCs w:val="21"/>
              </w:rPr>
              <w:t>、</w:t>
            </w:r>
            <w:r w:rsidRPr="00F43983">
              <w:rPr>
                <w:szCs w:val="21"/>
              </w:rPr>
              <w:t>偰</w:t>
            </w:r>
            <w:r w:rsidRPr="00F43983">
              <w:rPr>
                <w:rFonts w:eastAsia="仿宋_GB2312"/>
                <w:szCs w:val="21"/>
              </w:rPr>
              <w:t>一秀</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江苏理工学院、江苏省溧阳中等专业学校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文旅融合</w:t>
            </w:r>
            <w:r w:rsidRPr="00F43983">
              <w:rPr>
                <w:rFonts w:eastAsia="仿宋_GB2312"/>
                <w:color w:val="000000"/>
                <w:szCs w:val="21"/>
              </w:rPr>
              <w:t xml:space="preserve"> </w:t>
            </w:r>
            <w:r w:rsidRPr="00F43983">
              <w:rPr>
                <w:rFonts w:eastAsia="仿宋_GB2312"/>
                <w:color w:val="000000"/>
                <w:szCs w:val="21"/>
              </w:rPr>
              <w:t>铸魂筑匠：高职院全域旅游人才一核三融四维培养体系建构创新实践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周春光、苏爱国、顾金花、王蓓、钱小丽、蔡余良、谢海玲、刘宁海、曾雄鸣、李茂芬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江苏旅游职业学院、扬州市扬子江投资发展集团有限责任公司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三融合</w:t>
            </w:r>
            <w:r w:rsidRPr="00F43983">
              <w:rPr>
                <w:rFonts w:eastAsia="仿宋_GB2312"/>
                <w:color w:val="000000"/>
                <w:szCs w:val="21"/>
              </w:rPr>
              <w:t xml:space="preserve"> </w:t>
            </w:r>
            <w:r w:rsidRPr="00F43983">
              <w:rPr>
                <w:rFonts w:eastAsia="仿宋_GB2312"/>
                <w:color w:val="000000"/>
                <w:szCs w:val="21"/>
              </w:rPr>
              <w:t>三对接</w:t>
            </w:r>
            <w:r w:rsidRPr="00F43983">
              <w:rPr>
                <w:rFonts w:eastAsia="仿宋_GB2312"/>
                <w:color w:val="000000"/>
                <w:szCs w:val="21"/>
              </w:rPr>
              <w:t xml:space="preserve"> </w:t>
            </w:r>
            <w:r w:rsidRPr="00F43983">
              <w:rPr>
                <w:rFonts w:eastAsia="仿宋_GB2312"/>
                <w:color w:val="000000"/>
                <w:szCs w:val="21"/>
              </w:rPr>
              <w:t>四联动</w:t>
            </w:r>
            <w:r w:rsidRPr="00F43983">
              <w:rPr>
                <w:rFonts w:eastAsia="仿宋_GB2312"/>
                <w:color w:val="000000"/>
                <w:szCs w:val="21"/>
              </w:rPr>
              <w:t>——</w:t>
            </w:r>
            <w:r w:rsidRPr="00F43983">
              <w:rPr>
                <w:rFonts w:eastAsia="仿宋_GB2312"/>
                <w:color w:val="000000"/>
                <w:szCs w:val="21"/>
              </w:rPr>
              <w:t>农职院校现代农机人才培养模式的探索与实践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刘永华、高菊玲、张东凤、王艳莉、郭海红、钟兴、赵霞、熊伟、赵梦龙、徐金德、何彦平、姜宽舒、王平会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江苏农林职业技术学院、江苏省农机化服务站、中德作物生产与农业技术示范园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乡村振兴背景下农科产教融合育人共同体的构建与实践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贾君、巫建华、汪善锋、陈军、许建民、郑凯、陈巍、董志国、吴燕华、曾柏根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江苏农林职业技术学院、中农产教</w:t>
            </w:r>
            <w:r w:rsidRPr="00F43983">
              <w:rPr>
                <w:rFonts w:eastAsia="仿宋_GB2312"/>
                <w:szCs w:val="21"/>
              </w:rPr>
              <w:t>(</w:t>
            </w:r>
            <w:r w:rsidRPr="00F43983">
              <w:rPr>
                <w:rFonts w:eastAsia="仿宋_GB2312"/>
                <w:szCs w:val="21"/>
              </w:rPr>
              <w:t>北京</w:t>
            </w:r>
            <w:r w:rsidRPr="00F43983">
              <w:rPr>
                <w:rFonts w:eastAsia="仿宋_GB2312"/>
                <w:szCs w:val="21"/>
              </w:rPr>
              <w:t>)</w:t>
            </w:r>
            <w:r w:rsidRPr="00F43983">
              <w:rPr>
                <w:rFonts w:eastAsia="仿宋_GB2312"/>
                <w:szCs w:val="21"/>
              </w:rPr>
              <w:t>科技有限公司、江苏海洋大学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高职畜牧业类专业</w:t>
            </w:r>
            <w:r w:rsidRPr="00F43983">
              <w:rPr>
                <w:rFonts w:eastAsia="仿宋_GB2312"/>
                <w:color w:val="000000"/>
                <w:szCs w:val="21"/>
              </w:rPr>
              <w:t>“</w:t>
            </w:r>
            <w:r w:rsidRPr="00F43983">
              <w:rPr>
                <w:rFonts w:eastAsia="仿宋_GB2312"/>
                <w:color w:val="000000"/>
                <w:szCs w:val="21"/>
              </w:rPr>
              <w:t>三协同、四结合、五优化</w:t>
            </w:r>
            <w:r w:rsidRPr="00F43983">
              <w:rPr>
                <w:rFonts w:eastAsia="仿宋_GB2312"/>
                <w:color w:val="000000"/>
                <w:szCs w:val="21"/>
              </w:rPr>
              <w:t>”</w:t>
            </w:r>
            <w:r w:rsidRPr="00F43983">
              <w:rPr>
                <w:rFonts w:eastAsia="仿宋_GB2312"/>
                <w:color w:val="000000"/>
                <w:szCs w:val="21"/>
              </w:rPr>
              <w:t>德技并修育人体系的构建与实践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郑义、王明珠、陆辉、朱其志、邱世华、李科举、魏宁、王丽华、袁橙、傅宏庆、刘莉、沈璐、顾爱民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江苏农牧科技职业学院、光明农牧科技有限公司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匠心</w:t>
            </w:r>
            <w:r w:rsidRPr="00F43983">
              <w:rPr>
                <w:rFonts w:eastAsia="仿宋_GB2312"/>
                <w:color w:val="000000"/>
                <w:szCs w:val="21"/>
              </w:rPr>
              <w:t>“</w:t>
            </w:r>
            <w:r w:rsidRPr="00F43983">
              <w:rPr>
                <w:rFonts w:eastAsia="仿宋_GB2312"/>
                <w:color w:val="000000"/>
                <w:szCs w:val="21"/>
              </w:rPr>
              <w:t>耘</w:t>
            </w:r>
            <w:r w:rsidRPr="00F43983">
              <w:rPr>
                <w:rFonts w:eastAsia="仿宋_GB2312"/>
                <w:color w:val="000000"/>
                <w:szCs w:val="21"/>
              </w:rPr>
              <w:t>”</w:t>
            </w:r>
            <w:r w:rsidRPr="00F43983">
              <w:rPr>
                <w:rFonts w:eastAsia="仿宋_GB2312"/>
                <w:color w:val="000000"/>
                <w:szCs w:val="21"/>
              </w:rPr>
              <w:t>梦：高职思政实践教学</w:t>
            </w:r>
            <w:r w:rsidRPr="00F43983">
              <w:rPr>
                <w:rFonts w:eastAsia="仿宋_GB2312"/>
                <w:color w:val="000000"/>
                <w:szCs w:val="21"/>
              </w:rPr>
              <w:t>“</w:t>
            </w:r>
            <w:r w:rsidRPr="00F43983">
              <w:rPr>
                <w:rFonts w:eastAsia="仿宋_GB2312"/>
                <w:color w:val="000000"/>
                <w:szCs w:val="21"/>
              </w:rPr>
              <w:t>平台</w:t>
            </w:r>
            <w:r w:rsidRPr="00F43983">
              <w:rPr>
                <w:rFonts w:eastAsia="仿宋_GB2312"/>
                <w:color w:val="000000"/>
                <w:szCs w:val="21"/>
              </w:rPr>
              <w:t>+</w:t>
            </w:r>
            <w:r w:rsidRPr="00F43983">
              <w:rPr>
                <w:rFonts w:eastAsia="仿宋_GB2312"/>
                <w:color w:val="000000"/>
                <w:szCs w:val="21"/>
              </w:rPr>
              <w:t>导师</w:t>
            </w:r>
            <w:r w:rsidRPr="00F43983">
              <w:rPr>
                <w:rFonts w:eastAsia="仿宋_GB2312"/>
                <w:color w:val="000000"/>
                <w:szCs w:val="21"/>
              </w:rPr>
              <w:t>+</w:t>
            </w:r>
            <w:r w:rsidRPr="00F43983">
              <w:rPr>
                <w:rFonts w:eastAsia="仿宋_GB2312"/>
                <w:color w:val="000000"/>
                <w:szCs w:val="21"/>
              </w:rPr>
              <w:t>项目</w:t>
            </w:r>
            <w:r w:rsidRPr="00F43983">
              <w:rPr>
                <w:rFonts w:eastAsia="仿宋_GB2312"/>
                <w:color w:val="000000"/>
                <w:szCs w:val="21"/>
              </w:rPr>
              <w:t>”</w:t>
            </w:r>
            <w:r w:rsidRPr="00F43983">
              <w:rPr>
                <w:rFonts w:eastAsia="仿宋_GB2312"/>
                <w:color w:val="000000"/>
                <w:szCs w:val="21"/>
              </w:rPr>
              <w:t>模式的创建与实践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朱国奉、孙启香、周荣甲、王宏伟、金爱国、徐燕、蒋春茂</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江苏农牧科技职业学院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高职会计专业</w:t>
            </w:r>
            <w:r w:rsidRPr="00F43983">
              <w:rPr>
                <w:rFonts w:eastAsia="仿宋_GB2312"/>
                <w:color w:val="000000"/>
                <w:szCs w:val="21"/>
              </w:rPr>
              <w:t>“</w:t>
            </w:r>
            <w:r w:rsidRPr="00F43983">
              <w:rPr>
                <w:rFonts w:eastAsia="仿宋_GB2312"/>
                <w:color w:val="000000"/>
                <w:szCs w:val="21"/>
              </w:rPr>
              <w:t>二元共育</w:t>
            </w:r>
            <w:r w:rsidRPr="00F43983">
              <w:rPr>
                <w:rFonts w:eastAsia="仿宋_GB2312"/>
                <w:color w:val="000000"/>
                <w:szCs w:val="21"/>
              </w:rPr>
              <w:t xml:space="preserve"> </w:t>
            </w:r>
            <w:r w:rsidRPr="00F43983">
              <w:rPr>
                <w:rFonts w:eastAsia="仿宋_GB2312"/>
                <w:color w:val="000000"/>
                <w:szCs w:val="21"/>
              </w:rPr>
              <w:t>三阶递进</w:t>
            </w:r>
            <w:r w:rsidRPr="00F43983">
              <w:rPr>
                <w:rFonts w:eastAsia="仿宋_GB2312"/>
                <w:color w:val="000000"/>
                <w:szCs w:val="21"/>
              </w:rPr>
              <w:t xml:space="preserve"> </w:t>
            </w:r>
            <w:r w:rsidRPr="00F43983">
              <w:rPr>
                <w:rFonts w:eastAsia="仿宋_GB2312"/>
                <w:color w:val="000000"/>
                <w:szCs w:val="21"/>
              </w:rPr>
              <w:t>四位一体</w:t>
            </w:r>
            <w:r w:rsidRPr="00F43983">
              <w:rPr>
                <w:rFonts w:eastAsia="仿宋_GB2312"/>
                <w:color w:val="000000"/>
                <w:szCs w:val="21"/>
              </w:rPr>
              <w:t>”</w:t>
            </w:r>
            <w:r w:rsidRPr="00F43983">
              <w:rPr>
                <w:rFonts w:eastAsia="仿宋_GB2312"/>
                <w:color w:val="000000"/>
                <w:szCs w:val="21"/>
              </w:rPr>
              <w:t>人才培养模式研究与实践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贲志红、王峰声、崔彬、徐然、潘中建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江苏商贸职业学院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送智赋能</w:t>
            </w:r>
            <w:r w:rsidRPr="00F43983">
              <w:rPr>
                <w:rFonts w:eastAsia="仿宋_GB2312"/>
                <w:color w:val="000000"/>
                <w:szCs w:val="21"/>
              </w:rPr>
              <w:t>·</w:t>
            </w:r>
            <w:r w:rsidRPr="00F43983">
              <w:rPr>
                <w:rFonts w:eastAsia="仿宋_GB2312"/>
                <w:color w:val="000000"/>
                <w:szCs w:val="21"/>
              </w:rPr>
              <w:t>内生贯通</w:t>
            </w:r>
            <w:r w:rsidRPr="00F43983">
              <w:rPr>
                <w:rFonts w:eastAsia="仿宋_GB2312"/>
                <w:color w:val="000000"/>
                <w:szCs w:val="21"/>
              </w:rPr>
              <w:t>”</w:t>
            </w:r>
            <w:r w:rsidRPr="00F43983">
              <w:rPr>
                <w:rFonts w:eastAsia="仿宋_GB2312"/>
                <w:color w:val="000000"/>
                <w:szCs w:val="21"/>
              </w:rPr>
              <w:t>培养</w:t>
            </w:r>
            <w:r w:rsidRPr="00F43983">
              <w:rPr>
                <w:rFonts w:eastAsia="仿宋_GB2312"/>
                <w:color w:val="000000"/>
                <w:szCs w:val="21"/>
              </w:rPr>
              <w:t>“</w:t>
            </w:r>
            <w:r w:rsidRPr="00F43983">
              <w:rPr>
                <w:rFonts w:eastAsia="仿宋_GB2312"/>
                <w:color w:val="000000"/>
                <w:szCs w:val="21"/>
              </w:rPr>
              <w:t>浓乡高能型</w:t>
            </w:r>
            <w:r w:rsidRPr="00F43983">
              <w:rPr>
                <w:rFonts w:eastAsia="仿宋_GB2312"/>
                <w:color w:val="000000"/>
                <w:szCs w:val="21"/>
              </w:rPr>
              <w:t>”</w:t>
            </w:r>
            <w:r w:rsidRPr="00F43983">
              <w:rPr>
                <w:rFonts w:eastAsia="仿宋_GB2312"/>
                <w:color w:val="000000"/>
                <w:szCs w:val="21"/>
              </w:rPr>
              <w:t>乡村小学教师的探索与实践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陈鹏、朱萍、王靖懿、刁彭成、张晓寒、杜连森、王恒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江苏师范大学、连云港师范高等专科学校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三融合</w:t>
            </w:r>
            <w:r w:rsidRPr="00F43983">
              <w:rPr>
                <w:rFonts w:eastAsia="仿宋_GB2312"/>
                <w:color w:val="000000"/>
                <w:szCs w:val="21"/>
              </w:rPr>
              <w:t>”</w:t>
            </w:r>
            <w:r w:rsidRPr="00F43983">
              <w:rPr>
                <w:rFonts w:eastAsia="仿宋_GB2312"/>
                <w:color w:val="000000"/>
                <w:szCs w:val="21"/>
              </w:rPr>
              <w:t>驱动</w:t>
            </w:r>
            <w:r w:rsidRPr="00F43983">
              <w:rPr>
                <w:rFonts w:eastAsia="仿宋_GB2312"/>
                <w:color w:val="000000"/>
                <w:szCs w:val="21"/>
              </w:rPr>
              <w:t>“</w:t>
            </w:r>
            <w:r w:rsidRPr="00F43983">
              <w:rPr>
                <w:rFonts w:eastAsia="仿宋_GB2312"/>
                <w:color w:val="000000"/>
                <w:szCs w:val="21"/>
              </w:rPr>
              <w:t>三中心</w:t>
            </w:r>
            <w:r w:rsidRPr="00F43983">
              <w:rPr>
                <w:rFonts w:eastAsia="仿宋_GB2312"/>
                <w:color w:val="000000"/>
                <w:szCs w:val="21"/>
              </w:rPr>
              <w:t>”</w:t>
            </w:r>
            <w:r w:rsidRPr="00F43983">
              <w:rPr>
                <w:rFonts w:eastAsia="仿宋_GB2312"/>
                <w:color w:val="000000"/>
                <w:szCs w:val="21"/>
              </w:rPr>
              <w:t>大健康产业创新创业人才培养路径的探索与实践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於文刚、陶书中、翟玮玮、陈强兵、王卫兵、贾韶千、罗竹青、谢亮、袁晓旭、刘岳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江苏食品药品职业技术学院、新道科技股份有限公司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协同为径、四境为体、知信行为核</w:t>
            </w:r>
            <w:r w:rsidRPr="00F43983">
              <w:rPr>
                <w:rFonts w:eastAsia="仿宋_GB2312"/>
                <w:color w:val="000000"/>
                <w:szCs w:val="21"/>
              </w:rPr>
              <w:t>”</w:t>
            </w:r>
            <w:r w:rsidRPr="00F43983">
              <w:rPr>
                <w:rFonts w:eastAsia="仿宋_GB2312"/>
                <w:color w:val="000000"/>
                <w:szCs w:val="21"/>
              </w:rPr>
              <w:t>医学人文育人模式的探索与实践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王英姿、郝达富、胡勇、王庭之、张珍珍、潘红宁、徐成、殷叶、王玮、范</w:t>
            </w:r>
            <w:r w:rsidRPr="00F43983">
              <w:rPr>
                <w:szCs w:val="21"/>
              </w:rPr>
              <w:t>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江苏医药职业学院、盐城市医学会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专创融合</w:t>
            </w:r>
            <w:r w:rsidRPr="00F43983">
              <w:rPr>
                <w:rFonts w:eastAsia="仿宋_GB2312"/>
                <w:color w:val="000000"/>
                <w:szCs w:val="21"/>
              </w:rPr>
              <w:t xml:space="preserve"> “</w:t>
            </w:r>
            <w:r w:rsidRPr="00F43983">
              <w:rPr>
                <w:rFonts w:eastAsia="仿宋_GB2312"/>
                <w:color w:val="000000"/>
                <w:szCs w:val="21"/>
              </w:rPr>
              <w:t>课赛研创</w:t>
            </w:r>
            <w:r w:rsidRPr="00F43983">
              <w:rPr>
                <w:rFonts w:eastAsia="仿宋_GB2312"/>
                <w:color w:val="000000"/>
                <w:szCs w:val="21"/>
              </w:rPr>
              <w:t>”</w:t>
            </w:r>
            <w:r w:rsidRPr="00F43983">
              <w:rPr>
                <w:rFonts w:eastAsia="仿宋_GB2312"/>
                <w:color w:val="000000"/>
                <w:szCs w:val="21"/>
              </w:rPr>
              <w:t>四位一体</w:t>
            </w:r>
            <w:r w:rsidRPr="00F43983">
              <w:rPr>
                <w:rFonts w:eastAsia="仿宋_GB2312"/>
                <w:color w:val="000000"/>
                <w:szCs w:val="21"/>
              </w:rPr>
              <w:t>——</w:t>
            </w:r>
            <w:r w:rsidRPr="00F43983">
              <w:rPr>
                <w:rFonts w:eastAsia="仿宋_GB2312"/>
                <w:color w:val="000000"/>
                <w:szCs w:val="21"/>
              </w:rPr>
              <w:t>医药高职生双创能力培养的探索与实践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王庭之、徐成、刘辉、陈钧、孙继虎、张小蒙、刘</w:t>
            </w:r>
            <w:r w:rsidRPr="00F43983">
              <w:rPr>
                <w:szCs w:val="21"/>
              </w:rPr>
              <w:t>旸</w:t>
            </w:r>
            <w:r w:rsidRPr="00F43983">
              <w:rPr>
                <w:rFonts w:eastAsia="仿宋_GB2312"/>
                <w:szCs w:val="21"/>
              </w:rPr>
              <w:t>、许凤、张芳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江苏医药职业学院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专本贯通、多维协同、师生携手农科教讲师团：现代乡村职业人才培养的实践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苏慧、宰学明、丁威、蒋加进、蒋洪良、王正云、刘玉华、刘旭明、吴学松、曾庆林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金陵科技学院、江苏农林职业技术院、江苏农牧科技职业学院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如何帮助民办高职生逆袭？登云学院</w:t>
            </w:r>
            <w:r w:rsidRPr="00F43983">
              <w:rPr>
                <w:rFonts w:eastAsia="仿宋_GB2312"/>
                <w:color w:val="000000"/>
                <w:szCs w:val="21"/>
              </w:rPr>
              <w:t>“</w:t>
            </w:r>
            <w:r w:rsidRPr="00F43983">
              <w:rPr>
                <w:rFonts w:eastAsia="仿宋_GB2312"/>
                <w:color w:val="000000"/>
                <w:szCs w:val="21"/>
              </w:rPr>
              <w:t>扶志、扶技、扶智</w:t>
            </w:r>
            <w:r w:rsidRPr="00F43983">
              <w:rPr>
                <w:rFonts w:eastAsia="仿宋_GB2312"/>
                <w:color w:val="000000"/>
                <w:szCs w:val="21"/>
              </w:rPr>
              <w:t>”</w:t>
            </w:r>
            <w:r w:rsidRPr="00F43983">
              <w:rPr>
                <w:rFonts w:eastAsia="仿宋_GB2312"/>
                <w:color w:val="000000"/>
                <w:szCs w:val="21"/>
              </w:rPr>
              <w:t>教育教学改革实践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罗瑜、陈长伟、徐伟、金春凤、朱爱梅、刘于辉、陈小虎、廖莎、王晟、苏琼瑶</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昆山登云科技职业学院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懂儿童</w:t>
            </w:r>
            <w:r w:rsidRPr="00F43983">
              <w:rPr>
                <w:color w:val="000000"/>
                <w:szCs w:val="21"/>
              </w:rPr>
              <w:t>•</w:t>
            </w:r>
            <w:r w:rsidRPr="00F43983">
              <w:rPr>
                <w:rFonts w:eastAsia="仿宋_GB2312"/>
                <w:color w:val="000000"/>
                <w:szCs w:val="21"/>
              </w:rPr>
              <w:t>尚师德</w:t>
            </w:r>
            <w:r w:rsidRPr="00F43983">
              <w:rPr>
                <w:color w:val="000000"/>
                <w:szCs w:val="21"/>
              </w:rPr>
              <w:t>•</w:t>
            </w:r>
            <w:r w:rsidRPr="00F43983">
              <w:rPr>
                <w:rFonts w:eastAsia="仿宋_GB2312"/>
                <w:color w:val="000000"/>
                <w:szCs w:val="21"/>
              </w:rPr>
              <w:t>通学用：智贤型幼儿园教师培养的探索与实践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姚荣斌、胡碧霞、刘娟、赵宜君、王雨、王钦、李明高、汤炳书、姚恺帆</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连云港师范高等专科学校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固本铸魂：基于中华优秀文化传承的诗教育人探索与实践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陈留生、周建忠、张永义、周希全、陈亮、牟晓明、王业强、徐伟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连云港师范高等专科学校、南通大学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一线贯通、双证同源、三教联动</w:t>
            </w:r>
            <w:r w:rsidRPr="00F43983">
              <w:rPr>
                <w:rFonts w:eastAsia="仿宋_GB2312"/>
                <w:color w:val="000000"/>
                <w:szCs w:val="21"/>
              </w:rPr>
              <w:t>”</w:t>
            </w:r>
            <w:r w:rsidRPr="00F43983">
              <w:rPr>
                <w:rFonts w:eastAsia="仿宋_GB2312"/>
                <w:color w:val="000000"/>
                <w:szCs w:val="21"/>
              </w:rPr>
              <w:t>的进阶式模块化课程体系重构研究与实践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杨战民、刘颖、赵昀、王勇、张灿虹、周璐、王研艳、宋增禄、王君男、吴磊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南京工业职业技术大学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基于人才供需动态平衡的</w:t>
            </w:r>
            <w:r w:rsidRPr="00F43983">
              <w:rPr>
                <w:rFonts w:eastAsia="仿宋_GB2312"/>
                <w:color w:val="000000"/>
                <w:szCs w:val="21"/>
              </w:rPr>
              <w:t>“</w:t>
            </w:r>
            <w:r w:rsidRPr="00F43983">
              <w:rPr>
                <w:rFonts w:eastAsia="仿宋_GB2312"/>
                <w:color w:val="000000"/>
                <w:szCs w:val="21"/>
              </w:rPr>
              <w:t>三融一通</w:t>
            </w:r>
            <w:r w:rsidRPr="00F43983">
              <w:rPr>
                <w:rFonts w:eastAsia="仿宋_GB2312"/>
                <w:color w:val="000000"/>
                <w:szCs w:val="21"/>
              </w:rPr>
              <w:t>”</w:t>
            </w:r>
            <w:r w:rsidRPr="00F43983">
              <w:rPr>
                <w:rFonts w:eastAsia="仿宋_GB2312"/>
                <w:color w:val="000000"/>
                <w:szCs w:val="21"/>
              </w:rPr>
              <w:t>新能源专业人才培养体系的构建与实践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朱旭平、刘颖、罗乔、段鸾芳、施新春、张玲、张红新、王研艳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南京工业职业技术大学、江苏省可再生能源行业协会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基于创客教育的高职学生创新能力培养体系构建与实践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周庆礼、刁爱军、王国珍、李木香、陈云霞、郑岩峰、郭晓凤、杨阳、黄克瑶、叶泉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南京机电职业技术学院、南京创客空间科技发展中心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对接需求，产教融合：道桥工程专业多样化人才培养体系的创新与实践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蒋玲、蔡晓飞、赵岩荆、赵伟强、汪莹、郭景全、洪英、边加敏、曹荣吉、张峰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南京交通职业技术学院、江苏省交通工程集团有限公司、苏交科集团股份有限公司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三师融合</w:t>
            </w:r>
            <w:r w:rsidRPr="00F43983">
              <w:rPr>
                <w:rFonts w:eastAsia="仿宋_GB2312"/>
                <w:color w:val="000000"/>
                <w:szCs w:val="21"/>
              </w:rPr>
              <w:t xml:space="preserve"> </w:t>
            </w:r>
            <w:r w:rsidRPr="00F43983">
              <w:rPr>
                <w:rFonts w:eastAsia="仿宋_GB2312"/>
                <w:color w:val="000000"/>
                <w:szCs w:val="21"/>
              </w:rPr>
              <w:t>项目驱动</w:t>
            </w:r>
            <w:r w:rsidRPr="00F43983">
              <w:rPr>
                <w:rFonts w:eastAsia="仿宋_GB2312"/>
                <w:color w:val="000000"/>
                <w:szCs w:val="21"/>
              </w:rPr>
              <w:t xml:space="preserve"> </w:t>
            </w:r>
            <w:r w:rsidRPr="00F43983">
              <w:rPr>
                <w:rFonts w:eastAsia="仿宋_GB2312"/>
                <w:color w:val="000000"/>
                <w:szCs w:val="21"/>
              </w:rPr>
              <w:t>育训赛一体：创新汽车专业群</w:t>
            </w:r>
            <w:r w:rsidRPr="00F43983">
              <w:rPr>
                <w:rFonts w:eastAsia="仿宋_GB2312"/>
                <w:color w:val="000000"/>
                <w:szCs w:val="21"/>
              </w:rPr>
              <w:t>“</w:t>
            </w:r>
            <w:r w:rsidRPr="00F43983">
              <w:rPr>
                <w:rFonts w:eastAsia="仿宋_GB2312"/>
                <w:color w:val="000000"/>
                <w:szCs w:val="21"/>
              </w:rPr>
              <w:t>双师型</w:t>
            </w:r>
            <w:r w:rsidRPr="00F43983">
              <w:rPr>
                <w:rFonts w:eastAsia="仿宋_GB2312"/>
                <w:color w:val="000000"/>
                <w:szCs w:val="21"/>
              </w:rPr>
              <w:t>”</w:t>
            </w:r>
            <w:r w:rsidRPr="00F43983">
              <w:rPr>
                <w:rFonts w:eastAsia="仿宋_GB2312"/>
                <w:color w:val="000000"/>
                <w:szCs w:val="21"/>
              </w:rPr>
              <w:t>教学团队建设</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杨益明、刘阳、程丽群、郭彬、陈勇、文爱民、魏世康、孙周、朱世留、汤文权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南京交通职业技术学院、江苏省苏舜集团有限公司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文技并举</w:t>
            </w:r>
            <w:r w:rsidRPr="00F43983">
              <w:rPr>
                <w:rFonts w:eastAsia="仿宋_GB2312"/>
                <w:color w:val="000000"/>
                <w:szCs w:val="21"/>
              </w:rPr>
              <w:t xml:space="preserve">  </w:t>
            </w:r>
            <w:r w:rsidRPr="00F43983">
              <w:rPr>
                <w:rFonts w:eastAsia="仿宋_GB2312"/>
                <w:color w:val="000000"/>
                <w:szCs w:val="21"/>
              </w:rPr>
              <w:t>三堂融通</w:t>
            </w:r>
            <w:r w:rsidRPr="00F43983">
              <w:rPr>
                <w:rFonts w:eastAsia="仿宋_GB2312"/>
                <w:color w:val="000000"/>
                <w:szCs w:val="21"/>
              </w:rPr>
              <w:t>”</w:t>
            </w:r>
            <w:r w:rsidRPr="00F43983">
              <w:rPr>
                <w:rFonts w:eastAsia="仿宋_GB2312"/>
                <w:color w:val="000000"/>
                <w:szCs w:val="21"/>
              </w:rPr>
              <w:t>高职院校来华留学生培养模式改革与实践探索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丛倩、黄华、马嵘、尚维来、朱捷、王霞、过晔</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南京科技职业学院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387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园校一体，</w:t>
            </w:r>
            <w:r w:rsidRPr="00F43983">
              <w:rPr>
                <w:rFonts w:eastAsia="仿宋_GB2312"/>
                <w:color w:val="000000"/>
                <w:szCs w:val="21"/>
              </w:rPr>
              <w:t>“</w:t>
            </w:r>
            <w:r w:rsidRPr="00F43983">
              <w:rPr>
                <w:rFonts w:eastAsia="仿宋_GB2312"/>
                <w:color w:val="000000"/>
                <w:szCs w:val="21"/>
              </w:rPr>
              <w:t>五元融合</w:t>
            </w:r>
            <w:r w:rsidRPr="00F43983">
              <w:rPr>
                <w:rFonts w:eastAsia="仿宋_GB2312"/>
                <w:color w:val="000000"/>
                <w:szCs w:val="21"/>
              </w:rPr>
              <w:t> </w:t>
            </w:r>
            <w:r w:rsidRPr="00F43983">
              <w:rPr>
                <w:rFonts w:eastAsia="仿宋_GB2312"/>
                <w:color w:val="000000"/>
                <w:szCs w:val="21"/>
              </w:rPr>
              <w:t>三创贯通</w:t>
            </w:r>
            <w:r w:rsidRPr="00F43983">
              <w:rPr>
                <w:rFonts w:eastAsia="仿宋_GB2312"/>
                <w:color w:val="000000"/>
                <w:szCs w:val="21"/>
              </w:rPr>
              <w:t>”</w:t>
            </w:r>
            <w:r w:rsidRPr="00F43983">
              <w:rPr>
                <w:rFonts w:eastAsia="仿宋_GB2312"/>
                <w:color w:val="000000"/>
                <w:szCs w:val="21"/>
              </w:rPr>
              <w:t>创新创业培养体系探索与实践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赵旭升、晏自翔、靳兆文、高翔、蔡源、陈琳、王世娟、吴晓云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南京科技职业学院、南京化院中山科技创业园有限责任公司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基于产教融合实训平台的高职烹饪专业双元育人模式的创新与实践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吕新河、王艳玲、吕慧、祝海珍、颜忠、周春林、史红根、陆理民、陶宗虎、端尧生、高志斌、蒋云</w:t>
            </w:r>
            <w:r w:rsidRPr="00F43983">
              <w:rPr>
                <w:szCs w:val="21"/>
              </w:rPr>
              <w:t>翀</w:t>
            </w:r>
            <w:r w:rsidRPr="00F43983">
              <w:rPr>
                <w:rFonts w:eastAsia="仿宋_GB2312"/>
                <w:szCs w:val="21"/>
              </w:rPr>
              <w:t>、朱海燕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南京旅游职业学院、蓝蛙餐饮管理（上海）有限公司、北京源源点点网络科技有限责任公司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389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智慧旅游背景下高职旅游人才培养体系的创新与实践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操阳、张骏、顾至欣、苏炜、吕新河、孙斐、王伟毅、卢凤萍、盛</w:t>
            </w:r>
            <w:r w:rsidRPr="00F43983">
              <w:rPr>
                <w:szCs w:val="21"/>
              </w:rPr>
              <w:t>彧彧</w:t>
            </w:r>
            <w:r w:rsidRPr="00F43983">
              <w:rPr>
                <w:rFonts w:eastAsia="仿宋_GB2312"/>
                <w:szCs w:val="21"/>
              </w:rPr>
              <w:t>、黄昕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南京旅游职业学院、中国国旅（江苏）国际旅行社有限公司、广州市问途信息技术有限公司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循岗组群、协同培养、双元育人</w:t>
            </w:r>
            <w:r w:rsidRPr="00F43983">
              <w:rPr>
                <w:rFonts w:eastAsia="仿宋_GB2312"/>
                <w:color w:val="000000"/>
                <w:szCs w:val="21"/>
              </w:rPr>
              <w:t>—</w:t>
            </w:r>
            <w:r w:rsidRPr="00F43983">
              <w:rPr>
                <w:rFonts w:eastAsia="仿宋_GB2312"/>
                <w:color w:val="000000"/>
                <w:szCs w:val="21"/>
              </w:rPr>
              <w:t>高铁运营复合型人才培养的改革与实践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曹国红、程谦、吴宝明、朱永明、冯洪高、叶云飞、华亮、段俊毅、张亮亮</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南京铁道职业技术学院、中国铁路上海局集团有限公司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高职智能制造类专业群</w:t>
            </w:r>
            <w:r w:rsidRPr="00F43983">
              <w:rPr>
                <w:rFonts w:eastAsia="仿宋_GB2312"/>
                <w:color w:val="000000"/>
                <w:szCs w:val="21"/>
              </w:rPr>
              <w:t>“</w:t>
            </w:r>
            <w:r w:rsidRPr="00F43983">
              <w:rPr>
                <w:rFonts w:eastAsia="仿宋_GB2312"/>
                <w:color w:val="000000"/>
                <w:szCs w:val="21"/>
              </w:rPr>
              <w:t>制造</w:t>
            </w:r>
            <w:r w:rsidRPr="00F43983">
              <w:rPr>
                <w:rFonts w:eastAsia="仿宋_GB2312"/>
                <w:color w:val="000000"/>
                <w:szCs w:val="21"/>
              </w:rPr>
              <w:t>+</w:t>
            </w:r>
            <w:r w:rsidRPr="00F43983">
              <w:rPr>
                <w:rFonts w:eastAsia="仿宋_GB2312"/>
                <w:color w:val="000000"/>
                <w:szCs w:val="21"/>
              </w:rPr>
              <w:t>信息</w:t>
            </w:r>
            <w:r w:rsidRPr="00F43983">
              <w:rPr>
                <w:rFonts w:eastAsia="仿宋_GB2312"/>
                <w:color w:val="000000"/>
                <w:szCs w:val="21"/>
              </w:rPr>
              <w:t>”</w:t>
            </w:r>
            <w:r w:rsidRPr="00F43983">
              <w:rPr>
                <w:rFonts w:eastAsia="仿宋_GB2312"/>
                <w:color w:val="000000"/>
                <w:szCs w:val="21"/>
              </w:rPr>
              <w:t>复合型人才培养的研究与实践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段向军、王春峰、钱群雷、赵海峰、朱方园、舒平生、贺道坤、李小琴、崔吉、潘红恩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基于成果导向的高职通信类专业实践能力培养模式的创新与实践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汤昕怡、王文轩、杨前华、阴法明、姜敏敏、胡峰、曾庆珠、马敏、王蕾</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运动素养与职业素养</w:t>
            </w:r>
            <w:r w:rsidRPr="00F43983">
              <w:rPr>
                <w:rFonts w:eastAsia="仿宋_GB2312"/>
                <w:color w:val="000000"/>
                <w:szCs w:val="21"/>
              </w:rPr>
              <w:t>“</w:t>
            </w:r>
            <w:r w:rsidRPr="00F43983">
              <w:rPr>
                <w:rFonts w:eastAsia="仿宋_GB2312"/>
                <w:color w:val="000000"/>
                <w:szCs w:val="21"/>
              </w:rPr>
              <w:t>双核融通</w:t>
            </w:r>
            <w:r w:rsidRPr="00F43983">
              <w:rPr>
                <w:rFonts w:eastAsia="仿宋_GB2312"/>
                <w:color w:val="000000"/>
                <w:szCs w:val="21"/>
              </w:rPr>
              <w:t>”</w:t>
            </w:r>
            <w:r w:rsidRPr="00F43983">
              <w:rPr>
                <w:rFonts w:eastAsia="仿宋_GB2312"/>
                <w:color w:val="000000"/>
                <w:szCs w:val="21"/>
              </w:rPr>
              <w:t>的高职体育课程改革实践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梁培根、孔煜、王斌、蒋琴华、罗勇、陈进、倪兵、钱佳红、陈章源、刘俊岐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南京信息职业技术学院</w:t>
            </w:r>
          </w:p>
        </w:tc>
      </w:tr>
      <w:tr w:rsidR="000115B8" w:rsidRPr="00F43983" w:rsidTr="001A1D0B">
        <w:trPr>
          <w:trHeight w:val="103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产教融合</w:t>
            </w:r>
            <w:r w:rsidRPr="00F43983">
              <w:rPr>
                <w:rFonts w:eastAsia="仿宋_GB2312"/>
                <w:color w:val="000000"/>
                <w:szCs w:val="21"/>
              </w:rPr>
              <w:t>”“</w:t>
            </w:r>
            <w:r w:rsidRPr="00F43983">
              <w:rPr>
                <w:rFonts w:eastAsia="仿宋_GB2312"/>
                <w:color w:val="000000"/>
                <w:szCs w:val="21"/>
              </w:rPr>
              <w:t>本专贯通</w:t>
            </w:r>
            <w:r w:rsidRPr="00F43983">
              <w:rPr>
                <w:rFonts w:eastAsia="仿宋_GB2312"/>
                <w:color w:val="000000"/>
                <w:szCs w:val="21"/>
              </w:rPr>
              <w:t>”</w:t>
            </w:r>
            <w:r w:rsidRPr="00F43983">
              <w:rPr>
                <w:rFonts w:eastAsia="仿宋_GB2312"/>
                <w:color w:val="000000"/>
                <w:szCs w:val="21"/>
              </w:rPr>
              <w:t>的信息技术领域应用型人才培养模式探索与实践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陈志、郭雷、张夏雨、张徐、胡素君、张登银、张伟、王海艳、陈燕俐、李兵、胥备、贾佳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南京邮电大学、南京工业职业技术大学、常州信息职业技术学院</w:t>
            </w:r>
          </w:p>
        </w:tc>
      </w:tr>
      <w:tr w:rsidR="000115B8" w:rsidRPr="00F43983" w:rsidTr="001A1D0B">
        <w:trPr>
          <w:trHeight w:val="109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双轨驱动</w:t>
            </w:r>
            <w:r w:rsidRPr="00F43983">
              <w:rPr>
                <w:rFonts w:eastAsia="仿宋_GB2312"/>
                <w:color w:val="000000"/>
                <w:szCs w:val="21"/>
              </w:rPr>
              <w:t xml:space="preserve"> </w:t>
            </w:r>
            <w:r w:rsidRPr="00F43983">
              <w:rPr>
                <w:rFonts w:eastAsia="仿宋_GB2312"/>
                <w:color w:val="000000"/>
                <w:szCs w:val="21"/>
              </w:rPr>
              <w:t>多元协同</w:t>
            </w:r>
            <w:r w:rsidRPr="00F43983">
              <w:rPr>
                <w:rFonts w:eastAsia="仿宋_GB2312"/>
                <w:color w:val="000000"/>
                <w:szCs w:val="21"/>
              </w:rPr>
              <w:t>”</w:t>
            </w:r>
            <w:r w:rsidRPr="00F43983">
              <w:rPr>
                <w:rFonts w:eastAsia="仿宋_GB2312"/>
                <w:color w:val="000000"/>
                <w:szCs w:val="21"/>
              </w:rPr>
              <w:t>的交通工程专本一体化专业建设研究与实践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徐勋倩、吴丽华、施</w:t>
            </w:r>
            <w:r w:rsidRPr="00F43983">
              <w:rPr>
                <w:szCs w:val="21"/>
              </w:rPr>
              <w:t>佺</w:t>
            </w:r>
            <w:r w:rsidRPr="00F43983">
              <w:rPr>
                <w:rFonts w:eastAsia="仿宋_GB2312"/>
                <w:szCs w:val="21"/>
              </w:rPr>
              <w:t>、汤天培、吉顺莉、赵苏政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南通大学、江苏航运职业技术学院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产教融合背景下高职环保类人才培养的创新实践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顾卫兵、乔启成、蒋云霞、白晓龙、杨春和、闫生荣、李亚、潘丹华、吴海燕、沈晓东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南通科技职业学院、南通大恒环境工程有限公司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德</w:t>
            </w:r>
            <w:r w:rsidRPr="00F43983">
              <w:rPr>
                <w:color w:val="000000"/>
                <w:szCs w:val="21"/>
              </w:rPr>
              <w:t>•</w:t>
            </w:r>
            <w:r w:rsidRPr="00F43983">
              <w:rPr>
                <w:rFonts w:eastAsia="仿宋_GB2312"/>
                <w:color w:val="000000"/>
                <w:szCs w:val="21"/>
              </w:rPr>
              <w:t>心</w:t>
            </w:r>
            <w:r w:rsidRPr="00F43983">
              <w:rPr>
                <w:color w:val="000000"/>
                <w:szCs w:val="21"/>
              </w:rPr>
              <w:t>•</w:t>
            </w:r>
            <w:r w:rsidRPr="00F43983">
              <w:rPr>
                <w:rFonts w:eastAsia="仿宋_GB2312"/>
                <w:color w:val="000000"/>
                <w:szCs w:val="21"/>
              </w:rPr>
              <w:t>行合一</w:t>
            </w:r>
            <w:r w:rsidRPr="00F43983">
              <w:rPr>
                <w:rFonts w:eastAsia="仿宋_GB2312"/>
                <w:color w:val="000000"/>
                <w:szCs w:val="21"/>
              </w:rPr>
              <w:t xml:space="preserve"> </w:t>
            </w:r>
            <w:r w:rsidRPr="00F43983">
              <w:rPr>
                <w:rFonts w:eastAsia="仿宋_GB2312"/>
                <w:color w:val="000000"/>
                <w:szCs w:val="21"/>
              </w:rPr>
              <w:t>引</w:t>
            </w:r>
            <w:r w:rsidRPr="00F43983">
              <w:rPr>
                <w:color w:val="000000"/>
                <w:szCs w:val="21"/>
              </w:rPr>
              <w:t>•</w:t>
            </w:r>
            <w:r w:rsidRPr="00F43983">
              <w:rPr>
                <w:rFonts w:eastAsia="仿宋_GB2312"/>
                <w:color w:val="000000"/>
                <w:szCs w:val="21"/>
              </w:rPr>
              <w:t>润</w:t>
            </w:r>
            <w:r w:rsidRPr="00F43983">
              <w:rPr>
                <w:color w:val="000000"/>
                <w:szCs w:val="21"/>
              </w:rPr>
              <w:t>•</w:t>
            </w:r>
            <w:r w:rsidRPr="00F43983">
              <w:rPr>
                <w:rFonts w:eastAsia="仿宋_GB2312"/>
                <w:color w:val="000000"/>
                <w:szCs w:val="21"/>
              </w:rPr>
              <w:t>评并举：高职学生工匠精神培育体系的构建与实践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柯晓扬、邓宏宝、严林俊、孙家峰、张跃群、李智水、张玲、保云、林琳、任静、沈晶晶</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南通科技职业学院、南通大学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驻园情境实践</w:t>
            </w:r>
            <w:r w:rsidRPr="00F43983">
              <w:rPr>
                <w:rFonts w:eastAsia="仿宋_GB2312"/>
                <w:color w:val="000000"/>
                <w:szCs w:val="21"/>
              </w:rPr>
              <w:t>”</w:t>
            </w:r>
            <w:r w:rsidRPr="00F43983">
              <w:rPr>
                <w:rFonts w:eastAsia="仿宋_GB2312"/>
                <w:color w:val="000000"/>
                <w:szCs w:val="21"/>
              </w:rPr>
              <w:t>的学前教育专业人才培养实践探索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李建军、范雪飞、谢玉萍、李鸣凤、刘永华、陶芹、蒋晓梅、肖海月、蔡春燕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南通师范高等专科学校、如皋师范学校附属小学幼儿园、如皋市东皋幼儿园、如皋高新区实验幼儿园、如皋市如城光华幼儿园</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399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卓越小学教师培养的一体化探索（</w:t>
            </w:r>
            <w:r w:rsidRPr="00F43983">
              <w:rPr>
                <w:rFonts w:eastAsia="仿宋_GB2312"/>
                <w:color w:val="000000"/>
                <w:szCs w:val="21"/>
              </w:rPr>
              <w:t>1984</w:t>
            </w:r>
            <w:r w:rsidRPr="00F43983">
              <w:rPr>
                <w:rFonts w:eastAsia="仿宋_GB2312"/>
                <w:color w:val="000000"/>
                <w:szCs w:val="21"/>
              </w:rPr>
              <w:t>－</w:t>
            </w:r>
            <w:r w:rsidRPr="00F43983">
              <w:rPr>
                <w:rFonts w:eastAsia="仿宋_GB2312"/>
                <w:color w:val="000000"/>
                <w:szCs w:val="21"/>
              </w:rPr>
              <w:t>2021</w:t>
            </w:r>
            <w:r w:rsidRPr="00F43983">
              <w:rPr>
                <w:rFonts w:eastAsia="仿宋_GB2312"/>
                <w:color w:val="000000"/>
                <w:szCs w:val="21"/>
              </w:rPr>
              <w:t>）</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朱月萍、潘健、张建平、陈建、赵晓梅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南通师范高等专科学校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400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能力导向、课程贯通、思政赋能：服装专业</w:t>
            </w:r>
            <w:r w:rsidRPr="00F43983">
              <w:rPr>
                <w:rFonts w:eastAsia="仿宋_GB2312"/>
                <w:color w:val="000000"/>
                <w:szCs w:val="21"/>
              </w:rPr>
              <w:t>3+4</w:t>
            </w:r>
            <w:r w:rsidRPr="00F43983">
              <w:rPr>
                <w:rFonts w:eastAsia="仿宋_GB2312"/>
                <w:color w:val="000000"/>
                <w:szCs w:val="21"/>
              </w:rPr>
              <w:t>应用型人才培养的探索与实践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傅菊芬、尹雪峰、刘和剑、王巧、陈研、任婧媛、董徐易、施捷、杨永清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苏州大学应用技术学院、江苏省南通中等专业学校、江苏苏美达轻纺国际贸易有限公司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专业融合、课程赋能：新经济背景下服务外包</w:t>
            </w:r>
            <w:r w:rsidRPr="00F43983">
              <w:rPr>
                <w:rFonts w:eastAsia="仿宋_GB2312"/>
                <w:color w:val="000000"/>
                <w:szCs w:val="21"/>
              </w:rPr>
              <w:t>“π”</w:t>
            </w:r>
            <w:r w:rsidRPr="00F43983">
              <w:rPr>
                <w:rFonts w:eastAsia="仿宋_GB2312"/>
                <w:color w:val="000000"/>
                <w:szCs w:val="21"/>
              </w:rPr>
              <w:t>型人才培养创新与实践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冯瑞、孙建、李瑞丽、杜梓平、蔡炳育、吕红军、吴昕、张晓旭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苏州工业园区服务外包职业学院、全国外经贸职业教育教学指导委员会、苏州金唯智生物科技有限公司、南京嘉环科技股份有限公司苏州分公司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质量提升视阈下高职院校</w:t>
            </w:r>
            <w:r w:rsidRPr="00F43983">
              <w:rPr>
                <w:rFonts w:eastAsia="仿宋_GB2312"/>
                <w:color w:val="000000"/>
                <w:szCs w:val="21"/>
              </w:rPr>
              <w:t>“</w:t>
            </w:r>
            <w:r w:rsidRPr="00F43983">
              <w:rPr>
                <w:rFonts w:eastAsia="仿宋_GB2312"/>
                <w:color w:val="000000"/>
                <w:szCs w:val="21"/>
              </w:rPr>
              <w:t>混合所有制</w:t>
            </w:r>
            <w:r w:rsidRPr="00F43983">
              <w:rPr>
                <w:rFonts w:eastAsia="仿宋_GB2312"/>
                <w:color w:val="000000"/>
                <w:szCs w:val="21"/>
              </w:rPr>
              <w:t>”</w:t>
            </w:r>
            <w:r w:rsidRPr="00F43983">
              <w:rPr>
                <w:rFonts w:eastAsia="仿宋_GB2312"/>
                <w:color w:val="000000"/>
                <w:szCs w:val="21"/>
              </w:rPr>
              <w:t>办学的理论探索与实践创新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王寿斌、王应海、单强、蔡海飞、王文婷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苏州工业园区职业技术学院、浙江广播电视大学永嘉学院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双数</w:t>
            </w:r>
            <w:r w:rsidRPr="00F43983">
              <w:rPr>
                <w:rFonts w:eastAsia="仿宋_GB2312"/>
                <w:color w:val="000000"/>
                <w:szCs w:val="21"/>
              </w:rPr>
              <w:t>+</w:t>
            </w:r>
            <w:r w:rsidRPr="00F43983">
              <w:rPr>
                <w:rFonts w:eastAsia="仿宋_GB2312"/>
                <w:color w:val="000000"/>
                <w:szCs w:val="21"/>
              </w:rPr>
              <w:t>双创</w:t>
            </w:r>
            <w:r w:rsidRPr="00F43983">
              <w:rPr>
                <w:rFonts w:eastAsia="仿宋_GB2312"/>
                <w:color w:val="000000"/>
                <w:szCs w:val="21"/>
              </w:rPr>
              <w:t>”</w:t>
            </w:r>
            <w:r w:rsidRPr="00F43983">
              <w:rPr>
                <w:rFonts w:eastAsia="仿宋_GB2312"/>
                <w:color w:val="000000"/>
                <w:szCs w:val="21"/>
              </w:rPr>
              <w:t>的高职智慧物流人才培养探索与实践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苏华、王新华、欧阳芳、周芳、桂德怀、崔亚玲、姚卓顺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树匠心</w:t>
            </w:r>
            <w:r w:rsidRPr="00F43983">
              <w:rPr>
                <w:rFonts w:eastAsia="仿宋_GB2312"/>
                <w:color w:val="000000"/>
                <w:szCs w:val="21"/>
              </w:rPr>
              <w:t xml:space="preserve"> </w:t>
            </w:r>
            <w:r w:rsidRPr="00F43983">
              <w:rPr>
                <w:rFonts w:eastAsia="仿宋_GB2312"/>
                <w:color w:val="000000"/>
                <w:szCs w:val="21"/>
              </w:rPr>
              <w:t>铸匠艺</w:t>
            </w:r>
            <w:r w:rsidRPr="00F43983">
              <w:rPr>
                <w:rFonts w:eastAsia="仿宋_GB2312"/>
                <w:color w:val="000000"/>
                <w:szCs w:val="21"/>
              </w:rPr>
              <w:t xml:space="preserve"> </w:t>
            </w:r>
            <w:r w:rsidRPr="00F43983">
              <w:rPr>
                <w:rFonts w:eastAsia="仿宋_GB2312"/>
                <w:color w:val="000000"/>
                <w:szCs w:val="21"/>
              </w:rPr>
              <w:t>精匠术</w:t>
            </w:r>
            <w:r w:rsidRPr="00F43983">
              <w:rPr>
                <w:rFonts w:eastAsia="仿宋_GB2312"/>
                <w:color w:val="000000"/>
                <w:szCs w:val="21"/>
              </w:rPr>
              <w:t>——</w:t>
            </w:r>
            <w:r w:rsidRPr="00F43983">
              <w:rPr>
                <w:rFonts w:eastAsia="仿宋_GB2312"/>
                <w:color w:val="000000"/>
                <w:szCs w:val="21"/>
              </w:rPr>
              <w:t>电子信息类现代工匠人才培养模式探索与实践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朱祥贤、王栋、吴冬燕、戴丽华、刘绪军、陈丽、吴振英、韩永生、袁志敏</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苏州工业职业技术学院、苏州市电子信息行业协会、高创（苏州）电子有限公司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高职艺术设计类课程</w:t>
            </w:r>
            <w:r w:rsidRPr="00F43983">
              <w:rPr>
                <w:rFonts w:eastAsia="仿宋_GB2312"/>
                <w:color w:val="000000"/>
                <w:szCs w:val="21"/>
              </w:rPr>
              <w:t>“</w:t>
            </w:r>
            <w:r w:rsidRPr="00F43983">
              <w:rPr>
                <w:rFonts w:eastAsia="仿宋_GB2312"/>
                <w:color w:val="000000"/>
                <w:szCs w:val="21"/>
              </w:rPr>
              <w:t>互生互适</w:t>
            </w:r>
            <w:r w:rsidRPr="00F43983">
              <w:rPr>
                <w:rFonts w:eastAsia="仿宋_GB2312"/>
                <w:color w:val="000000"/>
                <w:szCs w:val="21"/>
              </w:rPr>
              <w:t>”</w:t>
            </w:r>
            <w:r w:rsidRPr="00F43983">
              <w:rPr>
                <w:rFonts w:eastAsia="仿宋_GB2312"/>
                <w:color w:val="000000"/>
                <w:szCs w:val="21"/>
              </w:rPr>
              <w:t>数字化资源建设与实践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姜双林、项建华、李程、刘</w:t>
            </w:r>
            <w:r w:rsidRPr="00F43983">
              <w:rPr>
                <w:szCs w:val="21"/>
              </w:rPr>
              <w:t>珽</w:t>
            </w:r>
            <w:r w:rsidRPr="00F43983">
              <w:rPr>
                <w:rFonts w:eastAsia="仿宋_GB2312"/>
                <w:szCs w:val="21"/>
              </w:rPr>
              <w:t>、徐艳、于越、李晓、谈嗣徽、吴亚文、王刚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苏州工艺美术职业技术学院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高职艺术设计类专业教学效能评价模式改革实践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周东华、李国兵、王淑云、吴昀辰、顾斌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苏州工艺美术职业技术学院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工单制训练营：高职院校</w:t>
            </w:r>
            <w:r w:rsidRPr="00F43983">
              <w:rPr>
                <w:rFonts w:eastAsia="仿宋_GB2312"/>
                <w:color w:val="000000"/>
                <w:szCs w:val="21"/>
              </w:rPr>
              <w:t>“</w:t>
            </w:r>
            <w:r w:rsidRPr="00F43983">
              <w:rPr>
                <w:rFonts w:eastAsia="仿宋_GB2312"/>
                <w:color w:val="000000"/>
                <w:szCs w:val="21"/>
              </w:rPr>
              <w:t>三融一训</w:t>
            </w:r>
            <w:r w:rsidRPr="00F43983">
              <w:rPr>
                <w:rFonts w:eastAsia="仿宋_GB2312"/>
                <w:color w:val="000000"/>
                <w:szCs w:val="21"/>
              </w:rPr>
              <w:t>”</w:t>
            </w:r>
            <w:r w:rsidRPr="00F43983">
              <w:rPr>
                <w:rFonts w:eastAsia="仿宋_GB2312"/>
                <w:color w:val="000000"/>
                <w:szCs w:val="21"/>
              </w:rPr>
              <w:t>教学改革研究与实践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杨正校、朱翠苗、许劲松、吴伶琳、郑广成、周玲余、汪园超、仲小英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苏州健雄职业技术学院、苏州安艾艾迪职业培训中心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跨企业培训中心</w:t>
            </w:r>
            <w:r w:rsidRPr="00F43983">
              <w:rPr>
                <w:rFonts w:eastAsia="仿宋_GB2312"/>
                <w:color w:val="000000"/>
                <w:szCs w:val="21"/>
              </w:rPr>
              <w:t>”</w:t>
            </w:r>
            <w:r w:rsidRPr="00F43983">
              <w:rPr>
                <w:rFonts w:eastAsia="仿宋_GB2312"/>
                <w:color w:val="000000"/>
                <w:szCs w:val="21"/>
              </w:rPr>
              <w:t>服务产业园的技术技能人才培养体系创新与实践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周晓刚、韩树明、车娟、侯彦博、张臻伟、陈丽玮、</w:t>
            </w:r>
            <w:r w:rsidRPr="00F43983">
              <w:rPr>
                <w:rFonts w:eastAsia="仿宋_GB2312"/>
                <w:szCs w:val="21"/>
              </w:rPr>
              <w:t>AndreasGötz</w:t>
            </w:r>
            <w:r w:rsidRPr="00F43983">
              <w:rPr>
                <w:rFonts w:eastAsia="仿宋_GB2312"/>
                <w:szCs w:val="21"/>
              </w:rPr>
              <w:t>（德）、石彩华、周琪玮、郑爱权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苏州健雄职业技术学院、太仓高新技术产业开发区欧商投资企业协会、德国工商大中华区有限公司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409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七重融通</w:t>
            </w:r>
            <w:r w:rsidRPr="00F43983">
              <w:rPr>
                <w:rFonts w:eastAsia="仿宋_GB2312"/>
                <w:color w:val="000000"/>
                <w:szCs w:val="21"/>
              </w:rPr>
              <w:t>”</w:t>
            </w:r>
            <w:r w:rsidRPr="00F43983">
              <w:rPr>
                <w:rFonts w:eastAsia="仿宋_GB2312"/>
                <w:color w:val="000000"/>
                <w:szCs w:val="21"/>
              </w:rPr>
              <w:t>适应性人才培养模式创新与实践</w:t>
            </w:r>
            <w:r w:rsidRPr="00F43983">
              <w:rPr>
                <w:rFonts w:eastAsia="仿宋_GB2312"/>
                <w:color w:val="000000"/>
                <w:szCs w:val="21"/>
              </w:rPr>
              <w:t>----</w:t>
            </w:r>
            <w:r w:rsidRPr="00F43983">
              <w:rPr>
                <w:rFonts w:eastAsia="仿宋_GB2312"/>
                <w:color w:val="000000"/>
                <w:szCs w:val="21"/>
              </w:rPr>
              <w:t>以高端纺织产业为例</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周燕、苏益南、唐俊松、许磊、黄紫娟、钱琴芳、吴惠英、姚平、陶然</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苏州经贸职业技术学院、盛虹集团有限公司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五衔接</w:t>
            </w:r>
            <w:r w:rsidRPr="00F43983">
              <w:rPr>
                <w:rFonts w:eastAsia="仿宋_GB2312"/>
                <w:color w:val="000000"/>
                <w:szCs w:val="21"/>
              </w:rPr>
              <w:t xml:space="preserve"> </w:t>
            </w:r>
            <w:r w:rsidRPr="00F43983">
              <w:rPr>
                <w:rFonts w:eastAsia="仿宋_GB2312"/>
                <w:color w:val="000000"/>
                <w:szCs w:val="21"/>
              </w:rPr>
              <w:t>四融合</w:t>
            </w:r>
            <w:r w:rsidRPr="00F43983">
              <w:rPr>
                <w:rFonts w:eastAsia="仿宋_GB2312"/>
                <w:color w:val="000000"/>
                <w:szCs w:val="21"/>
              </w:rPr>
              <w:t xml:space="preserve"> </w:t>
            </w:r>
            <w:r w:rsidRPr="00F43983">
              <w:rPr>
                <w:rFonts w:eastAsia="仿宋_GB2312"/>
                <w:color w:val="000000"/>
                <w:szCs w:val="21"/>
              </w:rPr>
              <w:t>电气自动化技术专业人才</w:t>
            </w:r>
            <w:r w:rsidRPr="00F43983">
              <w:rPr>
                <w:rFonts w:eastAsia="仿宋_GB2312"/>
                <w:color w:val="000000"/>
                <w:szCs w:val="21"/>
              </w:rPr>
              <w:t>3+2</w:t>
            </w:r>
            <w:r w:rsidRPr="00F43983">
              <w:rPr>
                <w:rFonts w:eastAsia="仿宋_GB2312"/>
                <w:color w:val="000000"/>
                <w:szCs w:val="21"/>
              </w:rPr>
              <w:t>专本分段培养模式探索与实践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孙云飞、邓建平、许洪华、孙加存、张兄武、陈珍萍、孙洪、朱树先、郝大川</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苏州科技大学、苏州市职业大学、博众精工科技股份有限公司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产教科融合，行校企协同：食品加工专业群建设探索与实践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司文会、宋京城、高岳、吴晨奇、解鹏、孙维芝、徐良、李海林、阙小峰、方志成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苏州农业职业技术学院、苏州好利来食品有限责任公司、苏州泰事达检测技术有限公司、苏州市食品行业协会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育人本位</w:t>
            </w:r>
            <w:r w:rsidRPr="00F43983">
              <w:rPr>
                <w:rFonts w:eastAsia="仿宋_GB2312"/>
                <w:color w:val="000000"/>
                <w:szCs w:val="21"/>
              </w:rPr>
              <w:t xml:space="preserve"> </w:t>
            </w:r>
            <w:r w:rsidRPr="00F43983">
              <w:rPr>
                <w:rFonts w:eastAsia="仿宋_GB2312"/>
                <w:color w:val="000000"/>
                <w:szCs w:val="21"/>
              </w:rPr>
              <w:t>利益链接</w:t>
            </w:r>
            <w:r w:rsidRPr="00F43983">
              <w:rPr>
                <w:rFonts w:eastAsia="仿宋_GB2312"/>
                <w:color w:val="000000"/>
                <w:szCs w:val="21"/>
              </w:rPr>
              <w:t xml:space="preserve"> </w:t>
            </w:r>
            <w:r w:rsidRPr="00F43983">
              <w:rPr>
                <w:rFonts w:eastAsia="仿宋_GB2312"/>
                <w:color w:val="000000"/>
                <w:szCs w:val="21"/>
              </w:rPr>
              <w:t>数字赋能：服务乡村振兴的智慧农业人才培养范式创新与实践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郭志海、马国胜、陈国元、陈娟、王锋、顾金峰、杨益花、蔡健、朱元昌、杨彦杰、蒋永年、蒋春华、苏齐芳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苏州农业职业技术学院、江苏省农业产业化龙头企业协会、久保田农业机械</w:t>
            </w:r>
            <w:r w:rsidRPr="00F43983">
              <w:rPr>
                <w:rFonts w:eastAsia="仿宋_GB2312"/>
                <w:szCs w:val="21"/>
              </w:rPr>
              <w:t>(</w:t>
            </w:r>
            <w:r w:rsidRPr="00F43983">
              <w:rPr>
                <w:rFonts w:eastAsia="仿宋_GB2312"/>
                <w:szCs w:val="21"/>
              </w:rPr>
              <w:t>苏州</w:t>
            </w:r>
            <w:r w:rsidRPr="00F43983">
              <w:rPr>
                <w:rFonts w:eastAsia="仿宋_GB2312"/>
                <w:szCs w:val="21"/>
              </w:rPr>
              <w:t>)</w:t>
            </w:r>
            <w:r w:rsidRPr="00F43983">
              <w:rPr>
                <w:rFonts w:eastAsia="仿宋_GB2312"/>
                <w:szCs w:val="21"/>
              </w:rPr>
              <w:t>有限公司、江苏中农物联网科技有限公司、苏州三港农副产品配送有限公司、</w:t>
            </w:r>
            <w:r w:rsidRPr="00F43983">
              <w:rPr>
                <w:rFonts w:eastAsia="仿宋_GB2312"/>
                <w:szCs w:val="21"/>
              </w:rPr>
              <w:lastRenderedPageBreak/>
              <w:t>太仓市城厢镇东林村村民委员会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五个一融合工程</w:t>
            </w:r>
            <w:r w:rsidRPr="00F43983">
              <w:rPr>
                <w:rFonts w:eastAsia="仿宋_GB2312"/>
                <w:color w:val="000000"/>
                <w:szCs w:val="21"/>
              </w:rPr>
              <w:t>”</w:t>
            </w:r>
            <w:r w:rsidRPr="00F43983">
              <w:rPr>
                <w:rFonts w:eastAsia="仿宋_GB2312"/>
                <w:color w:val="000000"/>
                <w:szCs w:val="21"/>
              </w:rPr>
              <w:t>高职院数字化思政教学体系构建的创新实践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钮雪林、韩承敏、周建忠、傅济锋、杨德山、程宜康、高华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苏州市职业大学、南通大学、上海抛物线数字科技有限公司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融产业潮</w:t>
            </w:r>
            <w:r w:rsidRPr="00F43983">
              <w:rPr>
                <w:rFonts w:eastAsia="仿宋_GB2312"/>
                <w:color w:val="000000"/>
                <w:szCs w:val="21"/>
              </w:rPr>
              <w:t>·</w:t>
            </w:r>
            <w:r w:rsidRPr="00F43983">
              <w:rPr>
                <w:rFonts w:eastAsia="仿宋_GB2312"/>
                <w:color w:val="000000"/>
                <w:szCs w:val="21"/>
              </w:rPr>
              <w:t>建动力圈</w:t>
            </w:r>
            <w:r w:rsidRPr="00F43983">
              <w:rPr>
                <w:rFonts w:eastAsia="仿宋_GB2312"/>
                <w:color w:val="000000"/>
                <w:szCs w:val="21"/>
              </w:rPr>
              <w:t>·</w:t>
            </w:r>
            <w:r w:rsidRPr="00F43983">
              <w:rPr>
                <w:rFonts w:eastAsia="仿宋_GB2312"/>
                <w:color w:val="000000"/>
                <w:szCs w:val="21"/>
              </w:rPr>
              <w:t>筑成才梯</w:t>
            </w:r>
            <w:r w:rsidRPr="00F43983">
              <w:rPr>
                <w:rFonts w:eastAsia="仿宋_GB2312"/>
                <w:color w:val="000000"/>
                <w:szCs w:val="21"/>
              </w:rPr>
              <w:t>——</w:t>
            </w:r>
            <w:r w:rsidRPr="00F43983">
              <w:rPr>
                <w:rFonts w:eastAsia="仿宋_GB2312"/>
                <w:color w:val="000000"/>
                <w:szCs w:val="21"/>
              </w:rPr>
              <w:t>智能制造类专业人才培养探索与实践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陈洁、郭南初、苏建、王锋、顾德仁、付春平、陶迎梅、徐黛瑛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苏州市职业大学、苏州远志科技有限公司、莱克电气股份有限公司、苏州汇川技术有限公司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政校企联通</w:t>
            </w:r>
            <w:r w:rsidRPr="00F43983">
              <w:rPr>
                <w:color w:val="000000"/>
                <w:szCs w:val="21"/>
              </w:rPr>
              <w:t>•</w:t>
            </w:r>
            <w:r w:rsidRPr="00F43983">
              <w:rPr>
                <w:rFonts w:eastAsia="仿宋_GB2312"/>
                <w:color w:val="000000"/>
                <w:szCs w:val="21"/>
              </w:rPr>
              <w:t>语文专融通</w:t>
            </w:r>
            <w:r w:rsidRPr="00F43983">
              <w:rPr>
                <w:color w:val="000000"/>
                <w:szCs w:val="21"/>
              </w:rPr>
              <w:t>•</w:t>
            </w:r>
            <w:r w:rsidRPr="00F43983">
              <w:rPr>
                <w:rFonts w:eastAsia="仿宋_GB2312"/>
                <w:color w:val="000000"/>
                <w:szCs w:val="21"/>
              </w:rPr>
              <w:t>来归去贯通：高职院校来华留学人才培养的苏州实践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张健、陆春元、汤晓军、邓建平、朱学超、李军、王琰、李文钰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苏州市职业大学、亨通集团有限公司、通</w:t>
            </w:r>
            <w:r w:rsidRPr="00F43983">
              <w:rPr>
                <w:szCs w:val="21"/>
              </w:rPr>
              <w:t>祐</w:t>
            </w:r>
            <w:r w:rsidRPr="00F43983">
              <w:rPr>
                <w:rFonts w:eastAsia="仿宋_GB2312"/>
                <w:szCs w:val="21"/>
              </w:rPr>
              <w:t>电梯有限公司、江苏圣祥林控股有限公司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铸医魂</w:t>
            </w:r>
            <w:r w:rsidRPr="00F43983">
              <w:rPr>
                <w:rFonts w:eastAsia="仿宋_GB2312"/>
                <w:color w:val="000000"/>
                <w:szCs w:val="21"/>
              </w:rPr>
              <w:t xml:space="preserve"> </w:t>
            </w:r>
            <w:r w:rsidRPr="00F43983">
              <w:rPr>
                <w:rFonts w:eastAsia="仿宋_GB2312"/>
                <w:color w:val="000000"/>
                <w:szCs w:val="21"/>
              </w:rPr>
              <w:t>修医德</w:t>
            </w:r>
            <w:r w:rsidRPr="00F43983">
              <w:rPr>
                <w:rFonts w:eastAsia="仿宋_GB2312"/>
                <w:color w:val="000000"/>
                <w:szCs w:val="21"/>
              </w:rPr>
              <w:t xml:space="preserve"> </w:t>
            </w:r>
            <w:r w:rsidRPr="00F43983">
              <w:rPr>
                <w:rFonts w:eastAsia="仿宋_GB2312"/>
                <w:color w:val="000000"/>
                <w:szCs w:val="21"/>
              </w:rPr>
              <w:t>强医道</w:t>
            </w:r>
            <w:r w:rsidRPr="00F43983">
              <w:rPr>
                <w:rFonts w:eastAsia="仿宋_GB2312"/>
                <w:color w:val="000000"/>
                <w:szCs w:val="21"/>
              </w:rPr>
              <w:t>——</w:t>
            </w:r>
            <w:r w:rsidRPr="00F43983">
              <w:rPr>
                <w:rFonts w:eastAsia="仿宋_GB2312"/>
                <w:color w:val="000000"/>
                <w:szCs w:val="21"/>
              </w:rPr>
              <w:t>高职卫生类学生职业精神培育体系构建的创新与实践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陈斌、刘千贺、钱晓蓉、杭金菊、姚娟、李惠玲、杨晓莉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苏州卫生职业技术学院、苏州大学附属第一医院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教研训赛思一体</w:t>
            </w:r>
            <w:r w:rsidRPr="00F43983">
              <w:rPr>
                <w:rFonts w:eastAsia="仿宋_GB2312"/>
                <w:color w:val="000000"/>
                <w:szCs w:val="21"/>
              </w:rPr>
              <w:t>”</w:t>
            </w:r>
            <w:r w:rsidRPr="00F43983">
              <w:rPr>
                <w:rFonts w:eastAsia="仿宋_GB2312"/>
                <w:color w:val="000000"/>
                <w:szCs w:val="21"/>
              </w:rPr>
              <w:t>提升教师教学能力，推动高质量课堂教学改革的创新实践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徐兵、盛丽梅、张艳、施冬梅、顾玉娥、陈亚萍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苏州信息职业技术学院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四力牵引</w:t>
            </w:r>
            <w:r w:rsidRPr="00F43983">
              <w:rPr>
                <w:rFonts w:eastAsia="仿宋_GB2312"/>
                <w:color w:val="000000"/>
                <w:szCs w:val="21"/>
              </w:rPr>
              <w:t>·</w:t>
            </w:r>
            <w:r w:rsidRPr="00F43983">
              <w:rPr>
                <w:rFonts w:eastAsia="仿宋_GB2312"/>
                <w:color w:val="000000"/>
                <w:szCs w:val="21"/>
              </w:rPr>
              <w:t>三级进阶</w:t>
            </w:r>
            <w:r w:rsidRPr="00F43983">
              <w:rPr>
                <w:rFonts w:eastAsia="仿宋_GB2312"/>
                <w:color w:val="000000"/>
                <w:szCs w:val="21"/>
              </w:rPr>
              <w:t>·</w:t>
            </w:r>
            <w:r w:rsidRPr="00F43983">
              <w:rPr>
                <w:rFonts w:eastAsia="仿宋_GB2312"/>
                <w:color w:val="000000"/>
                <w:szCs w:val="21"/>
              </w:rPr>
              <w:t>一体协同</w:t>
            </w:r>
            <w:r w:rsidRPr="00F43983">
              <w:rPr>
                <w:rFonts w:eastAsia="仿宋_GB2312"/>
                <w:color w:val="000000"/>
                <w:szCs w:val="21"/>
              </w:rPr>
              <w:t>——</w:t>
            </w:r>
            <w:r w:rsidRPr="00F43983">
              <w:rPr>
                <w:rFonts w:eastAsia="仿宋_GB2312"/>
                <w:color w:val="000000"/>
                <w:szCs w:val="21"/>
              </w:rPr>
              <w:t>学前教育专业实践教学体系的构建与实践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滕飞、杨建良、俞芳、张云亮、李静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苏州幼儿师范高等专科学校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产城教融合型</w:t>
            </w:r>
            <w:r w:rsidRPr="00F43983">
              <w:rPr>
                <w:rFonts w:eastAsia="仿宋_GB2312"/>
                <w:color w:val="000000"/>
                <w:szCs w:val="21"/>
              </w:rPr>
              <w:t>”</w:t>
            </w:r>
            <w:r w:rsidRPr="00F43983">
              <w:rPr>
                <w:rFonts w:eastAsia="仿宋_GB2312"/>
                <w:color w:val="000000"/>
                <w:szCs w:val="21"/>
              </w:rPr>
              <w:t>地方高职院校创新智慧制药人才培养模式的探索与实践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徐庆国、徐坤山、陈红秋、李曙生、王立中、陈芷、陆剑锋、张斌、张亚萍、荣莉、张建中、潘友华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泰州职业技术学院、扬子江药业集团有限公司、江苏中天药业有限公司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高职土建类专业</w:t>
            </w:r>
            <w:r w:rsidRPr="00F43983">
              <w:rPr>
                <w:rFonts w:eastAsia="仿宋_GB2312"/>
                <w:color w:val="000000"/>
                <w:szCs w:val="21"/>
              </w:rPr>
              <w:t>“</w:t>
            </w:r>
            <w:r w:rsidRPr="00F43983">
              <w:rPr>
                <w:rFonts w:eastAsia="仿宋_GB2312"/>
                <w:color w:val="000000"/>
                <w:szCs w:val="21"/>
              </w:rPr>
              <w:t>双高三强</w:t>
            </w:r>
            <w:r w:rsidRPr="00F43983">
              <w:rPr>
                <w:rFonts w:eastAsia="仿宋_GB2312"/>
                <w:color w:val="000000"/>
                <w:szCs w:val="21"/>
              </w:rPr>
              <w:t xml:space="preserve"> </w:t>
            </w:r>
            <w:r w:rsidRPr="00F43983">
              <w:rPr>
                <w:rFonts w:eastAsia="仿宋_GB2312"/>
                <w:color w:val="000000"/>
                <w:szCs w:val="21"/>
              </w:rPr>
              <w:t>五双融合</w:t>
            </w:r>
            <w:r w:rsidRPr="00F43983">
              <w:rPr>
                <w:rFonts w:eastAsia="仿宋_GB2312"/>
                <w:color w:val="000000"/>
                <w:szCs w:val="21"/>
              </w:rPr>
              <w:t>”</w:t>
            </w:r>
            <w:r w:rsidRPr="00F43983">
              <w:rPr>
                <w:rFonts w:eastAsia="仿宋_GB2312"/>
                <w:color w:val="000000"/>
                <w:szCs w:val="21"/>
              </w:rPr>
              <w:t>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应可福、张志祥、蔡小玲、陈炜、华佳、李继明、金琦淳、蔡玉婷、王波、李娜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无锡城市职业技术学院、无锡建筑行业协会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传统工艺振兴背景下陶瓷艺术非遗传承人</w:t>
            </w:r>
            <w:r w:rsidRPr="00F43983">
              <w:rPr>
                <w:rFonts w:eastAsia="仿宋_GB2312"/>
                <w:color w:val="000000"/>
                <w:szCs w:val="21"/>
              </w:rPr>
              <w:t>“</w:t>
            </w:r>
            <w:r w:rsidRPr="00F43983">
              <w:rPr>
                <w:rFonts w:eastAsia="仿宋_GB2312"/>
                <w:color w:val="000000"/>
                <w:szCs w:val="21"/>
              </w:rPr>
              <w:t>三三三</w:t>
            </w:r>
            <w:r w:rsidRPr="00F43983">
              <w:rPr>
                <w:rFonts w:eastAsia="仿宋_GB2312"/>
                <w:color w:val="000000"/>
                <w:szCs w:val="21"/>
              </w:rPr>
              <w:t>”</w:t>
            </w:r>
            <w:r w:rsidRPr="00F43983">
              <w:rPr>
                <w:rFonts w:eastAsia="仿宋_GB2312"/>
                <w:color w:val="000000"/>
                <w:szCs w:val="21"/>
              </w:rPr>
              <w:t>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吴岳军、蒋雍君、王超、周步芳、杨晓兰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无锡工艺职业技术学院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依托产业学院建构</w:t>
            </w:r>
            <w:r w:rsidRPr="00F43983">
              <w:rPr>
                <w:rFonts w:eastAsia="仿宋_GB2312"/>
                <w:color w:val="000000"/>
                <w:szCs w:val="21"/>
              </w:rPr>
              <w:t>“</w:t>
            </w:r>
            <w:r w:rsidRPr="00F43983">
              <w:rPr>
                <w:rFonts w:eastAsia="仿宋_GB2312"/>
                <w:color w:val="000000"/>
                <w:szCs w:val="21"/>
              </w:rPr>
              <w:t>五共五互、四级递进</w:t>
            </w:r>
            <w:r w:rsidRPr="00F43983">
              <w:rPr>
                <w:rFonts w:eastAsia="仿宋_GB2312"/>
                <w:color w:val="000000"/>
                <w:szCs w:val="21"/>
              </w:rPr>
              <w:t>”</w:t>
            </w:r>
            <w:r w:rsidRPr="00F43983">
              <w:rPr>
                <w:rFonts w:eastAsia="仿宋_GB2312"/>
                <w:color w:val="000000"/>
                <w:szCs w:val="21"/>
              </w:rPr>
              <w:t>会计人才培养模式的探索与实践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蒋漱清、华冬芳、朱琰、王宏兵、李鹏、肖陆嘉、徐颖、陆珂、杨从亚、蒋文虎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无锡科技职业学院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传</w:t>
            </w:r>
            <w:r w:rsidRPr="00F43983">
              <w:rPr>
                <w:color w:val="000000"/>
                <w:szCs w:val="21"/>
              </w:rPr>
              <w:t>•</w:t>
            </w:r>
            <w:r w:rsidRPr="00F43983">
              <w:rPr>
                <w:rFonts w:eastAsia="仿宋_GB2312"/>
                <w:color w:val="000000"/>
                <w:szCs w:val="21"/>
              </w:rPr>
              <w:t>学</w:t>
            </w:r>
            <w:r w:rsidRPr="00F43983">
              <w:rPr>
                <w:color w:val="000000"/>
                <w:szCs w:val="21"/>
              </w:rPr>
              <w:t>•</w:t>
            </w:r>
            <w:r w:rsidRPr="00F43983">
              <w:rPr>
                <w:rFonts w:eastAsia="仿宋_GB2312"/>
                <w:color w:val="000000"/>
                <w:szCs w:val="21"/>
              </w:rPr>
              <w:t>研</w:t>
            </w:r>
            <w:r w:rsidRPr="00F43983">
              <w:rPr>
                <w:color w:val="000000"/>
                <w:szCs w:val="21"/>
              </w:rPr>
              <w:t>•</w:t>
            </w:r>
            <w:r w:rsidRPr="00F43983">
              <w:rPr>
                <w:rFonts w:eastAsia="仿宋_GB2312"/>
                <w:color w:val="000000"/>
                <w:szCs w:val="21"/>
              </w:rPr>
              <w:t>创</w:t>
            </w:r>
            <w:r w:rsidRPr="00F43983">
              <w:rPr>
                <w:rFonts w:eastAsia="仿宋_GB2312"/>
                <w:color w:val="000000"/>
                <w:szCs w:val="21"/>
              </w:rPr>
              <w:t xml:space="preserve"> ”</w:t>
            </w:r>
            <w:r w:rsidRPr="00F43983">
              <w:rPr>
                <w:rFonts w:eastAsia="仿宋_GB2312"/>
                <w:color w:val="000000"/>
                <w:szCs w:val="21"/>
              </w:rPr>
              <w:t>非遗文化育人模式的探索与实践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王虹、冯颀军、潘珩、蒋蕙、吴锡平、陈燕、赵卫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无锡商业职业技术学院、无锡市惠山泥人厂有限责任公司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高职餐饮类专业人才培养质量标准体系的研究与实践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谢强、徐桥猛、陈金标、史守纪、夏秀华、林玉桓</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无锡商业职业技术学院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引进</w:t>
            </w:r>
            <w:r w:rsidRPr="00F43983">
              <w:rPr>
                <w:rFonts w:eastAsia="仿宋_GB2312"/>
                <w:color w:val="000000"/>
                <w:szCs w:val="21"/>
              </w:rPr>
              <w:t>·</w:t>
            </w:r>
            <w:r w:rsidRPr="00F43983">
              <w:rPr>
                <w:rFonts w:eastAsia="仿宋_GB2312"/>
                <w:color w:val="000000"/>
                <w:szCs w:val="21"/>
              </w:rPr>
              <w:t>创生</w:t>
            </w:r>
            <w:r w:rsidRPr="00F43983">
              <w:rPr>
                <w:rFonts w:eastAsia="仿宋_GB2312"/>
                <w:color w:val="000000"/>
                <w:szCs w:val="21"/>
              </w:rPr>
              <w:t>·</w:t>
            </w:r>
            <w:r w:rsidRPr="00F43983">
              <w:rPr>
                <w:rFonts w:eastAsia="仿宋_GB2312"/>
                <w:color w:val="000000"/>
                <w:szCs w:val="21"/>
              </w:rPr>
              <w:t>输出</w:t>
            </w:r>
            <w:r w:rsidRPr="00F43983">
              <w:rPr>
                <w:rFonts w:eastAsia="仿宋_GB2312"/>
                <w:color w:val="000000"/>
                <w:szCs w:val="21"/>
              </w:rPr>
              <w:t>”</w:t>
            </w:r>
            <w:r w:rsidRPr="00F43983">
              <w:rPr>
                <w:rFonts w:eastAsia="仿宋_GB2312"/>
                <w:color w:val="000000"/>
                <w:szCs w:val="21"/>
              </w:rPr>
              <w:t>高职国际合作人才培养模式的探索与实践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熊英、胡俊平、刘法虎、孙台维、龚方红、肖颖、冯臻、李若水、鞠玮玉、宋瑞超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高职汽车类专业</w:t>
            </w:r>
            <w:r w:rsidRPr="00F43983">
              <w:rPr>
                <w:rFonts w:eastAsia="仿宋_GB2312"/>
                <w:color w:val="000000"/>
                <w:szCs w:val="21"/>
              </w:rPr>
              <w:t>“</w:t>
            </w:r>
            <w:r w:rsidRPr="00F43983">
              <w:rPr>
                <w:rFonts w:eastAsia="仿宋_GB2312"/>
                <w:color w:val="000000"/>
                <w:szCs w:val="21"/>
              </w:rPr>
              <w:t>六导四学三互动</w:t>
            </w:r>
            <w:r w:rsidRPr="00F43983">
              <w:rPr>
                <w:rFonts w:eastAsia="仿宋_GB2312"/>
                <w:color w:val="000000"/>
                <w:szCs w:val="21"/>
              </w:rPr>
              <w:t>”GLI</w:t>
            </w:r>
            <w:r w:rsidRPr="00F43983">
              <w:rPr>
                <w:rFonts w:eastAsia="仿宋_GB2312"/>
                <w:color w:val="000000"/>
                <w:szCs w:val="21"/>
              </w:rPr>
              <w:t>教学模式的研究与</w:t>
            </w:r>
            <w:r w:rsidRPr="00F43983">
              <w:rPr>
                <w:rFonts w:eastAsia="仿宋_GB2312"/>
                <w:color w:val="000000"/>
                <w:szCs w:val="21"/>
              </w:rPr>
              <w:lastRenderedPageBreak/>
              <w:t>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lastRenderedPageBreak/>
              <w:t>冯渊、张美娟、陈桂梅、郭再泉、邹晔、陈晟闽、王莹、陈</w:t>
            </w:r>
            <w:r w:rsidRPr="00F43983">
              <w:rPr>
                <w:szCs w:val="21"/>
              </w:rPr>
              <w:t>珣</w:t>
            </w:r>
            <w:r w:rsidRPr="00F43983">
              <w:rPr>
                <w:rFonts w:eastAsia="仿宋_GB2312"/>
                <w:szCs w:val="21"/>
              </w:rPr>
              <w:t>、史定洪、</w:t>
            </w:r>
            <w:r w:rsidRPr="00F43983">
              <w:rPr>
                <w:rFonts w:eastAsia="仿宋_GB2312"/>
                <w:szCs w:val="21"/>
              </w:rPr>
              <w:lastRenderedPageBreak/>
              <w:t>王树云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lastRenderedPageBreak/>
              <w:t>无锡职业技术学院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尚德精技</w:t>
            </w:r>
            <w:r w:rsidRPr="00F43983">
              <w:rPr>
                <w:rFonts w:eastAsia="仿宋_GB2312"/>
                <w:color w:val="000000"/>
                <w:szCs w:val="21"/>
              </w:rPr>
              <w:t xml:space="preserve"> </w:t>
            </w:r>
            <w:r w:rsidRPr="00F43983">
              <w:rPr>
                <w:rFonts w:eastAsia="仿宋_GB2312"/>
                <w:color w:val="000000"/>
                <w:szCs w:val="21"/>
              </w:rPr>
              <w:t>矩阵统合</w:t>
            </w:r>
            <w:r w:rsidRPr="00F43983">
              <w:rPr>
                <w:rFonts w:eastAsia="仿宋_GB2312"/>
                <w:color w:val="000000"/>
                <w:szCs w:val="21"/>
              </w:rPr>
              <w:t xml:space="preserve"> </w:t>
            </w:r>
            <w:r w:rsidRPr="00F43983">
              <w:rPr>
                <w:rFonts w:eastAsia="仿宋_GB2312"/>
                <w:color w:val="000000"/>
                <w:szCs w:val="21"/>
              </w:rPr>
              <w:t>基因融入：课程思政育人模式的创新实践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杨雪琴、周春兰、王得燕、刘文平、肖颖、赵健、吴伟、杨琴、赵后起、唐霞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军民融合、校舰合作</w:t>
            </w:r>
            <w:r w:rsidRPr="00F43983">
              <w:rPr>
                <w:rFonts w:eastAsia="仿宋_GB2312"/>
                <w:color w:val="000000"/>
                <w:szCs w:val="21"/>
              </w:rPr>
              <w:t>“</w:t>
            </w:r>
            <w:r w:rsidRPr="00F43983">
              <w:rPr>
                <w:rFonts w:eastAsia="仿宋_GB2312"/>
                <w:color w:val="000000"/>
                <w:szCs w:val="21"/>
              </w:rPr>
              <w:t>一对接三融合</w:t>
            </w:r>
            <w:r w:rsidRPr="00F43983">
              <w:rPr>
                <w:rFonts w:eastAsia="仿宋_GB2312"/>
                <w:color w:val="000000"/>
                <w:szCs w:val="21"/>
              </w:rPr>
              <w:t>”</w:t>
            </w:r>
            <w:r w:rsidRPr="00F43983">
              <w:rPr>
                <w:rFonts w:eastAsia="仿宋_GB2312"/>
                <w:color w:val="000000"/>
                <w:szCs w:val="21"/>
              </w:rPr>
              <w:t>军地两用人才培养模式的探索与实践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李苏北、唐翔、吴伟力、谢永朋、孙金萍、鲍蓉、金晨、周子新、何颖、赵建强、李庆</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徐州工程学院、北京华夏大地远程教育网络服务有限公司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一文三制</w:t>
            </w:r>
            <w:r w:rsidRPr="00F43983">
              <w:rPr>
                <w:rFonts w:eastAsia="仿宋_GB2312"/>
                <w:color w:val="000000"/>
                <w:szCs w:val="21"/>
              </w:rPr>
              <w:t>”</w:t>
            </w:r>
            <w:r w:rsidRPr="00F43983">
              <w:rPr>
                <w:rFonts w:eastAsia="仿宋_GB2312"/>
                <w:color w:val="000000"/>
                <w:szCs w:val="21"/>
              </w:rPr>
              <w:t>人才培养模式改革与实践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张芳儒、李素婷、徐冬梅、柳峰、王艳秋、丛后罗、赵音、周树会、刘琼琼、杨慧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徐州工业职业技术学院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生物制药类专业</w:t>
            </w:r>
            <w:r w:rsidRPr="00F43983">
              <w:rPr>
                <w:rFonts w:eastAsia="仿宋_GB2312"/>
                <w:color w:val="000000"/>
                <w:szCs w:val="21"/>
              </w:rPr>
              <w:t>“</w:t>
            </w:r>
            <w:r w:rsidRPr="00F43983">
              <w:rPr>
                <w:rFonts w:eastAsia="仿宋_GB2312"/>
                <w:color w:val="000000"/>
                <w:szCs w:val="21"/>
              </w:rPr>
              <w:t>双循环、七融合</w:t>
            </w:r>
            <w:r w:rsidRPr="00F43983">
              <w:rPr>
                <w:rFonts w:eastAsia="仿宋_GB2312"/>
                <w:color w:val="000000"/>
                <w:szCs w:val="21"/>
              </w:rPr>
              <w:t>”</w:t>
            </w:r>
            <w:r w:rsidRPr="00F43983">
              <w:rPr>
                <w:rFonts w:eastAsia="仿宋_GB2312"/>
                <w:color w:val="000000"/>
                <w:szCs w:val="21"/>
              </w:rPr>
              <w:t>人才培养模式探索与实践</w:t>
            </w:r>
            <w:r w:rsidRPr="00F43983">
              <w:rPr>
                <w:rFonts w:eastAsia="仿宋_GB2312"/>
                <w:color w:val="000000"/>
                <w:szCs w:val="21"/>
              </w:rPr>
              <w:t xml:space="preserve">   </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徐锋、孙科、宋凯、刘郁、王娟、杨英歌、吴江涛、王丹、蔡琳、于秋菊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徐州生物工程职业技术学院、徐州工业职业技术学院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“432”</w:t>
            </w:r>
            <w:r w:rsidRPr="00F43983">
              <w:rPr>
                <w:rFonts w:eastAsia="仿宋_GB2312"/>
                <w:color w:val="000000"/>
                <w:szCs w:val="21"/>
              </w:rPr>
              <w:t>模式助力西部民族地区学前教育质量提升</w:t>
            </w:r>
            <w:r w:rsidRPr="00F43983">
              <w:rPr>
                <w:rFonts w:eastAsia="仿宋_GB2312"/>
                <w:color w:val="000000"/>
                <w:szCs w:val="21"/>
              </w:rPr>
              <w:t>—</w:t>
            </w:r>
            <w:r w:rsidRPr="00F43983">
              <w:rPr>
                <w:rFonts w:eastAsia="仿宋_GB2312"/>
                <w:color w:val="000000"/>
                <w:szCs w:val="21"/>
              </w:rPr>
              <w:t>以青海海南州为例</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邓宪亮、王宁、栾文娣、徐剑媚、王雪环、韩燕、樊尚福、李文静、胡雪芬、张淑满</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徐州幼儿师范高等专科学校、徐州幼师幼教集团、海南州教育研究室</w:t>
            </w:r>
          </w:p>
        </w:tc>
      </w:tr>
      <w:tr w:rsidR="000115B8" w:rsidRPr="00F43983" w:rsidTr="001A1D0B">
        <w:trPr>
          <w:trHeight w:val="1110"/>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课程筑基</w:t>
            </w:r>
            <w:r w:rsidRPr="00F43983">
              <w:rPr>
                <w:rFonts w:eastAsia="仿宋_GB2312"/>
                <w:color w:val="000000"/>
                <w:szCs w:val="21"/>
              </w:rPr>
              <w:t xml:space="preserve"> </w:t>
            </w:r>
            <w:r w:rsidRPr="00F43983">
              <w:rPr>
                <w:rFonts w:eastAsia="仿宋_GB2312"/>
                <w:color w:val="000000"/>
                <w:szCs w:val="21"/>
              </w:rPr>
              <w:t>美育涵养</w:t>
            </w:r>
            <w:r w:rsidRPr="00F43983">
              <w:rPr>
                <w:rFonts w:eastAsia="仿宋_GB2312"/>
                <w:color w:val="000000"/>
                <w:szCs w:val="21"/>
              </w:rPr>
              <w:t xml:space="preserve"> </w:t>
            </w:r>
            <w:r w:rsidRPr="00F43983">
              <w:rPr>
                <w:rFonts w:eastAsia="仿宋_GB2312"/>
                <w:color w:val="000000"/>
                <w:szCs w:val="21"/>
              </w:rPr>
              <w:t>力践笃行</w:t>
            </w:r>
            <w:r w:rsidRPr="00F43983">
              <w:rPr>
                <w:rFonts w:eastAsia="仿宋_GB2312"/>
                <w:color w:val="000000"/>
                <w:szCs w:val="21"/>
              </w:rPr>
              <w:t>—</w:t>
            </w:r>
            <w:r w:rsidRPr="00F43983">
              <w:rPr>
                <w:rFonts w:eastAsia="仿宋_GB2312"/>
                <w:color w:val="000000"/>
                <w:szCs w:val="21"/>
              </w:rPr>
              <w:t>幼师生立体化师德养成体系的构建与实践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王清风、蔡飞、曹利群、刘曲、邓宪亮、李海芸、王宁、陈繁、褚香、李秀敏、陆珊珊、宋琛琛、李媛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徐州幼儿师范高等专科学校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三植四单五共</w:t>
            </w:r>
            <w:r w:rsidRPr="00F43983">
              <w:rPr>
                <w:rFonts w:eastAsia="仿宋_GB2312"/>
                <w:color w:val="000000"/>
                <w:szCs w:val="21"/>
              </w:rPr>
              <w:t>”</w:t>
            </w:r>
            <w:r w:rsidRPr="00F43983">
              <w:rPr>
                <w:rFonts w:eastAsia="仿宋_GB2312"/>
                <w:color w:val="000000"/>
                <w:szCs w:val="21"/>
              </w:rPr>
              <w:t>现代制造专业群人才培养体系研究与实践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姚月琴、顾琪、贲能军、孙开进、靖文、顾建华、严国军、黄春香、严小琳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盐城工业职业技术学院、江苏丰信航空设备制造有限公司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三型融通、四轮驱动、五元交互打造专创融合优秀教学团队的探索与实践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孙卫芳、王曙东、王可、樊理山、周彬、贲能军、惠为东、戴俊、田野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盐城工业职业技术学院、江苏悦达纺织集团有限公司、深圳翔明瑞投资管理有限公司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中高本衔接</w:t>
            </w:r>
            <w:r w:rsidRPr="00F43983">
              <w:rPr>
                <w:rFonts w:eastAsia="仿宋_GB2312"/>
                <w:color w:val="000000"/>
                <w:szCs w:val="21"/>
              </w:rPr>
              <w:t xml:space="preserve"> “</w:t>
            </w:r>
            <w:r w:rsidRPr="00F43983">
              <w:rPr>
                <w:rFonts w:eastAsia="仿宋_GB2312"/>
                <w:color w:val="000000"/>
                <w:szCs w:val="21"/>
              </w:rPr>
              <w:t>一体化、协同化、过程化</w:t>
            </w:r>
            <w:r w:rsidRPr="00F43983">
              <w:rPr>
                <w:rFonts w:eastAsia="仿宋_GB2312"/>
                <w:color w:val="000000"/>
                <w:szCs w:val="21"/>
              </w:rPr>
              <w:t>”</w:t>
            </w:r>
            <w:r w:rsidRPr="00F43983">
              <w:rPr>
                <w:rFonts w:eastAsia="仿宋_GB2312"/>
                <w:color w:val="000000"/>
                <w:szCs w:val="21"/>
              </w:rPr>
              <w:t>商科人才培养模式的创新与实践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张桂华、殷凤春、郭晓俐、王力、钱英、纪峰、李健、徐红林、宋俊苏、华阳、周洁璇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盐城师范学院、无锡商业职业技术学院、盐城生物工程高等职业技术学校</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三场</w:t>
            </w:r>
            <w:r w:rsidRPr="00F43983">
              <w:rPr>
                <w:rFonts w:eastAsia="仿宋_GB2312"/>
                <w:color w:val="000000"/>
                <w:szCs w:val="21"/>
              </w:rPr>
              <w:t>”</w:t>
            </w:r>
            <w:r w:rsidRPr="00F43983">
              <w:rPr>
                <w:rFonts w:eastAsia="仿宋_GB2312"/>
                <w:color w:val="000000"/>
                <w:szCs w:val="21"/>
              </w:rPr>
              <w:t>融合培育学前教育专业学生语言素养路径研究与创新实践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周梅香、姜统华、岳峰、崔霞、杨柳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盐城幼儿师范高等专科学校、盐城师范学院</w:t>
            </w:r>
          </w:p>
        </w:tc>
      </w:tr>
      <w:tr w:rsidR="000115B8" w:rsidRPr="00F43983" w:rsidTr="001A1D0B">
        <w:trPr>
          <w:trHeight w:val="1010"/>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烹饪职教师资培养标准体系建设的研究与实践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周晓燕、孟祥忍、王慧勤、王劲、章海风、朱文政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扬州大学、江苏省扬州旅游商贸学校、常州旅游商贸高等职业技术学校</w:t>
            </w:r>
          </w:p>
        </w:tc>
      </w:tr>
      <w:tr w:rsidR="000115B8" w:rsidRPr="00F43983" w:rsidTr="001A1D0B">
        <w:trPr>
          <w:trHeight w:val="120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实例真境、慧学智评：石化类专业教学资源体系的构建与应用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钱琛、谢伟、沈发治、唐明军、黄德奇、周寅飞、龚爱琴、岳金方、谢承佳、左志芳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扬州工业职业技术学院</w:t>
            </w:r>
          </w:p>
        </w:tc>
      </w:tr>
      <w:tr w:rsidR="000115B8" w:rsidRPr="00F43983" w:rsidTr="001A1D0B">
        <w:trPr>
          <w:trHeight w:val="1249"/>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面向市域小微企业</w:t>
            </w:r>
            <w:r w:rsidRPr="00F43983">
              <w:rPr>
                <w:rFonts w:eastAsia="仿宋_GB2312"/>
                <w:color w:val="000000"/>
                <w:szCs w:val="21"/>
              </w:rPr>
              <w:t>“</w:t>
            </w:r>
            <w:r w:rsidRPr="00F43983">
              <w:rPr>
                <w:rFonts w:eastAsia="仿宋_GB2312"/>
                <w:color w:val="000000"/>
                <w:szCs w:val="21"/>
              </w:rPr>
              <w:t>两平台三度式</w:t>
            </w:r>
            <w:r w:rsidRPr="00F43983">
              <w:rPr>
                <w:rFonts w:eastAsia="仿宋_GB2312"/>
                <w:color w:val="000000"/>
                <w:szCs w:val="21"/>
              </w:rPr>
              <w:t>”</w:t>
            </w:r>
            <w:r w:rsidRPr="00F43983">
              <w:rPr>
                <w:rFonts w:eastAsia="仿宋_GB2312"/>
                <w:color w:val="000000"/>
                <w:szCs w:val="21"/>
              </w:rPr>
              <w:t>双创人才培养路径的探索与实践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张军、袁刚、董广智、王丹、张翔、杨剑钧、陈海鹏、邓峰、陈君、周益军、郭双燕、李颖、王淼</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扬州市职业大学、扬州市城建资产经营管理有限责任公司、扬州市行业培训中心</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校友榜样，校企协同，德技并修</w:t>
            </w:r>
            <w:r w:rsidRPr="00F43983">
              <w:rPr>
                <w:rFonts w:eastAsia="仿宋_GB2312"/>
                <w:color w:val="000000"/>
                <w:szCs w:val="21"/>
              </w:rPr>
              <w:t>——</w:t>
            </w:r>
            <w:r w:rsidRPr="00F43983">
              <w:rPr>
                <w:rFonts w:eastAsia="仿宋_GB2312"/>
                <w:color w:val="000000"/>
                <w:szCs w:val="21"/>
              </w:rPr>
              <w:t>大国工匠示范下职教育人体系的探索与实践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庄群华、王俊、王高山、任慈、孔文、徐宏庆、白延敏、张丽娟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正德职业技术学院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需求导向、交叉融合、多元协同：汽车产业复合应用型人才培养模式探索与实践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贝绍轶、俞洋、王志华、范洪辉、张兰春、施卫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江苏理工学院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教育硕士研究生</w:t>
            </w:r>
            <w:r w:rsidRPr="00F43983">
              <w:rPr>
                <w:rFonts w:eastAsia="仿宋_GB2312"/>
                <w:color w:val="000000"/>
                <w:szCs w:val="21"/>
              </w:rPr>
              <w:t xml:space="preserve">“U-S </w:t>
            </w:r>
            <w:r w:rsidRPr="00F43983">
              <w:rPr>
                <w:rFonts w:eastAsia="仿宋_GB2312"/>
                <w:color w:val="000000"/>
                <w:szCs w:val="21"/>
              </w:rPr>
              <w:t>双主体</w:t>
            </w:r>
            <w:r w:rsidRPr="00F43983">
              <w:rPr>
                <w:rFonts w:eastAsia="仿宋_GB2312"/>
                <w:color w:val="000000"/>
                <w:szCs w:val="21"/>
              </w:rPr>
              <w:t>”</w:t>
            </w:r>
            <w:r w:rsidRPr="00F43983">
              <w:rPr>
                <w:rFonts w:eastAsia="仿宋_GB2312"/>
                <w:color w:val="000000"/>
                <w:szCs w:val="21"/>
              </w:rPr>
              <w:t>培养模式改革的探索与实践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蔡国春、黄德志、赵峻岩、陈青、王树良、周慰、李磊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江苏师范大学、徐州市第一中学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校会协同六十年</w:t>
            </w:r>
            <w:r w:rsidRPr="00F43983">
              <w:rPr>
                <w:rFonts w:eastAsia="仿宋_GB2312"/>
                <w:color w:val="000000"/>
                <w:szCs w:val="21"/>
              </w:rPr>
              <w:t xml:space="preserve"> </w:t>
            </w:r>
            <w:r w:rsidRPr="00F43983">
              <w:rPr>
                <w:rFonts w:eastAsia="仿宋_GB2312"/>
                <w:color w:val="000000"/>
                <w:szCs w:val="21"/>
              </w:rPr>
              <w:t>搭平台建资源</w:t>
            </w:r>
            <w:r w:rsidRPr="00F43983">
              <w:rPr>
                <w:rFonts w:eastAsia="仿宋_GB2312"/>
                <w:color w:val="000000"/>
                <w:szCs w:val="21"/>
              </w:rPr>
              <w:t xml:space="preserve"> </w:t>
            </w:r>
            <w:r w:rsidRPr="00F43983">
              <w:rPr>
                <w:rFonts w:eastAsia="仿宋_GB2312"/>
                <w:color w:val="000000"/>
                <w:szCs w:val="21"/>
              </w:rPr>
              <w:t>创</w:t>
            </w:r>
            <w:r w:rsidRPr="00F43983">
              <w:rPr>
                <w:rFonts w:eastAsia="仿宋_GB2312"/>
                <w:color w:val="000000"/>
                <w:szCs w:val="21"/>
              </w:rPr>
              <w:t>“</w:t>
            </w:r>
            <w:r w:rsidRPr="00F43983">
              <w:rPr>
                <w:rFonts w:eastAsia="仿宋_GB2312"/>
                <w:color w:val="000000"/>
                <w:szCs w:val="21"/>
              </w:rPr>
              <w:t>力学</w:t>
            </w:r>
            <w:r w:rsidRPr="00F43983">
              <w:rPr>
                <w:rFonts w:eastAsia="仿宋_GB2312"/>
                <w:color w:val="000000"/>
                <w:szCs w:val="21"/>
              </w:rPr>
              <w:t>+”</w:t>
            </w:r>
            <w:r w:rsidRPr="00F43983">
              <w:rPr>
                <w:rFonts w:eastAsia="仿宋_GB2312"/>
                <w:color w:val="000000"/>
                <w:szCs w:val="21"/>
              </w:rPr>
              <w:t>工科人才培养新范式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蔡新、高存法、章定国、张毅、毕勤胜、钱向东、王媛、洪俊、陈建平、赵慧明、周剑锋、宋向荣、雷冬、宋家斌、袁赛瑜、孙洪广、林继、蒋林华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河海大学、南京航空航天大学、南京理工大学、东南大学、江苏省力学学会、中国矿业大学、江苏大学、南京工业大学、江苏科技大学、苏州科技大学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聚焦产业，集群专业：地方高校工程应用创新人才培养的改革与实践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曹广喜、包云轩、钱承山、郭业才、唐</w:t>
            </w:r>
            <w:r w:rsidRPr="00F43983">
              <w:rPr>
                <w:szCs w:val="21"/>
              </w:rPr>
              <w:t>玥</w:t>
            </w:r>
            <w:r w:rsidRPr="00F43983">
              <w:rPr>
                <w:rFonts w:eastAsia="仿宋_GB2312"/>
                <w:szCs w:val="21"/>
              </w:rPr>
              <w:t>、赵峰、付鹏飞、黄鸿娇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无锡学院</w:t>
            </w:r>
          </w:p>
        </w:tc>
      </w:tr>
      <w:tr w:rsidR="000115B8" w:rsidRPr="00F43983" w:rsidTr="001A1D0B">
        <w:trPr>
          <w:trHeight w:val="72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理实交融、双重协同：卓越小学教师培养的研究与实践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曹如军、任红娟、朱守信、罗军兵、宋臣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医教研协同融通的放射医学卓越人才培养模式研究与实践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柴之芳、周光明、高明远、王殳凹、胡春洪、周泉生、俞家华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需求牵引、持续迭代</w:t>
            </w:r>
            <w:r w:rsidRPr="00F43983">
              <w:rPr>
                <w:rFonts w:eastAsia="仿宋_GB2312"/>
                <w:color w:val="000000"/>
                <w:szCs w:val="21"/>
              </w:rPr>
              <w:t>——</w:t>
            </w:r>
            <w:r w:rsidRPr="00F43983">
              <w:rPr>
                <w:rFonts w:eastAsia="仿宋_GB2312"/>
                <w:color w:val="000000"/>
                <w:szCs w:val="21"/>
              </w:rPr>
              <w:t>计算机系统能力培养模式的研究与实践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陈兵、李鑫、孙涵、黄圣君、赵蕴龙、江爱华、刘哲、易洋、王立松、皮德常、马维华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医教协同背景下高校临床专硕课程集群发展模式的构建与实践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陈峰、周建伟、柯巧、蔡磊、赵妍双、王锦帆、季</w:t>
            </w:r>
            <w:r w:rsidRPr="00F43983">
              <w:rPr>
                <w:szCs w:val="21"/>
              </w:rPr>
              <w:t>旻珺</w:t>
            </w:r>
            <w:r w:rsidRPr="00F43983">
              <w:rPr>
                <w:rFonts w:eastAsia="仿宋_GB2312"/>
                <w:szCs w:val="21"/>
              </w:rPr>
              <w:t>、施荣根、张慎忠、傅鹏、杨晓江、夏彦恺、胡志斌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南京医科大学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双链耦合</w:t>
            </w:r>
            <w:r w:rsidRPr="00F43983">
              <w:rPr>
                <w:rFonts w:eastAsia="仿宋_GB2312"/>
                <w:color w:val="000000"/>
                <w:szCs w:val="21"/>
              </w:rPr>
              <w:t xml:space="preserve"> </w:t>
            </w:r>
            <w:r w:rsidRPr="00F43983">
              <w:rPr>
                <w:rFonts w:eastAsia="仿宋_GB2312"/>
                <w:color w:val="000000"/>
                <w:szCs w:val="21"/>
              </w:rPr>
              <w:t>交融互动：动物科学专业新农科双创人才培养模式的探索与实践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陈国宏、李碧春、吴锋、常国斌、吴信生、张钰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知识、能力、素养</w:t>
            </w:r>
            <w:r w:rsidRPr="00F43983">
              <w:rPr>
                <w:rFonts w:eastAsia="仿宋_GB2312"/>
                <w:color w:val="000000"/>
                <w:szCs w:val="21"/>
              </w:rPr>
              <w:t>”</w:t>
            </w:r>
            <w:r w:rsidRPr="00F43983">
              <w:rPr>
                <w:rFonts w:eastAsia="仿宋_GB2312"/>
                <w:color w:val="000000"/>
                <w:szCs w:val="21"/>
              </w:rPr>
              <w:t>融通</w:t>
            </w:r>
            <w:r w:rsidRPr="00F43983">
              <w:rPr>
                <w:rFonts w:eastAsia="仿宋_GB2312"/>
                <w:color w:val="000000"/>
                <w:szCs w:val="21"/>
              </w:rPr>
              <w:t>,</w:t>
            </w:r>
            <w:r w:rsidRPr="00F43983">
              <w:rPr>
                <w:rFonts w:eastAsia="仿宋_GB2312"/>
                <w:color w:val="000000"/>
                <w:szCs w:val="21"/>
              </w:rPr>
              <w:t>支撑一流轻工人才培养的数理教学新模式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陈国庆、胡满峰、朱纯、张景祥、马超群、王珏、胡清元、朱承澄、吴慧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基于自主学习的公安业务能力靶向提升研究与实践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陈积敏、江林升、邹鸣、马沁妍、赵小康、张运生、陈勇、周维方、刘珊珊、秦丽丽、石琨、张崇波、邓琳君、赵玉丽、李婉芹、范震、赵成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南京森林警察学院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德业双修、博爱塑魂，特教康复类专业全方位育人平台创新与实践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陈克军、张茂林、杨枫、张伟锋、王姣艳、何侃、谈秀菁、石晓辉、许海燕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南京特殊教育师范学院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五业、五动、五结合</w:t>
            </w:r>
            <w:r w:rsidRPr="00F43983">
              <w:rPr>
                <w:rFonts w:eastAsia="仿宋_GB2312"/>
                <w:color w:val="000000"/>
                <w:szCs w:val="21"/>
              </w:rPr>
              <w:t>”</w:t>
            </w:r>
            <w:r w:rsidRPr="00F43983">
              <w:rPr>
                <w:rFonts w:eastAsia="仿宋_GB2312"/>
                <w:color w:val="000000"/>
                <w:szCs w:val="21"/>
              </w:rPr>
              <w:t>的创新创业教育模式构建与实践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陈奎庆、徐守坤、曹杰、邵晓根、洪涛、宋思运、彭伟、江一山、袁兴国、赵辉、赵保同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徐州工程学院、常州大学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面向智媒时代的新闻传播人才培养模式创新实践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陈龙、胡明宇、王静、谷鹏、曾庆江、张梦晗</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思政立德、思辩明理、情境育人：高校思政课实践教学系统化建设探索与实践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陈章龙、梅景辉、李飞、王敏光、王萌、茆素琼、卓承芳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南京财经大学</w:t>
            </w:r>
          </w:p>
        </w:tc>
      </w:tr>
      <w:tr w:rsidR="000115B8" w:rsidRPr="00F43983" w:rsidTr="001A1D0B">
        <w:trPr>
          <w:trHeight w:val="61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多维融合式</w:t>
            </w:r>
            <w:r w:rsidRPr="00F43983">
              <w:rPr>
                <w:rFonts w:eastAsia="仿宋_GB2312"/>
                <w:color w:val="000000"/>
                <w:szCs w:val="21"/>
              </w:rPr>
              <w:t>”</w:t>
            </w:r>
            <w:r w:rsidRPr="00F43983">
              <w:rPr>
                <w:rFonts w:eastAsia="仿宋_GB2312"/>
                <w:color w:val="000000"/>
                <w:szCs w:val="21"/>
              </w:rPr>
              <w:t>法学专业人才培养模式探索与实践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程乃胜、刘爱龙、王艳丽、李相森、朱娟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南京审计大学</w:t>
            </w:r>
          </w:p>
        </w:tc>
      </w:tr>
      <w:tr w:rsidR="000115B8" w:rsidRPr="00F43983" w:rsidTr="001A1D0B">
        <w:trPr>
          <w:trHeight w:val="750"/>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专业认证视域下师范生培养体系的重构与实践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崔刚、岳峰、周浩、韩诚、刘井飞、蔡柏良、乔晖、戴俊、王加连、李尧</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一中心、两体系、多支撑</w:t>
            </w:r>
            <w:r w:rsidRPr="00F43983">
              <w:rPr>
                <w:rFonts w:eastAsia="仿宋_GB2312"/>
                <w:color w:val="000000"/>
                <w:szCs w:val="21"/>
              </w:rPr>
              <w:t>”</w:t>
            </w:r>
            <w:r w:rsidRPr="00F43983">
              <w:rPr>
                <w:rFonts w:eastAsia="仿宋_GB2312"/>
                <w:color w:val="000000"/>
                <w:szCs w:val="21"/>
              </w:rPr>
              <w:t>在线课程质量保障体系的构建与实践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崔新有、周蔚、冯国刚、许文静、项锦、陈然、张冲、王小军、陆宝华、杨英、朱云涛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江苏开放大学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契合新工科内涵的大学物理及实验教学体系重构与智慧型教学模式创新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戴玉蓉、周雨青、董科、黄兆聪、吕俊鹏、侯吉旋、安明、朱延技、徐庆宇、刘</w:t>
            </w:r>
            <w:r w:rsidRPr="00F43983">
              <w:rPr>
                <w:szCs w:val="21"/>
              </w:rPr>
              <w:t>甦</w:t>
            </w:r>
            <w:r w:rsidRPr="00F43983">
              <w:rPr>
                <w:rFonts w:eastAsia="仿宋_GB2312"/>
                <w:szCs w:val="21"/>
              </w:rPr>
              <w:t>、顾小杰、袁士俊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三全联动，五育融通</w:t>
            </w:r>
            <w:r w:rsidRPr="00F43983">
              <w:rPr>
                <w:rFonts w:eastAsia="仿宋_GB2312"/>
                <w:color w:val="000000"/>
                <w:szCs w:val="21"/>
              </w:rPr>
              <w:t>”</w:t>
            </w:r>
            <w:r w:rsidRPr="00F43983">
              <w:rPr>
                <w:rFonts w:eastAsia="仿宋_GB2312"/>
                <w:color w:val="000000"/>
                <w:szCs w:val="21"/>
              </w:rPr>
              <w:t>中医药人才培养体系的建构与实践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狄留庆、徐桂华、陈明、张宗明、牛浩、苏文娟、陈小进、刘宏亮</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南京中医药大学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多学科复合，多维度协同</w:t>
            </w:r>
            <w:r w:rsidRPr="00F43983">
              <w:rPr>
                <w:rFonts w:eastAsia="仿宋_GB2312"/>
                <w:color w:val="000000"/>
                <w:szCs w:val="21"/>
              </w:rPr>
              <w:t>”</w:t>
            </w:r>
            <w:r w:rsidRPr="00F43983">
              <w:rPr>
                <w:rFonts w:eastAsia="仿宋_GB2312"/>
                <w:color w:val="000000"/>
                <w:szCs w:val="21"/>
              </w:rPr>
              <w:t>一流药事管理人才培养体系的构建与实践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丁锦希、蒋蓉、颜建周、柳鹏程、李伟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中国药科大学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w:t>
            </w:r>
            <w:r w:rsidRPr="00F43983">
              <w:rPr>
                <w:rFonts w:eastAsia="仿宋_GB2312"/>
                <w:color w:val="000000"/>
                <w:szCs w:val="21"/>
              </w:rPr>
              <w:t>“</w:t>
            </w:r>
            <w:r w:rsidRPr="00F43983">
              <w:rPr>
                <w:rFonts w:eastAsia="仿宋_GB2312"/>
                <w:color w:val="000000"/>
                <w:szCs w:val="21"/>
              </w:rPr>
              <w:t>互联网</w:t>
            </w:r>
            <w:r w:rsidRPr="00F43983">
              <w:rPr>
                <w:rFonts w:eastAsia="仿宋_GB2312"/>
                <w:color w:val="000000"/>
                <w:szCs w:val="21"/>
              </w:rPr>
              <w:t>+”</w:t>
            </w:r>
            <w:r w:rsidRPr="00F43983">
              <w:rPr>
                <w:rFonts w:eastAsia="仿宋_GB2312"/>
                <w:color w:val="000000"/>
                <w:szCs w:val="21"/>
              </w:rPr>
              <w:t>创新思维培养的</w:t>
            </w:r>
            <w:r w:rsidRPr="00F43983">
              <w:rPr>
                <w:rFonts w:eastAsia="仿宋_GB2312"/>
                <w:color w:val="000000"/>
                <w:szCs w:val="21"/>
              </w:rPr>
              <w:t xml:space="preserve"> </w:t>
            </w:r>
            <w:r w:rsidRPr="00F43983">
              <w:rPr>
                <w:rFonts w:eastAsia="仿宋_GB2312"/>
                <w:color w:val="000000"/>
                <w:szCs w:val="21"/>
              </w:rPr>
              <w:t>《计算机网络基础及应用》混合式教学实践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丁晟春、岑咏华、崔骥、吴鹏、韩晓梅、王玉东、王曰芬、颜端武、杨慧、陈芬、田辉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共轭赋能、三维聚合</w:t>
            </w:r>
            <w:r w:rsidRPr="00F43983">
              <w:rPr>
                <w:rFonts w:eastAsia="仿宋_GB2312"/>
                <w:color w:val="000000"/>
                <w:szCs w:val="21"/>
              </w:rPr>
              <w:t>——</w:t>
            </w:r>
            <w:r w:rsidRPr="00F43983">
              <w:rPr>
                <w:rFonts w:eastAsia="仿宋_GB2312"/>
                <w:color w:val="000000"/>
                <w:szCs w:val="21"/>
              </w:rPr>
              <w:t>化学化工一流人才培养体系的改革与实践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东为富、董玉明、倪邦庆、陈明清、丁玉强、刘学民、陆双龙、潘庆伟、田卫平、刘湘、刘仁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785"/>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数智驱动、专业协同、产教融合培养土建类高素质人才</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董军、陆伟东、王曙光、郭华瑜、龚延风、周佶、蒋刚、徐敬海、齐玉军、孙广俊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南京工业大学</w:t>
            </w:r>
          </w:p>
        </w:tc>
      </w:tr>
      <w:tr w:rsidR="000115B8" w:rsidRPr="00F43983" w:rsidTr="001A1D0B">
        <w:trPr>
          <w:trHeight w:val="82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名师引领、本研互动、强化实践</w:t>
            </w:r>
            <w:r w:rsidRPr="00F43983">
              <w:rPr>
                <w:rFonts w:eastAsia="仿宋_GB2312"/>
                <w:color w:val="000000"/>
                <w:szCs w:val="21"/>
              </w:rPr>
              <w:t>-</w:t>
            </w:r>
            <w:r w:rsidRPr="00F43983">
              <w:rPr>
                <w:rFonts w:eastAsia="仿宋_GB2312"/>
                <w:color w:val="000000"/>
                <w:szCs w:val="21"/>
              </w:rPr>
              <w:t>公共卫生创新性应用型人才培养的探索与实践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董正超、刘扬、李百胜、庄勋、鞠少卿</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基于专业发展与行业需求的跨学科全人教育培养体系探索与实践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堵国成、孙子文、徐学明、刘和、王雷、叶敏、陈路、聂晨曦、黄芳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接通产业</w:t>
            </w:r>
            <w:r w:rsidRPr="00F43983">
              <w:rPr>
                <w:rFonts w:eastAsia="仿宋_GB2312"/>
                <w:color w:val="000000"/>
                <w:szCs w:val="21"/>
              </w:rPr>
              <w:t xml:space="preserve"> </w:t>
            </w:r>
            <w:r w:rsidRPr="00F43983">
              <w:rPr>
                <w:rFonts w:eastAsia="仿宋_GB2312"/>
                <w:color w:val="000000"/>
                <w:szCs w:val="21"/>
              </w:rPr>
              <w:t>融通专业</w:t>
            </w:r>
            <w:r w:rsidRPr="00F43983">
              <w:rPr>
                <w:rFonts w:eastAsia="仿宋_GB2312"/>
                <w:color w:val="000000"/>
                <w:szCs w:val="21"/>
              </w:rPr>
              <w:t xml:space="preserve"> </w:t>
            </w:r>
            <w:r w:rsidRPr="00F43983">
              <w:rPr>
                <w:rFonts w:eastAsia="仿宋_GB2312"/>
                <w:color w:val="000000"/>
                <w:szCs w:val="21"/>
              </w:rPr>
              <w:t>连通企业：传统工科专业改造升级路径的探索与实践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方海林、陆勇、王伟、何坚强、吕立斌、杨婧、刘振海、许琦、吴发红、余晓红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盐城工学院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强化价值引领</w:t>
            </w:r>
            <w:r w:rsidRPr="00F43983">
              <w:rPr>
                <w:rFonts w:eastAsia="仿宋_GB2312"/>
                <w:color w:val="000000"/>
                <w:szCs w:val="21"/>
              </w:rPr>
              <w:t xml:space="preserve"> </w:t>
            </w:r>
            <w:r w:rsidRPr="00F43983">
              <w:rPr>
                <w:rFonts w:eastAsia="仿宋_GB2312"/>
                <w:color w:val="000000"/>
                <w:szCs w:val="21"/>
              </w:rPr>
              <w:t>提升创新能力，航空科技高质量研究生培养体系的构建与实践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冯绍红、高存法、陆洋、郑祥明、佘明、许静、韩楚、钱征华、沈星、魏小辉、吕宏强、胡挺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资源治理现代化进程中土地管理卓越人才培养探索与实践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冯淑怡、欧名豪、曲福田、石晓平、郭忠兴</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新课程质量生态下机械专业</w:t>
            </w:r>
            <w:r w:rsidRPr="00F43983">
              <w:rPr>
                <w:rFonts w:eastAsia="仿宋_GB2312"/>
                <w:color w:val="000000"/>
                <w:szCs w:val="21"/>
              </w:rPr>
              <w:t>“</w:t>
            </w:r>
            <w:r w:rsidRPr="00F43983">
              <w:rPr>
                <w:rFonts w:eastAsia="仿宋_GB2312"/>
                <w:color w:val="000000"/>
                <w:szCs w:val="21"/>
              </w:rPr>
              <w:t>大课程、小项目</w:t>
            </w:r>
            <w:r w:rsidRPr="00F43983">
              <w:rPr>
                <w:rFonts w:eastAsia="仿宋_GB2312"/>
                <w:color w:val="000000"/>
                <w:szCs w:val="21"/>
              </w:rPr>
              <w:t xml:space="preserve">” </w:t>
            </w:r>
            <w:r w:rsidRPr="00F43983">
              <w:rPr>
                <w:rFonts w:eastAsia="仿宋_GB2312"/>
                <w:color w:val="000000"/>
                <w:szCs w:val="21"/>
              </w:rPr>
              <w:t>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冯勇、高成冲、李钢、张杰、欧益宝、王宗荣、韩亚丽</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南京工程学院</w:t>
            </w:r>
          </w:p>
        </w:tc>
      </w:tr>
      <w:tr w:rsidR="000115B8" w:rsidRPr="00F43983" w:rsidTr="001A1D0B">
        <w:trPr>
          <w:trHeight w:val="554"/>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创建</w:t>
            </w:r>
            <w:r w:rsidRPr="00F43983">
              <w:rPr>
                <w:rFonts w:eastAsia="仿宋_GB2312"/>
                <w:color w:val="000000"/>
                <w:szCs w:val="21"/>
              </w:rPr>
              <w:t>“</w:t>
            </w:r>
            <w:r w:rsidRPr="00F43983">
              <w:rPr>
                <w:rFonts w:eastAsia="仿宋_GB2312"/>
                <w:color w:val="000000"/>
                <w:szCs w:val="21"/>
              </w:rPr>
              <w:t>四化一新</w:t>
            </w:r>
            <w:r w:rsidRPr="00F43983">
              <w:rPr>
                <w:rFonts w:eastAsia="仿宋_GB2312"/>
                <w:color w:val="000000"/>
                <w:szCs w:val="21"/>
              </w:rPr>
              <w:t>”</w:t>
            </w:r>
            <w:r w:rsidRPr="00F43983">
              <w:rPr>
                <w:rFonts w:eastAsia="仿宋_GB2312"/>
                <w:color w:val="000000"/>
                <w:szCs w:val="21"/>
              </w:rPr>
              <w:t>育人模式，培养测绘新工科拔尖人才</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高井祥、李增科、张书毕、王潜心、张秋昭、陈国良、刘志平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中国矿业大学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交叉</w:t>
            </w:r>
            <w:r w:rsidRPr="00F43983">
              <w:rPr>
                <w:rFonts w:eastAsia="仿宋_GB2312"/>
                <w:color w:val="000000"/>
                <w:szCs w:val="21"/>
              </w:rPr>
              <w:t>·</w:t>
            </w:r>
            <w:r w:rsidRPr="00F43983">
              <w:rPr>
                <w:rFonts w:eastAsia="仿宋_GB2312"/>
                <w:color w:val="000000"/>
                <w:szCs w:val="21"/>
              </w:rPr>
              <w:t>协同</w:t>
            </w:r>
            <w:r w:rsidRPr="00F43983">
              <w:rPr>
                <w:rFonts w:eastAsia="仿宋_GB2312"/>
                <w:color w:val="000000"/>
                <w:szCs w:val="21"/>
              </w:rPr>
              <w:t>·</w:t>
            </w:r>
            <w:r w:rsidRPr="00F43983">
              <w:rPr>
                <w:rFonts w:eastAsia="仿宋_GB2312"/>
                <w:color w:val="000000"/>
                <w:szCs w:val="21"/>
              </w:rPr>
              <w:t>融合：电子信息工程专业卓越工程人才培养的探索与实践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葛俊祥、常建华、张治中、刘光杰、张秀再、刘恒、刘向、陈慧、葛昕明、周华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南京信息工程大学</w:t>
            </w:r>
          </w:p>
        </w:tc>
      </w:tr>
      <w:tr w:rsidR="000115B8" w:rsidRPr="00F43983" w:rsidTr="001A1D0B">
        <w:trPr>
          <w:trHeight w:val="69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工商管理类专业</w:t>
            </w:r>
            <w:r w:rsidRPr="00F43983">
              <w:rPr>
                <w:rFonts w:eastAsia="仿宋_GB2312"/>
                <w:color w:val="000000"/>
                <w:szCs w:val="21"/>
              </w:rPr>
              <w:t>“</w:t>
            </w:r>
            <w:r w:rsidRPr="00F43983">
              <w:rPr>
                <w:rFonts w:eastAsia="仿宋_GB2312"/>
                <w:color w:val="000000"/>
                <w:szCs w:val="21"/>
              </w:rPr>
              <w:t>分类塑型</w:t>
            </w:r>
            <w:r w:rsidRPr="00F43983">
              <w:rPr>
                <w:rFonts w:eastAsia="仿宋_GB2312"/>
                <w:color w:val="000000"/>
                <w:szCs w:val="21"/>
              </w:rPr>
              <w:t>”</w:t>
            </w:r>
            <w:r w:rsidRPr="00F43983">
              <w:rPr>
                <w:rFonts w:eastAsia="仿宋_GB2312"/>
                <w:color w:val="000000"/>
                <w:szCs w:val="21"/>
              </w:rPr>
              <w:t>人才培养模式改革与实践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巩在武、邱玉琢、陈涛、于波、姚晖、袁广达、张慧明、谢荣见</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南京信息工程大学</w:t>
            </w:r>
          </w:p>
        </w:tc>
      </w:tr>
      <w:tr w:rsidR="000115B8" w:rsidRPr="00F43983" w:rsidTr="001A1D0B">
        <w:trPr>
          <w:trHeight w:val="6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教育学研究生高品质研究素养培养体系建构与实践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顾建军、莫少群、邵泽斌、张新平、姚继军、吴晓玲</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南京师范大学、江苏省教育类研究生教育指导委员会</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校企协同、学创一体</w:t>
            </w:r>
            <w:r w:rsidRPr="00F43983">
              <w:rPr>
                <w:rFonts w:eastAsia="仿宋_GB2312"/>
                <w:color w:val="000000"/>
                <w:szCs w:val="21"/>
              </w:rPr>
              <w:t>”</w:t>
            </w:r>
            <w:r w:rsidRPr="00F43983">
              <w:rPr>
                <w:rFonts w:eastAsia="仿宋_GB2312"/>
                <w:color w:val="000000"/>
                <w:szCs w:val="21"/>
              </w:rPr>
              <w:t>的数字贸易双创人才培养模式的创新实践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顾晓燕、华树春、符斌、朱玮玮、王茜、张亮、聂影、吴远征、田家林、崔斌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金陵科技学院、南京世格软件有限责任公司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价值塑造</w:t>
            </w:r>
            <w:r w:rsidRPr="00F43983">
              <w:rPr>
                <w:rFonts w:eastAsia="仿宋_GB2312"/>
                <w:color w:val="000000"/>
                <w:szCs w:val="21"/>
              </w:rPr>
              <w:t>·</w:t>
            </w:r>
            <w:r w:rsidRPr="00F43983">
              <w:rPr>
                <w:rFonts w:eastAsia="仿宋_GB2312"/>
                <w:color w:val="000000"/>
                <w:szCs w:val="21"/>
              </w:rPr>
              <w:t>科教融合</w:t>
            </w:r>
            <w:r w:rsidRPr="00F43983">
              <w:rPr>
                <w:rFonts w:eastAsia="仿宋_GB2312"/>
                <w:color w:val="000000"/>
                <w:szCs w:val="21"/>
              </w:rPr>
              <w:t>·</w:t>
            </w:r>
            <w:r w:rsidRPr="00F43983">
              <w:rPr>
                <w:rFonts w:eastAsia="仿宋_GB2312"/>
                <w:color w:val="000000"/>
                <w:szCs w:val="21"/>
              </w:rPr>
              <w:t>多维协同</w:t>
            </w:r>
            <w:r w:rsidRPr="00F43983">
              <w:rPr>
                <w:rFonts w:eastAsia="仿宋_GB2312"/>
                <w:color w:val="000000"/>
                <w:szCs w:val="21"/>
              </w:rPr>
              <w:t xml:space="preserve">” </w:t>
            </w:r>
            <w:r w:rsidRPr="00F43983">
              <w:rPr>
                <w:rFonts w:eastAsia="仿宋_GB2312"/>
                <w:color w:val="000000"/>
                <w:szCs w:val="21"/>
              </w:rPr>
              <w:t>化工跨学科创新人才培养模式构建与实践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管国锋、王磊、薄翠梅、万辉、刘睿、董金善、生迎夏、顾学红、韩明娟、陈献富、吴松强、张治宇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面向航空航天智能制造的可重构人才培养模式创新与实践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郭宇、田威、朱如鹏、傅玉灿、金霞、齐振超、左敦稳、周来水、陈炳发、杨文安、朱海华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医学院校</w:t>
            </w:r>
            <w:r w:rsidRPr="00F43983">
              <w:rPr>
                <w:rFonts w:eastAsia="仿宋_GB2312"/>
                <w:color w:val="000000"/>
                <w:szCs w:val="21"/>
              </w:rPr>
              <w:t>“</w:t>
            </w:r>
            <w:r w:rsidRPr="00F43983">
              <w:rPr>
                <w:rFonts w:eastAsia="仿宋_GB2312"/>
                <w:color w:val="000000"/>
                <w:szCs w:val="21"/>
              </w:rPr>
              <w:t>懂医精药</w:t>
            </w:r>
            <w:r w:rsidRPr="00F43983">
              <w:rPr>
                <w:rFonts w:eastAsia="仿宋_GB2312"/>
                <w:color w:val="000000"/>
                <w:szCs w:val="21"/>
              </w:rPr>
              <w:t>”</w:t>
            </w:r>
            <w:r w:rsidRPr="00F43983">
              <w:rPr>
                <w:rFonts w:eastAsia="仿宋_GB2312"/>
                <w:color w:val="000000"/>
                <w:szCs w:val="21"/>
              </w:rPr>
              <w:t>药学人才</w:t>
            </w:r>
            <w:r w:rsidRPr="00F43983">
              <w:rPr>
                <w:rFonts w:eastAsia="仿宋_GB2312"/>
                <w:color w:val="000000"/>
                <w:szCs w:val="21"/>
              </w:rPr>
              <w:t xml:space="preserve"> “I-SPARK”</w:t>
            </w:r>
            <w:r w:rsidRPr="00F43983">
              <w:rPr>
                <w:rFonts w:eastAsia="仿宋_GB2312"/>
                <w:color w:val="000000"/>
                <w:szCs w:val="21"/>
              </w:rPr>
              <w:t>培养模式的创新与实践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韩峰、季勇、李歆、胡琴、于海琳、徐华娥、陈芸、冒小</w:t>
            </w:r>
            <w:r w:rsidRPr="00F43983">
              <w:rPr>
                <w:szCs w:val="21"/>
              </w:rPr>
              <w:t>璟</w:t>
            </w:r>
            <w:r w:rsidRPr="00F43983">
              <w:rPr>
                <w:rFonts w:eastAsia="仿宋_GB2312"/>
                <w:szCs w:val="21"/>
              </w:rPr>
              <w:t>、姜慧君、许贯虹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南京医科大学</w:t>
            </w:r>
          </w:p>
        </w:tc>
      </w:tr>
      <w:tr w:rsidR="000115B8" w:rsidRPr="00F43983" w:rsidTr="001A1D0B">
        <w:trPr>
          <w:trHeight w:val="511"/>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基于跨学科的传媒类人才协同培养机制重构与实践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韩鹏、袁晓黎、闫丽丽、肖蕾、邓海洋、姜圣瑜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南京传媒学院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思政课</w:t>
            </w:r>
            <w:r w:rsidRPr="00F43983">
              <w:rPr>
                <w:rFonts w:eastAsia="仿宋_GB2312"/>
                <w:color w:val="000000"/>
                <w:szCs w:val="21"/>
              </w:rPr>
              <w:t>“</w:t>
            </w:r>
            <w:r w:rsidRPr="00F43983">
              <w:rPr>
                <w:rFonts w:eastAsia="仿宋_GB2312"/>
                <w:color w:val="000000"/>
                <w:szCs w:val="21"/>
              </w:rPr>
              <w:t>领、悟、说、合</w:t>
            </w:r>
            <w:r w:rsidRPr="00F43983">
              <w:rPr>
                <w:rFonts w:eastAsia="仿宋_GB2312"/>
                <w:color w:val="000000"/>
                <w:szCs w:val="21"/>
              </w:rPr>
              <w:t>”</w:t>
            </w:r>
            <w:r w:rsidRPr="00F43983">
              <w:rPr>
                <w:rFonts w:eastAsia="仿宋_GB2312"/>
                <w:color w:val="000000"/>
                <w:szCs w:val="21"/>
              </w:rPr>
              <w:t>四位一体教学体系的探索与实践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洪波、郭昭昭、阚为、姚允柱、周远全、严雷、李英姿、李西杰、戴中璧、李树文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江苏科技大学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产教融合下水利信创人才培养模式探索与实践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胡鹤轩、朱金秀、朱跃龙、陈慧萍、刘小峰、刘春田、张鹏程、黄倩、张雪洁、张晔、张云飞、黄永春、陆佳民、陈静、刘翔、段蓉、倪建军、金永霞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482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前沿引领，主动适应：电子信息类人才</w:t>
            </w:r>
            <w:r w:rsidRPr="00F43983">
              <w:rPr>
                <w:rFonts w:eastAsia="仿宋_GB2312"/>
                <w:color w:val="000000"/>
                <w:szCs w:val="21"/>
              </w:rPr>
              <w:t>“</w:t>
            </w:r>
            <w:r w:rsidRPr="00F43983">
              <w:rPr>
                <w:rFonts w:eastAsia="仿宋_GB2312"/>
                <w:color w:val="000000"/>
                <w:szCs w:val="21"/>
              </w:rPr>
              <w:t>多元</w:t>
            </w:r>
            <w:r w:rsidRPr="00F43983">
              <w:rPr>
                <w:rFonts w:eastAsia="仿宋_GB2312"/>
                <w:color w:val="000000"/>
                <w:szCs w:val="21"/>
              </w:rPr>
              <w:t>-</w:t>
            </w:r>
            <w:r w:rsidRPr="00F43983">
              <w:rPr>
                <w:rFonts w:eastAsia="仿宋_GB2312"/>
                <w:color w:val="000000"/>
                <w:szCs w:val="21"/>
              </w:rPr>
              <w:t>递进</w:t>
            </w:r>
            <w:r w:rsidRPr="00F43983">
              <w:rPr>
                <w:rFonts w:eastAsia="仿宋_GB2312"/>
                <w:color w:val="000000"/>
                <w:szCs w:val="21"/>
              </w:rPr>
              <w:t>”</w:t>
            </w:r>
            <w:r w:rsidRPr="00F43983">
              <w:rPr>
                <w:rFonts w:eastAsia="仿宋_GB2312"/>
                <w:color w:val="000000"/>
                <w:szCs w:val="21"/>
              </w:rPr>
              <w:t>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胡剑凌、陈小平、刘学观、曹洪龙、胡丹峰、俞一彪、周鸣籁、黄远丰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资源聚合</w:t>
            </w:r>
            <w:r w:rsidRPr="00F43983">
              <w:rPr>
                <w:rFonts w:eastAsia="仿宋_GB2312"/>
                <w:color w:val="000000"/>
                <w:szCs w:val="21"/>
              </w:rPr>
              <w:t>●</w:t>
            </w:r>
            <w:r w:rsidRPr="00F43983">
              <w:rPr>
                <w:rFonts w:eastAsia="仿宋_GB2312"/>
                <w:color w:val="000000"/>
                <w:szCs w:val="21"/>
              </w:rPr>
              <w:t>机制创新</w:t>
            </w:r>
            <w:r w:rsidRPr="00F43983">
              <w:rPr>
                <w:rFonts w:eastAsia="仿宋_GB2312"/>
                <w:color w:val="000000"/>
                <w:szCs w:val="21"/>
              </w:rPr>
              <w:t>●</w:t>
            </w:r>
            <w:r w:rsidRPr="00F43983">
              <w:rPr>
                <w:rFonts w:eastAsia="仿宋_GB2312"/>
                <w:color w:val="000000"/>
                <w:szCs w:val="21"/>
              </w:rPr>
              <w:t>示范引领</w:t>
            </w:r>
            <w:r w:rsidRPr="00F43983">
              <w:rPr>
                <w:rFonts w:eastAsia="仿宋_GB2312"/>
                <w:color w:val="000000"/>
                <w:szCs w:val="21"/>
              </w:rPr>
              <w:t>—</w:t>
            </w:r>
            <w:r w:rsidRPr="00F43983">
              <w:rPr>
                <w:rFonts w:eastAsia="仿宋_GB2312"/>
                <w:color w:val="000000"/>
                <w:szCs w:val="21"/>
              </w:rPr>
              <w:t>高校优质实验教学资源共建共享探索与实践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胡凯、刘加彬、祖强、庄建军、孙岳明、韩静、陈晖、周振华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南京大学、东南大学、南京中医药大学、南京信息工程大学、南京先极科技有限公司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绿色工程教育背景下生物制造类人才培养体系的研究与实践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胡永红、郭凯、刘睿、谢宁昌、韦萍、周华、吴昊、胡南、贾红华、熊强、姜岷、徐虹、周辉、吴杰、江凌、杨朋朋、欧阳平凯</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以水为脉络的新时代治水研究生培养</w:t>
            </w:r>
            <w:r w:rsidRPr="00F43983">
              <w:rPr>
                <w:rFonts w:eastAsia="仿宋_GB2312"/>
                <w:color w:val="000000"/>
                <w:szCs w:val="21"/>
              </w:rPr>
              <w:t>“W-A-T-E-R”</w:t>
            </w:r>
            <w:r w:rsidRPr="00F43983">
              <w:rPr>
                <w:rFonts w:eastAsia="仿宋_GB2312"/>
                <w:color w:val="000000"/>
                <w:szCs w:val="21"/>
              </w:rPr>
              <w:t>路径创新与实践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华祖林、李俊杰、苏怀智、李轶、刘平雷、赵倩、俞晨、储晨雪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厚</w:t>
            </w:r>
            <w:r w:rsidRPr="00F43983">
              <w:rPr>
                <w:rFonts w:eastAsia="仿宋_GB2312"/>
                <w:color w:val="000000"/>
                <w:szCs w:val="21"/>
              </w:rPr>
              <w:t>”</w:t>
            </w:r>
            <w:r w:rsidRPr="00F43983">
              <w:rPr>
                <w:rFonts w:eastAsia="仿宋_GB2312"/>
                <w:color w:val="000000"/>
                <w:szCs w:val="21"/>
              </w:rPr>
              <w:t>生物学基础的综合性大学农科拔尖创新人才培养体系创建与实践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黄金林、熊飞、高勇、张彪、杜坤、刘宗平、陆大雷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价值引领、特色驱动、融合创新：数字时代管理类专业创新人才培养探索与实践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黄卫东、张志华、曹杰、王娟、周晓剑、赵波、徐侠、翟丹妮、沈超、魏建香、李宏伟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南京邮电大学、徐州工程学院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高水平工科优势高校教师跨界发展的研究与实践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江爱华、王成华、孔垂谦、易洋、陈兵、朱建军、梁文萍、刘长江、钱钰、马静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489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多元协同</w:t>
            </w:r>
            <w:r w:rsidRPr="00F43983">
              <w:rPr>
                <w:rFonts w:eastAsia="仿宋_GB2312"/>
                <w:color w:val="000000"/>
                <w:szCs w:val="21"/>
              </w:rPr>
              <w:t>-</w:t>
            </w:r>
            <w:r w:rsidRPr="00F43983">
              <w:rPr>
                <w:rFonts w:eastAsia="仿宋_GB2312"/>
                <w:color w:val="000000"/>
                <w:szCs w:val="21"/>
              </w:rPr>
              <w:t>多维融合</w:t>
            </w:r>
            <w:r w:rsidRPr="00F43983">
              <w:rPr>
                <w:rFonts w:eastAsia="仿宋_GB2312"/>
                <w:color w:val="000000"/>
                <w:szCs w:val="21"/>
              </w:rPr>
              <w:t>-</w:t>
            </w:r>
            <w:r w:rsidRPr="00F43983">
              <w:rPr>
                <w:rFonts w:eastAsia="仿宋_GB2312"/>
                <w:color w:val="000000"/>
                <w:szCs w:val="21"/>
              </w:rPr>
              <w:t>多径自洽</w:t>
            </w:r>
            <w:r w:rsidRPr="00F43983">
              <w:rPr>
                <w:rFonts w:eastAsia="仿宋_GB2312"/>
                <w:color w:val="000000"/>
                <w:szCs w:val="21"/>
              </w:rPr>
              <w:t>"</w:t>
            </w:r>
            <w:r w:rsidRPr="00F43983">
              <w:rPr>
                <w:rFonts w:eastAsia="仿宋_GB2312"/>
                <w:color w:val="000000"/>
                <w:szCs w:val="21"/>
              </w:rPr>
              <w:t>的车辆工程人才培养模式创新与实践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江浩斌、耿国庆、薛红涛、丁华、刘文光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1037"/>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面向现代农业的厚基础、强实践、善创新生物科学类人才培养模式构建与实践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蒋建东、崔瑾、沈振国、赵明文、强胜、章文华、李阿特、潘汝浩、刘园园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101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《毛泽东思想和中国特色社会主义理论体系概论》线下金课融合式改革与实践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金丽馥、王志刚、张林、李明宇、邹富良</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1134"/>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健康中国背景下卓越护理人才人文素质培育的研究与实践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李惠玲、田利、林璐、吴茵、孟红燕、邬青、王丽、侯云英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五维导学式</w:t>
            </w:r>
            <w:r w:rsidRPr="00F43983">
              <w:rPr>
                <w:rFonts w:eastAsia="仿宋_GB2312"/>
                <w:color w:val="000000"/>
                <w:szCs w:val="21"/>
              </w:rPr>
              <w:t>”</w:t>
            </w:r>
            <w:r w:rsidRPr="00F43983">
              <w:rPr>
                <w:rFonts w:eastAsia="仿宋_GB2312"/>
                <w:color w:val="000000"/>
                <w:szCs w:val="21"/>
              </w:rPr>
              <w:t>环境工程专业实践教育创新体系的构建与实践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李健生、江芳、陈守文、谢慧芳、李娜、陈欢、沈锦优、押淼磊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工程管理类高素质人才区域创新培养共同体的构建与实践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李启明、李德智、袁竞峰、王文顺、杨高升、陆莹、徐照、虞华、邓小鹏、陆彦、黄有亮、杜静、林艺馨、吴伟巍、何厚全、陆惠民、成于思、朱蕾、苏舒、夏侯遐迩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东南大学、中国矿业大学、河海大学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495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基于产教融合的能源化工装备人才培养</w:t>
            </w:r>
            <w:r w:rsidRPr="00F43983">
              <w:rPr>
                <w:rFonts w:eastAsia="仿宋_GB2312"/>
                <w:color w:val="000000"/>
                <w:szCs w:val="21"/>
              </w:rPr>
              <w:t>“</w:t>
            </w:r>
            <w:r w:rsidRPr="00F43983">
              <w:rPr>
                <w:rFonts w:eastAsia="仿宋_GB2312"/>
                <w:color w:val="000000"/>
                <w:szCs w:val="21"/>
              </w:rPr>
              <w:t>沉浸式</w:t>
            </w:r>
            <w:r w:rsidRPr="00F43983">
              <w:rPr>
                <w:rFonts w:eastAsia="仿宋_GB2312"/>
                <w:color w:val="000000"/>
                <w:szCs w:val="21"/>
              </w:rPr>
              <w:t>”</w:t>
            </w:r>
            <w:r w:rsidRPr="00F43983">
              <w:rPr>
                <w:rFonts w:eastAsia="仿宋_GB2312"/>
                <w:color w:val="000000"/>
                <w:szCs w:val="21"/>
              </w:rPr>
              <w:t>实践教学体系的构建与实践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刘雪东、戴国洪、陆怡、刘文明、付双成、高光藩、陆先亮、张菊芳、陈小洪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中国特色世界一流的食品学科本科人才</w:t>
            </w:r>
            <w:r w:rsidRPr="00F43983">
              <w:rPr>
                <w:rFonts w:eastAsia="仿宋_GB2312"/>
                <w:color w:val="000000"/>
                <w:szCs w:val="21"/>
              </w:rPr>
              <w:t>“</w:t>
            </w:r>
            <w:r w:rsidRPr="00F43983">
              <w:rPr>
                <w:rFonts w:eastAsia="仿宋_GB2312"/>
                <w:color w:val="000000"/>
                <w:szCs w:val="21"/>
              </w:rPr>
              <w:t>三内涵六要素</w:t>
            </w:r>
            <w:r w:rsidRPr="00F43983">
              <w:rPr>
                <w:rFonts w:eastAsia="仿宋_GB2312"/>
                <w:color w:val="000000"/>
                <w:szCs w:val="21"/>
              </w:rPr>
              <w:t>”</w:t>
            </w:r>
            <w:r w:rsidRPr="00F43983">
              <w:rPr>
                <w:rFonts w:eastAsia="仿宋_GB2312"/>
                <w:color w:val="000000"/>
                <w:szCs w:val="21"/>
              </w:rPr>
              <w:t>培养体系的探索与实践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刘元法、王立、谢云飞、傅莉莉、魏珍吉、王周平、徐丽广、常明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多维协同培养海洋技术创新人才的探索与实践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卢霞、周立、焦明连、徐军田、孙佳龙、蒋廷臣、吕海滨、李玉、张瑞、李联泰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强化社会服务意识和服务能力</w:t>
            </w:r>
            <w:r w:rsidRPr="00F43983">
              <w:rPr>
                <w:rFonts w:eastAsia="仿宋_GB2312"/>
                <w:color w:val="000000"/>
                <w:szCs w:val="21"/>
              </w:rPr>
              <w:t xml:space="preserve">—— </w:t>
            </w:r>
            <w:r w:rsidRPr="00F43983">
              <w:rPr>
                <w:rFonts w:eastAsia="仿宋_GB2312"/>
                <w:color w:val="000000"/>
                <w:szCs w:val="21"/>
              </w:rPr>
              <w:t>应用心理学专业人才培养模式的探索与实践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陆芳、戴斌荣、张军华、伏干、柴江、付淑英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盐城师范学院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499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层次递进，多维拓展</w:t>
            </w:r>
            <w:r w:rsidRPr="00F43983">
              <w:rPr>
                <w:rFonts w:eastAsia="仿宋_GB2312"/>
                <w:color w:val="000000"/>
                <w:szCs w:val="21"/>
              </w:rPr>
              <w:t>”——</w:t>
            </w:r>
            <w:r w:rsidRPr="00F43983">
              <w:rPr>
                <w:rFonts w:eastAsia="仿宋_GB2312"/>
                <w:color w:val="000000"/>
                <w:szCs w:val="21"/>
              </w:rPr>
              <w:t>计算机类学生软件基础能力培养的探索与实践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陆建峰、张琨、衷宜、朱保平、赵学龙、余立功、徐建、严悍、马勇、石朝侠</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产业定制</w:t>
            </w:r>
            <w:r w:rsidRPr="00F43983">
              <w:rPr>
                <w:rFonts w:eastAsia="仿宋_GB2312"/>
                <w:color w:val="000000"/>
                <w:szCs w:val="21"/>
              </w:rPr>
              <w:t xml:space="preserve"> </w:t>
            </w:r>
            <w:r w:rsidRPr="00F43983">
              <w:rPr>
                <w:rFonts w:eastAsia="仿宋_GB2312"/>
                <w:color w:val="000000"/>
                <w:szCs w:val="21"/>
              </w:rPr>
              <w:t>顶石设计</w:t>
            </w:r>
            <w:r w:rsidRPr="00F43983">
              <w:rPr>
                <w:rFonts w:eastAsia="仿宋_GB2312"/>
                <w:color w:val="000000"/>
                <w:szCs w:val="21"/>
              </w:rPr>
              <w:t xml:space="preserve"> </w:t>
            </w:r>
            <w:r w:rsidRPr="00F43983">
              <w:rPr>
                <w:rFonts w:eastAsia="仿宋_GB2312"/>
                <w:color w:val="000000"/>
                <w:szCs w:val="21"/>
              </w:rPr>
              <w:t>项目贯通</w:t>
            </w:r>
            <w:r w:rsidRPr="00F43983">
              <w:rPr>
                <w:rFonts w:eastAsia="仿宋_GB2312"/>
                <w:color w:val="000000"/>
                <w:szCs w:val="21"/>
              </w:rPr>
              <w:t>”</w:t>
            </w:r>
            <w:r w:rsidRPr="00F43983">
              <w:rPr>
                <w:rFonts w:eastAsia="仿宋_GB2312"/>
                <w:color w:val="000000"/>
                <w:szCs w:val="21"/>
              </w:rPr>
              <w:t>药学专硕行业先锋培养模式的创新与实践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陆涛、丁锦希、胡庆华、杨涓、康迪、陆冷飞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中国药科大学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智能制造背景下林业装备类卓越人才培养课程体系重构与实践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马晨波、朱银龙、吴斌、习爽、杨雨图、李建华、刘英、周宏平、茹煜、蒋雪松、杨青、许蔷、孙青云、姜东、徐铭铭</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南京林业大学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地方院校电类专业</w:t>
            </w:r>
            <w:r w:rsidRPr="00F43983">
              <w:rPr>
                <w:rFonts w:eastAsia="仿宋_GB2312"/>
                <w:color w:val="000000"/>
                <w:szCs w:val="21"/>
              </w:rPr>
              <w:t>“</w:t>
            </w:r>
            <w:r w:rsidRPr="00F43983">
              <w:rPr>
                <w:rFonts w:eastAsia="仿宋_GB2312"/>
                <w:color w:val="000000"/>
                <w:szCs w:val="21"/>
              </w:rPr>
              <w:t>两融合三协同四递进</w:t>
            </w:r>
            <w:r w:rsidRPr="00F43983">
              <w:rPr>
                <w:rFonts w:eastAsia="仿宋_GB2312"/>
                <w:color w:val="000000"/>
                <w:szCs w:val="21"/>
              </w:rPr>
              <w:t>”</w:t>
            </w:r>
            <w:r w:rsidRPr="00F43983">
              <w:rPr>
                <w:rFonts w:eastAsia="仿宋_GB2312"/>
                <w:color w:val="000000"/>
                <w:szCs w:val="21"/>
              </w:rPr>
              <w:t>人才培养机制与路径探索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毛国勇、张燕红、蔡纪鹤、姚文卿、郑仲桥、袁洪春、鲍玉军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常州工学院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新型动物科学类专业人才核心能力培养体系的构建与创新</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毛胜勇、姜平、王恬、蒋广震、曹瑞兵、熊富强、张艳丽、贾晓庆、李静、金洁南、张莉莉、时晓丽、向小娥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新文科背景下</w:t>
            </w:r>
            <w:r w:rsidRPr="00F43983">
              <w:rPr>
                <w:rFonts w:eastAsia="仿宋_GB2312"/>
                <w:color w:val="000000"/>
                <w:szCs w:val="21"/>
              </w:rPr>
              <w:t>“</w:t>
            </w:r>
            <w:r w:rsidRPr="00F43983">
              <w:rPr>
                <w:rFonts w:eastAsia="仿宋_GB2312"/>
                <w:color w:val="000000"/>
                <w:szCs w:val="21"/>
              </w:rPr>
              <w:t>一链四阶多维融合</w:t>
            </w:r>
            <w:r w:rsidRPr="00F43983">
              <w:rPr>
                <w:rFonts w:eastAsia="仿宋_GB2312"/>
                <w:color w:val="000000"/>
                <w:szCs w:val="21"/>
              </w:rPr>
              <w:t>”</w:t>
            </w:r>
            <w:r w:rsidRPr="00F43983">
              <w:rPr>
                <w:rFonts w:eastAsia="仿宋_GB2312"/>
                <w:color w:val="000000"/>
                <w:szCs w:val="21"/>
              </w:rPr>
              <w:t>管理类双创人才培养体系探索与实践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梅强、赵观兵、郭龙建、李昕、张海斌、杨道建、任泽中、王海军、刘昌年、屠文娟、王友发、樊茗</w:t>
            </w:r>
            <w:r w:rsidRPr="00F43983">
              <w:rPr>
                <w:szCs w:val="21"/>
              </w:rPr>
              <w:t>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思政领航</w:t>
            </w:r>
            <w:r w:rsidRPr="00F43983">
              <w:rPr>
                <w:rFonts w:eastAsia="仿宋_GB2312"/>
                <w:color w:val="000000"/>
                <w:szCs w:val="21"/>
              </w:rPr>
              <w:t xml:space="preserve"> </w:t>
            </w:r>
            <w:r w:rsidRPr="00F43983">
              <w:rPr>
                <w:rFonts w:eastAsia="仿宋_GB2312"/>
                <w:color w:val="000000"/>
                <w:szCs w:val="21"/>
              </w:rPr>
              <w:t>内驱续航</w:t>
            </w:r>
            <w:r w:rsidRPr="00F43983">
              <w:rPr>
                <w:rFonts w:eastAsia="仿宋_GB2312"/>
                <w:color w:val="000000"/>
                <w:szCs w:val="21"/>
              </w:rPr>
              <w:t xml:space="preserve"> </w:t>
            </w:r>
            <w:r w:rsidRPr="00F43983">
              <w:rPr>
                <w:rFonts w:eastAsia="仿宋_GB2312"/>
                <w:color w:val="000000"/>
                <w:szCs w:val="21"/>
              </w:rPr>
              <w:t>智慧助航：</w:t>
            </w:r>
            <w:r w:rsidRPr="00F43983">
              <w:rPr>
                <w:rFonts w:eastAsia="仿宋_GB2312"/>
                <w:color w:val="000000"/>
                <w:szCs w:val="21"/>
              </w:rPr>
              <w:t xml:space="preserve"> </w:t>
            </w:r>
            <w:r w:rsidRPr="00F43983">
              <w:rPr>
                <w:rFonts w:eastAsia="仿宋_GB2312"/>
                <w:color w:val="000000"/>
                <w:szCs w:val="21"/>
              </w:rPr>
              <w:t>高校第二课堂育人体系重构与实践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宁晓明、朱国军、李纪明、黎汉杰、宣昌勇、徐永其、陈德翼、黄吉庆、朱小明、乔磊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两融合、三互通</w:t>
            </w:r>
            <w:r w:rsidRPr="00F43983">
              <w:rPr>
                <w:rFonts w:eastAsia="仿宋_GB2312"/>
                <w:color w:val="000000"/>
                <w:szCs w:val="21"/>
              </w:rPr>
              <w:t>”</w:t>
            </w:r>
            <w:r w:rsidRPr="00F43983">
              <w:rPr>
                <w:rFonts w:eastAsia="仿宋_GB2312"/>
                <w:color w:val="000000"/>
                <w:szCs w:val="21"/>
              </w:rPr>
              <w:t>的化工安全复合型人才培养体系创新与实践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潘旭海、蒋军成、赵声萍、潘勇、朱常龙、王志荣、王静虹、汤吉海、朱顺兵、周汝、钱剑安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文化引领、立体联动、思维多元</w:t>
            </w:r>
            <w:r w:rsidRPr="00F43983">
              <w:rPr>
                <w:rFonts w:eastAsia="仿宋_GB2312"/>
                <w:color w:val="000000"/>
                <w:szCs w:val="21"/>
              </w:rPr>
              <w:t>”</w:t>
            </w:r>
            <w:r w:rsidRPr="00F43983">
              <w:rPr>
                <w:rFonts w:eastAsia="仿宋_GB2312"/>
                <w:color w:val="000000"/>
                <w:szCs w:val="21"/>
              </w:rPr>
              <w:t>检验医学人才培育新模式探索与实践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钱晖、许文荣、胡嘉波、邵世和、孙梓暄、龚爱华、张徐</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508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卓越语文教师培养</w:t>
            </w:r>
            <w:r w:rsidRPr="00F43983">
              <w:rPr>
                <w:rFonts w:eastAsia="仿宋_GB2312"/>
                <w:color w:val="000000"/>
                <w:szCs w:val="21"/>
              </w:rPr>
              <w:t>“</w:t>
            </w:r>
            <w:r w:rsidRPr="00F43983">
              <w:rPr>
                <w:rFonts w:eastAsia="仿宋_GB2312"/>
                <w:color w:val="000000"/>
                <w:szCs w:val="21"/>
              </w:rPr>
              <w:t>五维一体</w:t>
            </w:r>
            <w:r w:rsidRPr="00F43983">
              <w:rPr>
                <w:rFonts w:eastAsia="仿宋_GB2312"/>
                <w:color w:val="000000"/>
                <w:szCs w:val="21"/>
              </w:rPr>
              <w:t>”</w:t>
            </w:r>
            <w:r w:rsidRPr="00F43983">
              <w:rPr>
                <w:rFonts w:eastAsia="仿宋_GB2312"/>
                <w:color w:val="000000"/>
                <w:szCs w:val="21"/>
              </w:rPr>
              <w:t>审美教育体系的构建与实践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施军、许芳红、杨颖、杜运威、皇甫素飞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509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三全育人</w:t>
            </w:r>
            <w:r w:rsidRPr="00F43983">
              <w:rPr>
                <w:rFonts w:eastAsia="仿宋_GB2312"/>
                <w:color w:val="000000"/>
                <w:szCs w:val="21"/>
              </w:rPr>
              <w:t>”</w:t>
            </w:r>
            <w:r w:rsidRPr="00F43983">
              <w:rPr>
                <w:rFonts w:eastAsia="仿宋_GB2312"/>
                <w:color w:val="000000"/>
                <w:szCs w:val="21"/>
              </w:rPr>
              <w:t>视域下</w:t>
            </w:r>
            <w:r w:rsidRPr="00F43983">
              <w:rPr>
                <w:rFonts w:eastAsia="仿宋_GB2312"/>
                <w:color w:val="000000"/>
                <w:szCs w:val="21"/>
              </w:rPr>
              <w:t>“</w:t>
            </w:r>
            <w:r w:rsidRPr="00F43983">
              <w:rPr>
                <w:rFonts w:eastAsia="仿宋_GB2312"/>
                <w:color w:val="000000"/>
                <w:szCs w:val="21"/>
              </w:rPr>
              <w:t>三进三知</w:t>
            </w:r>
            <w:r w:rsidRPr="00F43983">
              <w:rPr>
                <w:rFonts w:eastAsia="仿宋_GB2312"/>
                <w:color w:val="000000"/>
                <w:szCs w:val="21"/>
              </w:rPr>
              <w:t>”</w:t>
            </w:r>
            <w:r w:rsidRPr="00F43983">
              <w:rPr>
                <w:rFonts w:eastAsia="仿宋_GB2312"/>
                <w:color w:val="000000"/>
                <w:szCs w:val="21"/>
              </w:rPr>
              <w:t>大思政育人体系的创新实践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史国君、刘朝晖、龙永红、黄海、张相琼、张泳、耿言海</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南京工程学院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三协同三前移三提升</w:t>
            </w:r>
            <w:r w:rsidRPr="00F43983">
              <w:rPr>
                <w:rFonts w:eastAsia="仿宋_GB2312"/>
                <w:color w:val="000000"/>
                <w:szCs w:val="21"/>
              </w:rPr>
              <w:t>”</w:t>
            </w:r>
            <w:r w:rsidRPr="00F43983">
              <w:rPr>
                <w:rFonts w:eastAsia="仿宋_GB2312"/>
                <w:color w:val="000000"/>
                <w:szCs w:val="21"/>
              </w:rPr>
              <w:t>临床医学专业多元化育人模式的构建及其创新实践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史宏灿、郑英、龚卫娟、梁景岩、卢丹、许金鑫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前沿引领、创新支撑、协同育人</w:t>
            </w:r>
            <w:r w:rsidRPr="00F43983">
              <w:rPr>
                <w:rFonts w:eastAsia="仿宋_GB2312"/>
                <w:color w:val="000000"/>
                <w:szCs w:val="21"/>
              </w:rPr>
              <w:t>———</w:t>
            </w:r>
            <w:r w:rsidRPr="00F43983">
              <w:rPr>
                <w:rFonts w:eastAsia="仿宋_GB2312"/>
                <w:color w:val="000000"/>
                <w:szCs w:val="21"/>
              </w:rPr>
              <w:t>测控技术与仪器一流人才培养改革与实践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宋爱国、刘澄玉、祝雪芬、王慧青、丁小丽、陈熙源、周晓晶、朱利丰、刘莹</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ESP</w:t>
            </w:r>
            <w:r w:rsidRPr="00F43983">
              <w:rPr>
                <w:rFonts w:eastAsia="仿宋_GB2312"/>
                <w:color w:val="000000"/>
                <w:szCs w:val="21"/>
              </w:rPr>
              <w:t>的基础医学</w:t>
            </w:r>
            <w:r w:rsidRPr="00F43983">
              <w:rPr>
                <w:rFonts w:eastAsia="仿宋_GB2312"/>
                <w:color w:val="000000"/>
                <w:szCs w:val="21"/>
              </w:rPr>
              <w:t>“</w:t>
            </w:r>
            <w:r w:rsidRPr="00F43983">
              <w:rPr>
                <w:rFonts w:eastAsia="仿宋_GB2312"/>
                <w:color w:val="000000"/>
                <w:szCs w:val="21"/>
              </w:rPr>
              <w:t>三位一体</w:t>
            </w:r>
            <w:r w:rsidRPr="00F43983">
              <w:rPr>
                <w:rFonts w:eastAsia="仿宋_GB2312"/>
                <w:color w:val="000000"/>
                <w:szCs w:val="21"/>
              </w:rPr>
              <w:t>”</w:t>
            </w:r>
            <w:r w:rsidRPr="00F43983">
              <w:rPr>
                <w:rFonts w:eastAsia="仿宋_GB2312"/>
                <w:color w:val="000000"/>
                <w:szCs w:val="21"/>
              </w:rPr>
              <w:t>实验教学新体系构建与实施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苏川、高兴亚、袁栎、张枫、袁艺标、王觉进、李皓、徐娟、顾军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南京医科大学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平台</w:t>
            </w:r>
            <w:r w:rsidRPr="00F43983">
              <w:rPr>
                <w:rFonts w:eastAsia="仿宋_GB2312"/>
                <w:color w:val="000000"/>
                <w:szCs w:val="21"/>
              </w:rPr>
              <w:t>+</w:t>
            </w:r>
            <w:r w:rsidRPr="00F43983">
              <w:rPr>
                <w:rFonts w:eastAsia="仿宋_GB2312"/>
                <w:color w:val="000000"/>
                <w:szCs w:val="21"/>
              </w:rPr>
              <w:t>模块</w:t>
            </w:r>
            <w:r w:rsidRPr="00F43983">
              <w:rPr>
                <w:rFonts w:eastAsia="仿宋_GB2312"/>
                <w:color w:val="000000"/>
                <w:szCs w:val="21"/>
              </w:rPr>
              <w:t>”· “</w:t>
            </w:r>
            <w:r w:rsidRPr="00F43983">
              <w:rPr>
                <w:rFonts w:eastAsia="仿宋_GB2312"/>
                <w:color w:val="000000"/>
                <w:szCs w:val="21"/>
              </w:rPr>
              <w:t>虚实结合</w:t>
            </w:r>
            <w:r w:rsidRPr="00F43983">
              <w:rPr>
                <w:rFonts w:eastAsia="仿宋_GB2312"/>
                <w:color w:val="000000"/>
                <w:szCs w:val="21"/>
              </w:rPr>
              <w:t>”</w:t>
            </w:r>
            <w:r w:rsidRPr="00F43983">
              <w:rPr>
                <w:rFonts w:eastAsia="仿宋_GB2312"/>
                <w:color w:val="000000"/>
                <w:szCs w:val="21"/>
              </w:rPr>
              <w:t>大工程实践育人模式探索与实施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孙力娟、张学军、高翔、朱玉平、刘芫健、张徐、王强、刘永贵、赵海涛、程勇、贺超凯、郭盛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南京邮电大学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面向产业竞争新格局的电子科学与技术专业一流创新人才培养改革与实践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孙伟锋、吴俊、钱钦松、孙立涛、汤勇明、雷威、柏宁丰、王著元、于虹、刘斯扬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聚焦国际前沿，服务国家战略</w:t>
            </w:r>
            <w:r w:rsidRPr="00F43983">
              <w:rPr>
                <w:rFonts w:eastAsia="仿宋_GB2312"/>
                <w:color w:val="000000"/>
                <w:szCs w:val="21"/>
              </w:rPr>
              <w:t>”</w:t>
            </w:r>
            <w:r w:rsidRPr="00F43983">
              <w:rPr>
                <w:rFonts w:eastAsia="仿宋_GB2312"/>
                <w:color w:val="000000"/>
                <w:szCs w:val="21"/>
              </w:rPr>
              <w:t>的三维度</w:t>
            </w:r>
            <w:r w:rsidRPr="00F43983">
              <w:rPr>
                <w:rFonts w:eastAsia="仿宋_GB2312"/>
                <w:color w:val="000000"/>
                <w:szCs w:val="21"/>
              </w:rPr>
              <w:t>-</w:t>
            </w:r>
            <w:r w:rsidRPr="00F43983">
              <w:rPr>
                <w:rFonts w:eastAsia="仿宋_GB2312"/>
                <w:color w:val="000000"/>
                <w:szCs w:val="21"/>
              </w:rPr>
              <w:t>四融合材料学科领军人才培养模式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孙正明、郭丽萍、章炜、储成林、丁辉、戴挺、刘加平、张亚梅、张旭海、晏井利、王倩倩、冯攀、佘伟、马慧、施春陵、杨树东、缪昌文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迭代创新、资源嵌入、整合设计</w:t>
            </w:r>
            <w:r w:rsidRPr="00F43983">
              <w:rPr>
                <w:rFonts w:eastAsia="仿宋_GB2312"/>
                <w:color w:val="000000"/>
                <w:szCs w:val="21"/>
              </w:rPr>
              <w:t>—</w:t>
            </w:r>
            <w:r w:rsidRPr="00F43983">
              <w:rPr>
                <w:rFonts w:eastAsia="仿宋_GB2312"/>
                <w:color w:val="000000"/>
                <w:szCs w:val="21"/>
              </w:rPr>
              <w:t>商科人才培养模式探索与实践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滕乐法、钱吴永、朱和平、吴媛媛、王育红、武戈、李峰、汪长玉、朱晋伟、马振峰、谢玉梅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地方高校艺术类</w:t>
            </w:r>
            <w:r w:rsidRPr="00F43983">
              <w:rPr>
                <w:rFonts w:eastAsia="仿宋_GB2312"/>
                <w:color w:val="000000"/>
                <w:szCs w:val="21"/>
              </w:rPr>
              <w:t>“</w:t>
            </w:r>
            <w:r w:rsidRPr="00F43983">
              <w:rPr>
                <w:rFonts w:eastAsia="仿宋_GB2312"/>
                <w:color w:val="000000"/>
                <w:szCs w:val="21"/>
              </w:rPr>
              <w:t>三维四创</w:t>
            </w:r>
            <w:r w:rsidRPr="00F43983">
              <w:rPr>
                <w:rFonts w:eastAsia="仿宋_GB2312"/>
                <w:color w:val="000000"/>
                <w:szCs w:val="21"/>
              </w:rPr>
              <w:t>”</w:t>
            </w:r>
            <w:r w:rsidRPr="00F43983">
              <w:rPr>
                <w:rFonts w:eastAsia="仿宋_GB2312"/>
                <w:color w:val="000000"/>
                <w:szCs w:val="21"/>
              </w:rPr>
              <w:t>人才培养模式研究与实践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田晓明、伍立峰、陈卫东、黄祖平、王文瑜、狄野、朱永明、陈林、莫军华、薛娟、梁建飞、居由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苏州科技大学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卓越引领</w:t>
            </w:r>
            <w:r w:rsidRPr="00F43983">
              <w:rPr>
                <w:rFonts w:eastAsia="仿宋_GB2312"/>
                <w:color w:val="000000"/>
                <w:szCs w:val="21"/>
              </w:rPr>
              <w:t xml:space="preserve"> </w:t>
            </w:r>
            <w:r w:rsidRPr="00F43983">
              <w:rPr>
                <w:rFonts w:eastAsia="仿宋_GB2312"/>
                <w:color w:val="000000"/>
                <w:szCs w:val="21"/>
              </w:rPr>
              <w:t>三维一体</w:t>
            </w:r>
            <w:r w:rsidRPr="00F43983">
              <w:rPr>
                <w:rFonts w:eastAsia="仿宋_GB2312"/>
                <w:color w:val="000000"/>
                <w:szCs w:val="21"/>
              </w:rPr>
              <w:t xml:space="preserve"> </w:t>
            </w:r>
            <w:r w:rsidRPr="00F43983">
              <w:rPr>
                <w:rFonts w:eastAsia="仿宋_GB2312"/>
                <w:color w:val="000000"/>
                <w:szCs w:val="21"/>
              </w:rPr>
              <w:t>多元创新：地方师范院校学前教育专业人才培养模式改革实践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田燕、姚苏平、顾媛媛、张学而、刘军豪、胡伟、史晓倩、王艳、王冬梅、张斌</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江苏第二师范学院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519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五</w:t>
            </w:r>
            <w:r w:rsidRPr="00F43983">
              <w:rPr>
                <w:rFonts w:eastAsia="仿宋_GB2312"/>
                <w:color w:val="000000"/>
                <w:szCs w:val="21"/>
              </w:rPr>
              <w:t>+”</w:t>
            </w:r>
            <w:r w:rsidRPr="00F43983">
              <w:rPr>
                <w:rFonts w:eastAsia="仿宋_GB2312"/>
                <w:color w:val="000000"/>
                <w:szCs w:val="21"/>
              </w:rPr>
              <w:t>合力</w:t>
            </w:r>
            <w:r w:rsidRPr="00F43983">
              <w:rPr>
                <w:rFonts w:eastAsia="仿宋_GB2312"/>
                <w:color w:val="000000"/>
                <w:szCs w:val="21"/>
              </w:rPr>
              <w:t xml:space="preserve">  </w:t>
            </w:r>
            <w:r w:rsidRPr="00F43983">
              <w:rPr>
                <w:rFonts w:eastAsia="仿宋_GB2312"/>
                <w:color w:val="000000"/>
                <w:szCs w:val="21"/>
              </w:rPr>
              <w:t>协同创新：构建高质量思政课实践教学体系</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田芝健、朱蓉蓉、王慧莹、于潜驰、罗志勇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化学类专业</w:t>
            </w:r>
            <w:r w:rsidRPr="00F43983">
              <w:rPr>
                <w:rFonts w:eastAsia="仿宋_GB2312"/>
                <w:color w:val="000000"/>
                <w:szCs w:val="21"/>
              </w:rPr>
              <w:t>“</w:t>
            </w:r>
            <w:r w:rsidRPr="00F43983">
              <w:rPr>
                <w:rFonts w:eastAsia="仿宋_GB2312"/>
                <w:color w:val="000000"/>
                <w:szCs w:val="21"/>
              </w:rPr>
              <w:t>三维一体、教研融合</w:t>
            </w:r>
            <w:r w:rsidRPr="00F43983">
              <w:rPr>
                <w:rFonts w:eastAsia="仿宋_GB2312"/>
                <w:color w:val="000000"/>
                <w:szCs w:val="21"/>
              </w:rPr>
              <w:t>”</w:t>
            </w:r>
            <w:r w:rsidRPr="00F43983">
              <w:rPr>
                <w:rFonts w:eastAsia="仿宋_GB2312"/>
                <w:color w:val="000000"/>
                <w:szCs w:val="21"/>
              </w:rPr>
              <w:t>创新人才培养模式的构建和实践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屠树江、韩锡光、李广超、石枫、王香善</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分布式</w:t>
            </w:r>
            <w:r w:rsidRPr="00F43983">
              <w:rPr>
                <w:rFonts w:eastAsia="仿宋_GB2312"/>
                <w:color w:val="000000"/>
                <w:szCs w:val="21"/>
              </w:rPr>
              <w:t>”</w:t>
            </w:r>
            <w:r w:rsidRPr="00F43983">
              <w:rPr>
                <w:rFonts w:eastAsia="仿宋_GB2312"/>
                <w:color w:val="000000"/>
                <w:szCs w:val="21"/>
              </w:rPr>
              <w:t>法学实践教学体系的构建与应用</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王承堂、蔡宝刚、高永明、包振宇、马辉、李云波、曾凡燕、夏静宜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时空延展、深度融合、深层学习</w:t>
            </w:r>
            <w:r w:rsidRPr="00F43983">
              <w:rPr>
                <w:rFonts w:eastAsia="仿宋_GB2312"/>
                <w:color w:val="000000"/>
                <w:szCs w:val="21"/>
              </w:rPr>
              <w:t>——</w:t>
            </w:r>
            <w:r w:rsidRPr="00F43983">
              <w:rPr>
                <w:rFonts w:eastAsia="仿宋_GB2312"/>
                <w:color w:val="000000"/>
                <w:szCs w:val="21"/>
              </w:rPr>
              <w:t>电工电子课程教学改革与实践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王建新、花汉兵、班恬、李竹、孙理、吴少琴、陈胜</w:t>
            </w:r>
            <w:r w:rsidRPr="00F43983">
              <w:rPr>
                <w:szCs w:val="21"/>
              </w:rPr>
              <w:t>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523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教学做合一：英语师范专业人才培养的晓庄实践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王静萍、汪璧辉、朱蕾、彭雪蓉、张爱朴、周红民、方小兵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南京晓庄学院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强化价值、聚合知识、面向现实</w:t>
            </w:r>
            <w:r w:rsidRPr="00F43983">
              <w:rPr>
                <w:rFonts w:eastAsia="仿宋_GB2312"/>
                <w:color w:val="000000"/>
                <w:szCs w:val="21"/>
              </w:rPr>
              <w:t>”</w:t>
            </w:r>
            <w:r w:rsidRPr="00F43983">
              <w:rPr>
                <w:rFonts w:eastAsia="仿宋_GB2312"/>
                <w:color w:val="000000"/>
                <w:szCs w:val="21"/>
              </w:rPr>
              <w:t>的伦理学课程群建设探索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王露璐、陈真、李志祥、陶涛、张燕</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基于国际视野拓展的环境类人才培养新模式探索与实践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王沛芳、王超、李一平、刘建超、李轶、刘晓东、王华、许航</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交叉复合、理实融合</w:t>
            </w:r>
            <w:r w:rsidRPr="00F43983">
              <w:rPr>
                <w:rFonts w:eastAsia="仿宋_GB2312"/>
                <w:color w:val="000000"/>
                <w:szCs w:val="21"/>
              </w:rPr>
              <w:t>——</w:t>
            </w:r>
            <w:r w:rsidRPr="00F43983">
              <w:rPr>
                <w:rFonts w:eastAsia="仿宋_GB2312"/>
                <w:color w:val="000000"/>
                <w:szCs w:val="21"/>
              </w:rPr>
              <w:t>匡亚明学院拔尖人才培养的探索与实践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王炜、葛欣、邹大维、范红军、吴盛俊、王芳、司林敏、许望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立足区域、彰显特色、打造精品：苏州大学吴文化一流课程群建设的探索与实践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王卫平、杨旭辉、黄鸿山、范莉莉、朱琳、张程娟、朱小田、王玉贵、胡火金</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地方高校新商科人才</w:t>
            </w:r>
            <w:r w:rsidRPr="00F43983">
              <w:rPr>
                <w:rFonts w:eastAsia="仿宋_GB2312"/>
                <w:color w:val="000000"/>
                <w:szCs w:val="21"/>
              </w:rPr>
              <w:t>“</w:t>
            </w:r>
            <w:r w:rsidRPr="00F43983">
              <w:rPr>
                <w:rFonts w:eastAsia="仿宋_GB2312"/>
                <w:color w:val="000000"/>
                <w:szCs w:val="21"/>
              </w:rPr>
              <w:t>三融合</w:t>
            </w:r>
            <w:r w:rsidRPr="00F43983">
              <w:rPr>
                <w:rFonts w:eastAsia="仿宋_GB2312"/>
                <w:color w:val="000000"/>
                <w:szCs w:val="21"/>
              </w:rPr>
              <w:t>”</w:t>
            </w:r>
            <w:r w:rsidRPr="00F43983">
              <w:rPr>
                <w:rFonts w:eastAsia="仿宋_GB2312"/>
                <w:color w:val="000000"/>
                <w:szCs w:val="21"/>
              </w:rPr>
              <w:t>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王卫星、彭伟、张宏如、姜鸿、刘建刚、姜国刚、杨月坤、潘伟强、王启万、王文华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529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行业牵引，创新驱动</w:t>
            </w:r>
            <w:r w:rsidRPr="00F43983">
              <w:rPr>
                <w:rFonts w:eastAsia="仿宋_GB2312"/>
                <w:color w:val="000000"/>
                <w:szCs w:val="21"/>
              </w:rPr>
              <w:t>—</w:t>
            </w:r>
            <w:r w:rsidRPr="00F43983">
              <w:rPr>
                <w:rFonts w:eastAsia="仿宋_GB2312"/>
                <w:color w:val="000000"/>
                <w:szCs w:val="21"/>
              </w:rPr>
              <w:t>航空航天特色电气自动化类专业实践培养体系改革与实践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王晓琳、姜斌、阮新波、陈谋、王勤、刘闯、张绍杰、陈杰、李韪韬、朱永凯、唐超颖、黄旭珍、张跃</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中国现代文学教学模式的创造性转化</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王尧、陈子平、张蕾、房伟、刘阳扬</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多主体协同参与：主体间性大学英语教学模式实践探索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王永祥、张杰、辛斌、王菡薇、田朝霞、张智义、朱有义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基于科研创新团队的植物保护学科研究生培养模式的探索与实践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王源超、叶永浩、邵刚、张正光、吴益东、洪晓月、董莎萌、陶小荣、华修德、王备新、黄绍华、岳丽娜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懂药精工</w:t>
            </w:r>
            <w:r w:rsidRPr="00F43983">
              <w:rPr>
                <w:rFonts w:eastAsia="仿宋_GB2312"/>
                <w:color w:val="000000"/>
                <w:szCs w:val="21"/>
              </w:rPr>
              <w:t>”</w:t>
            </w:r>
            <w:r w:rsidRPr="00F43983">
              <w:rPr>
                <w:rFonts w:eastAsia="仿宋_GB2312"/>
                <w:color w:val="000000"/>
                <w:szCs w:val="21"/>
              </w:rPr>
              <w:t>的制药工程人才培养体系的研究与实践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王志祥、林文、杨照、黄德春、戴琳、张宝玲、崔志芹、武法文、明广奇、陈娟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中国药科大学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新工科背景下矿山行业特色机械专业创新人才培养模式构建与实践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王忠宾、程志红、李艾民、江晓红、刘送永、刘后广、沈刚、刘同冈、杨善国、李贝贝、刘新华、郝敬宾</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中国矿业大学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创新与实践能力深度融通的纺织精英人才的培养模式改革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魏取福、付少海、黄锋林、高卫东、王鸿博、潘如如、蒋高明、傅佳佳、刘庆生、范雪荣、徐阳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航空强国建设背景下飞行器设计与工程专业人才培养的改革与实践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魏小辉、聂宏、姚卫星、郑祥明、陆洋、蒋彦龙、昂海松、佘明、尹乔之、胡挺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南京航空航天大学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产业需求为牵引，产教研</w:t>
            </w:r>
            <w:r w:rsidRPr="00F43983">
              <w:rPr>
                <w:rFonts w:eastAsia="仿宋_GB2312"/>
                <w:color w:val="000000"/>
                <w:szCs w:val="21"/>
              </w:rPr>
              <w:t>“</w:t>
            </w:r>
            <w:r w:rsidRPr="00F43983">
              <w:rPr>
                <w:rFonts w:eastAsia="仿宋_GB2312"/>
                <w:color w:val="000000"/>
                <w:szCs w:val="21"/>
              </w:rPr>
              <w:t>三融合</w:t>
            </w:r>
            <w:r w:rsidRPr="00F43983">
              <w:rPr>
                <w:rFonts w:eastAsia="仿宋_GB2312"/>
                <w:color w:val="000000"/>
                <w:szCs w:val="21"/>
              </w:rPr>
              <w:t>”</w:t>
            </w:r>
            <w:r w:rsidRPr="00F43983">
              <w:rPr>
                <w:rFonts w:eastAsia="仿宋_GB2312"/>
                <w:color w:val="000000"/>
                <w:szCs w:val="21"/>
              </w:rPr>
              <w:t>中药学高层次创新人才培养模式探索与实践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w:t>
            </w:r>
            <w:r w:rsidRPr="00F43983">
              <w:rPr>
                <w:szCs w:val="21"/>
              </w:rPr>
              <w:t>啟</w:t>
            </w:r>
            <w:r w:rsidRPr="00F43983">
              <w:rPr>
                <w:rFonts w:eastAsia="仿宋_GB2312"/>
                <w:szCs w:val="21"/>
              </w:rPr>
              <w:t>南、段金廒、曹鹏、吴皓、朱栋、朱华旭、张丽、谢波、陆兔林、陆茵、谷巍、彭国平、严国俊</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南京中医药大学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538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创新引领、三维联动、多元集成</w:t>
            </w:r>
            <w:r w:rsidRPr="00F43983">
              <w:rPr>
                <w:rFonts w:eastAsia="仿宋_GB2312"/>
                <w:color w:val="000000"/>
                <w:szCs w:val="21"/>
              </w:rPr>
              <w:t>——</w:t>
            </w:r>
            <w:r w:rsidRPr="00F43983">
              <w:rPr>
                <w:rFonts w:eastAsia="仿宋_GB2312"/>
                <w:color w:val="000000"/>
                <w:szCs w:val="21"/>
              </w:rPr>
              <w:t>电气类专业一流人才培养改革实践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吴在军、顾伟、何嘉弘、胡秦然、李周、胡仁杰、赵剑锋、黄学良、黄允凯、高山</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539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新军事变革下兵器类专业人才创新能力培养模式构建与实践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吴志林、陈雄、何勇、王永娟、余永刚、贾鑫、任杰、葛建立、姚文进、赵灵、郑侃、祖莉、张相炎、陈龙淼、徐亚栋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实战赋能</w:t>
            </w:r>
            <w:r w:rsidRPr="00F43983">
              <w:rPr>
                <w:rFonts w:eastAsia="仿宋_GB2312"/>
                <w:color w:val="000000"/>
                <w:szCs w:val="21"/>
              </w:rPr>
              <w:t xml:space="preserve"> </w:t>
            </w:r>
            <w:r w:rsidRPr="00F43983">
              <w:rPr>
                <w:rFonts w:eastAsia="仿宋_GB2312"/>
                <w:color w:val="000000"/>
                <w:szCs w:val="21"/>
              </w:rPr>
              <w:t>数据培智：现代警务人才培养的实战化教学模式构建</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夏存喜、张兰青、王智军、王群、缪文升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江苏警官学院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思政引领，专创融合，实战赋能</w:t>
            </w:r>
            <w:r w:rsidRPr="00F43983">
              <w:rPr>
                <w:rFonts w:eastAsia="仿宋_GB2312"/>
                <w:color w:val="000000"/>
                <w:szCs w:val="21"/>
              </w:rPr>
              <w:t xml:space="preserve"> </w:t>
            </w:r>
            <w:r w:rsidRPr="00F43983">
              <w:rPr>
                <w:rFonts w:eastAsia="仿宋_GB2312"/>
                <w:color w:val="000000"/>
                <w:szCs w:val="21"/>
              </w:rPr>
              <w:t>信息安全一流专业建设探索与实践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肖甫、黄海平、杨庚、徐小龙、孙力娟、张伟、陈志、王海艳、章韵、胡素君、陈伟、沙乐天</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南京邮电大学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一体两翼、多维支撑、全链条浸润的能源动力类一流人才培养改革实践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肖睿、李舒宏、郭瑞、段伦博、刘倩、蔡亮、殷勇高、苏志刚、杨柳、钱怡君、吴嘉峰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行业背景高校特色化软件人才五元贯通培养模式探索与实践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徐守坤、徐明华、石林、沈洁、孙霓刚、侯振杰、李宁、周书钟、潘操、庄丽华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四平台五联合协同培养医药产业应用型人才的研究与实践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许兴友、马卫兴、张东恩、史大华、程青芳、祝春水、秦昆明、董自波、吉敬、司鑫鑫</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江苏海洋大学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地方高校工程型拔尖创新人才培养全程跨学科项目制课程体系的构建与实践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薛冰、徐淑玲、莫琦、储开斌、安宁、李明娟、陈炳伟、包伯成、武花干、王峰</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w:t>
            </w:r>
            <w:r w:rsidRPr="00F43983">
              <w:rPr>
                <w:rFonts w:eastAsia="仿宋_GB2312"/>
                <w:color w:val="000000"/>
                <w:szCs w:val="21"/>
              </w:rPr>
              <w:t>“</w:t>
            </w:r>
            <w:r w:rsidRPr="00F43983">
              <w:rPr>
                <w:rFonts w:eastAsia="仿宋_GB2312"/>
                <w:color w:val="000000"/>
                <w:szCs w:val="21"/>
              </w:rPr>
              <w:t>三同</w:t>
            </w:r>
            <w:r w:rsidRPr="00F43983">
              <w:rPr>
                <w:rFonts w:eastAsia="仿宋_GB2312"/>
                <w:color w:val="000000"/>
                <w:szCs w:val="21"/>
              </w:rPr>
              <w:t>”</w:t>
            </w:r>
            <w:r w:rsidRPr="00F43983">
              <w:rPr>
                <w:rFonts w:eastAsia="仿宋_GB2312"/>
                <w:color w:val="000000"/>
                <w:szCs w:val="21"/>
              </w:rPr>
              <w:t>为导向的留学研究生趋同培养及其管理模式改革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颜晓红、王昌达、崔勇、邹小波、高静</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承创交融、四新协同：地方高校建筑类专业一流人才培养的综合改革与系统实践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杨新海、夏健、罗超、丁金华、徐永利、王勇、张兴、王雨村、张兄武、周曦</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苏州科技大学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劳创融合：基于双创教育的大学生创造性劳动能力培养模式的构建与实践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叶柏森、林刚、吴锋、陈克勤、康爱红、施林峰、徐蕾、高福营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扬州大学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549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土建类专业</w:t>
            </w:r>
            <w:r w:rsidRPr="00F43983">
              <w:rPr>
                <w:rFonts w:eastAsia="仿宋_GB2312"/>
                <w:color w:val="000000"/>
                <w:szCs w:val="21"/>
              </w:rPr>
              <w:t>“12345”</w:t>
            </w:r>
            <w:r w:rsidRPr="00F43983">
              <w:rPr>
                <w:rFonts w:eastAsia="仿宋_GB2312"/>
                <w:color w:val="000000"/>
                <w:szCs w:val="21"/>
              </w:rPr>
              <w:t>应用型创新人才培养模式研究与实践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殷惠光、姜慧、朱炯、李雁、王圣程、雷蕾、刘晴、张连英、于洋、白玉萍、刘志勇、张林军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徐州工程学院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懂医精药强用</w:t>
            </w:r>
            <w:r w:rsidRPr="00F43983">
              <w:rPr>
                <w:rFonts w:eastAsia="仿宋_GB2312"/>
                <w:color w:val="000000"/>
                <w:szCs w:val="21"/>
              </w:rPr>
              <w:t>”</w:t>
            </w:r>
            <w:r w:rsidRPr="00F43983">
              <w:rPr>
                <w:rFonts w:eastAsia="仿宋_GB2312"/>
                <w:color w:val="000000"/>
                <w:szCs w:val="21"/>
              </w:rPr>
              <w:t>的药学服务人才</w:t>
            </w:r>
            <w:r w:rsidRPr="00F43983">
              <w:rPr>
                <w:rFonts w:eastAsia="仿宋_GB2312"/>
                <w:color w:val="000000"/>
                <w:szCs w:val="21"/>
              </w:rPr>
              <w:t>“</w:t>
            </w:r>
            <w:r w:rsidRPr="00F43983">
              <w:rPr>
                <w:rFonts w:eastAsia="仿宋_GB2312"/>
                <w:color w:val="000000"/>
                <w:szCs w:val="21"/>
              </w:rPr>
              <w:t>双融合、三进阶、四协同</w:t>
            </w:r>
            <w:r w:rsidRPr="00F43983">
              <w:rPr>
                <w:rFonts w:eastAsia="仿宋_GB2312"/>
                <w:color w:val="000000"/>
                <w:szCs w:val="21"/>
              </w:rPr>
              <w:t>”</w:t>
            </w:r>
            <w:r w:rsidRPr="00F43983">
              <w:rPr>
                <w:rFonts w:eastAsia="仿宋_GB2312"/>
                <w:color w:val="000000"/>
                <w:szCs w:val="21"/>
              </w:rPr>
              <w:t>培养模式改革</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印晓星、赵子明、鲁茜、王涛、周雪妍</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徐州医科大学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服务制造强国战略的机械类专业人才培养模式改革与实践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袁军堂、滕燕、段齐骏、殷增斌、汪振华、王晓沁、王展、梁医、曾山、周云波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南京理工大学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552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艺科融合，协同育人</w:t>
            </w:r>
            <w:r w:rsidRPr="00F43983">
              <w:rPr>
                <w:rFonts w:eastAsia="仿宋_GB2312"/>
                <w:color w:val="000000"/>
                <w:szCs w:val="21"/>
              </w:rPr>
              <w:t>”</w:t>
            </w:r>
            <w:r w:rsidRPr="00F43983">
              <w:rPr>
                <w:rFonts w:eastAsia="仿宋_GB2312"/>
                <w:color w:val="000000"/>
                <w:szCs w:val="21"/>
              </w:rPr>
              <w:t>：参数化技术驱动创新设计人才培养模式探索与实践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詹和平、邬烈炎、熊</w:t>
            </w:r>
            <w:r w:rsidRPr="00F43983">
              <w:rPr>
                <w:szCs w:val="21"/>
              </w:rPr>
              <w:t>嫕</w:t>
            </w:r>
            <w:r w:rsidRPr="00F43983">
              <w:rPr>
                <w:rFonts w:eastAsia="仿宋_GB2312"/>
                <w:szCs w:val="21"/>
              </w:rPr>
              <w:t>、张明、蒋杰、周庆、盛</w:t>
            </w:r>
            <w:r w:rsidRPr="00F43983">
              <w:rPr>
                <w:szCs w:val="21"/>
              </w:rPr>
              <w:t>瑨</w:t>
            </w:r>
            <w:r w:rsidRPr="00F43983">
              <w:rPr>
                <w:rFonts w:eastAsia="仿宋_GB2312"/>
                <w:szCs w:val="21"/>
              </w:rPr>
              <w:t>、童芳、丁治宇、姬益波</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南京艺术学院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大生命科学</w:t>
            </w:r>
            <w:r w:rsidRPr="00F43983">
              <w:rPr>
                <w:rFonts w:eastAsia="仿宋_GB2312"/>
                <w:color w:val="000000"/>
                <w:szCs w:val="21"/>
              </w:rPr>
              <w:t>”</w:t>
            </w:r>
            <w:r w:rsidRPr="00F43983">
              <w:rPr>
                <w:rFonts w:eastAsia="仿宋_GB2312"/>
                <w:color w:val="000000"/>
                <w:szCs w:val="21"/>
              </w:rPr>
              <w:t>育人体系的构建与实践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张辰宇、朱景宁、杨四海、焦瑞华、陈建群、杨永华、张骑鹏、张冬梅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融知识于</w:t>
            </w:r>
            <w:r w:rsidRPr="00F43983">
              <w:rPr>
                <w:rFonts w:eastAsia="仿宋_GB2312"/>
                <w:color w:val="000000"/>
                <w:szCs w:val="21"/>
              </w:rPr>
              <w:t>“</w:t>
            </w:r>
            <w:r w:rsidRPr="00F43983">
              <w:rPr>
                <w:rFonts w:eastAsia="仿宋_GB2312"/>
                <w:color w:val="000000"/>
                <w:szCs w:val="21"/>
              </w:rPr>
              <w:t>治能</w:t>
            </w:r>
            <w:r w:rsidRPr="00F43983">
              <w:rPr>
                <w:rFonts w:eastAsia="仿宋_GB2312"/>
                <w:color w:val="000000"/>
                <w:szCs w:val="21"/>
              </w:rPr>
              <w:t>”</w:t>
            </w:r>
            <w:r w:rsidRPr="00F43983">
              <w:rPr>
                <w:rFonts w:eastAsia="仿宋_GB2312"/>
                <w:color w:val="000000"/>
                <w:szCs w:val="21"/>
              </w:rPr>
              <w:t>：基于政府治理创新的</w:t>
            </w:r>
            <w:r w:rsidRPr="00F43983">
              <w:rPr>
                <w:rFonts w:eastAsia="仿宋_GB2312"/>
                <w:color w:val="000000"/>
                <w:szCs w:val="21"/>
              </w:rPr>
              <w:t>“</w:t>
            </w:r>
            <w:r w:rsidRPr="00F43983">
              <w:rPr>
                <w:rFonts w:eastAsia="仿宋_GB2312"/>
                <w:color w:val="000000"/>
                <w:szCs w:val="21"/>
              </w:rPr>
              <w:t>四力三维</w:t>
            </w:r>
            <w:r w:rsidRPr="00F43983">
              <w:rPr>
                <w:rFonts w:eastAsia="仿宋_GB2312"/>
                <w:color w:val="000000"/>
                <w:szCs w:val="21"/>
              </w:rPr>
              <w:t>”</w:t>
            </w:r>
            <w:r w:rsidRPr="00F43983">
              <w:rPr>
                <w:rFonts w:eastAsia="仿宋_GB2312"/>
                <w:color w:val="000000"/>
                <w:szCs w:val="21"/>
              </w:rPr>
              <w:t>复合型人才培养模式探索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张凤阳、孔繁斌、李里峰、王海洲、毛维准、祁玲玲、张乾友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w:t>
            </w:r>
            <w:r w:rsidRPr="00F43983">
              <w:rPr>
                <w:rFonts w:eastAsia="仿宋_GB2312"/>
                <w:color w:val="000000"/>
                <w:szCs w:val="21"/>
              </w:rPr>
              <w:t>“</w:t>
            </w:r>
            <w:r w:rsidRPr="00F43983">
              <w:rPr>
                <w:rFonts w:eastAsia="仿宋_GB2312"/>
                <w:color w:val="000000"/>
                <w:szCs w:val="21"/>
              </w:rPr>
              <w:t>三力</w:t>
            </w:r>
            <w:r w:rsidRPr="00F43983">
              <w:rPr>
                <w:rFonts w:eastAsia="仿宋_GB2312"/>
                <w:color w:val="000000"/>
                <w:szCs w:val="21"/>
              </w:rPr>
              <w:t>”</w:t>
            </w:r>
            <w:r w:rsidRPr="00F43983">
              <w:rPr>
                <w:rFonts w:eastAsia="仿宋_GB2312"/>
                <w:color w:val="000000"/>
                <w:szCs w:val="21"/>
              </w:rPr>
              <w:t>为核心的专业学位研究生工程创新能力培养体系构建与实践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张广明、谢婧婧、殷晶晶、陆伟东、范益群、薛荣生、陈晨子、陈庭强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南京工业大学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五融合</w:t>
            </w:r>
            <w:r w:rsidRPr="00F43983">
              <w:rPr>
                <w:rFonts w:eastAsia="仿宋_GB2312"/>
                <w:color w:val="000000"/>
                <w:szCs w:val="21"/>
              </w:rPr>
              <w:t>”</w:t>
            </w:r>
            <w:r w:rsidRPr="00F43983">
              <w:rPr>
                <w:rFonts w:eastAsia="仿宋_GB2312"/>
                <w:color w:val="000000"/>
                <w:szCs w:val="21"/>
              </w:rPr>
              <w:t>现代种业育人模式的创新与实践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张红生、朱艳、黄骥、鲍永美、盖钧镒、洪德林、刘康、钱虎君、戴廷波、殷美、王州飞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中俄融通工科人才培养模式的探索与实践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张农、李顺才、邢邦圣、胡福年、李延龄、王莉、马军、张建华</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高校专业课程</w:t>
            </w:r>
            <w:r w:rsidRPr="00F43983">
              <w:rPr>
                <w:rFonts w:eastAsia="仿宋_GB2312"/>
                <w:color w:val="000000"/>
                <w:szCs w:val="21"/>
              </w:rPr>
              <w:t>“</w:t>
            </w:r>
            <w:r w:rsidRPr="00F43983">
              <w:rPr>
                <w:rFonts w:eastAsia="仿宋_GB2312"/>
                <w:color w:val="000000"/>
                <w:szCs w:val="21"/>
              </w:rPr>
              <w:t>四面一体</w:t>
            </w:r>
            <w:r w:rsidRPr="00F43983">
              <w:rPr>
                <w:rFonts w:eastAsia="仿宋_GB2312"/>
                <w:color w:val="000000"/>
                <w:szCs w:val="21"/>
              </w:rPr>
              <w:t>”</w:t>
            </w:r>
            <w:r w:rsidRPr="00F43983">
              <w:rPr>
                <w:rFonts w:eastAsia="仿宋_GB2312"/>
                <w:color w:val="000000"/>
                <w:szCs w:val="21"/>
              </w:rPr>
              <w:t>混合教学模式探索与实践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张绍良、侯湖平、孙慧、公云龙、王义保、丁忠义、杨永均、周来、汪超</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中国矿业大学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559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融通</w:t>
            </w:r>
            <w:r w:rsidRPr="00F43983">
              <w:rPr>
                <w:rFonts w:eastAsia="仿宋_GB2312"/>
                <w:color w:val="000000"/>
                <w:szCs w:val="21"/>
              </w:rPr>
              <w:t>“</w:t>
            </w:r>
            <w:r w:rsidRPr="00F43983">
              <w:rPr>
                <w:rFonts w:eastAsia="仿宋_GB2312"/>
                <w:color w:val="000000"/>
                <w:szCs w:val="21"/>
              </w:rPr>
              <w:t>四史</w:t>
            </w:r>
            <w:r w:rsidRPr="00F43983">
              <w:rPr>
                <w:rFonts w:eastAsia="仿宋_GB2312"/>
                <w:color w:val="000000"/>
                <w:szCs w:val="21"/>
              </w:rPr>
              <w:t>”</w:t>
            </w:r>
            <w:r w:rsidRPr="00F43983">
              <w:rPr>
                <w:rFonts w:eastAsia="仿宋_GB2312"/>
                <w:color w:val="000000"/>
                <w:szCs w:val="21"/>
              </w:rPr>
              <w:t>教育与本科历史专业教学体系的创新实践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张生、孙扬、王涛、任玲玲、梁晨、朱锋、曹大臣、刘相平、姜良芹、闵凡祥</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面向人类文化传承与创新的国际建筑教育共同体构建与实践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张彤、鲍莉、</w:t>
            </w:r>
            <w:r w:rsidRPr="00F43983">
              <w:rPr>
                <w:rFonts w:eastAsia="仿宋_GB2312"/>
                <w:szCs w:val="21"/>
              </w:rPr>
              <w:t>David Leatherbarrow</w:t>
            </w:r>
            <w:r w:rsidRPr="00F43983">
              <w:rPr>
                <w:rFonts w:eastAsia="仿宋_GB2312"/>
                <w:szCs w:val="21"/>
              </w:rPr>
              <w:t>、葛明、江泓、董卫、朱渊、朱雷、成玉宁、唐</w:t>
            </w:r>
            <w:r w:rsidRPr="00F43983">
              <w:rPr>
                <w:szCs w:val="21"/>
              </w:rPr>
              <w:t>芃</w:t>
            </w:r>
            <w:r w:rsidRPr="00F43983">
              <w:rPr>
                <w:rFonts w:eastAsia="仿宋_GB2312"/>
                <w:szCs w:val="21"/>
              </w:rPr>
              <w:t>、李华、李新建、史永高、淳庆、蔡凯臻、周欣、沈</w:t>
            </w:r>
            <w:r w:rsidRPr="00F43983">
              <w:rPr>
                <w:szCs w:val="21"/>
              </w:rPr>
              <w:t>旸</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大艺术</w:t>
            </w:r>
            <w:r w:rsidRPr="00F43983">
              <w:rPr>
                <w:rFonts w:eastAsia="仿宋_GB2312"/>
                <w:color w:val="000000"/>
                <w:szCs w:val="21"/>
              </w:rPr>
              <w:t>·</w:t>
            </w:r>
            <w:r w:rsidRPr="00F43983">
              <w:rPr>
                <w:rFonts w:eastAsia="仿宋_GB2312"/>
                <w:color w:val="000000"/>
                <w:szCs w:val="21"/>
              </w:rPr>
              <w:t>浸润式</w:t>
            </w:r>
            <w:r w:rsidRPr="00F43983">
              <w:rPr>
                <w:rFonts w:eastAsia="仿宋_GB2312"/>
                <w:color w:val="000000"/>
                <w:szCs w:val="21"/>
              </w:rPr>
              <w:t>·</w:t>
            </w:r>
            <w:r w:rsidRPr="00F43983">
              <w:rPr>
                <w:rFonts w:eastAsia="仿宋_GB2312"/>
                <w:color w:val="000000"/>
                <w:szCs w:val="21"/>
              </w:rPr>
              <w:t>多元化：新时代艺术人才培养的探索与实践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张卫、朱沁娟、吴旭春、於玲玲、黄天灵</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理工结合</w:t>
            </w:r>
            <w:r w:rsidRPr="00F43983">
              <w:rPr>
                <w:rFonts w:eastAsia="仿宋_GB2312"/>
                <w:color w:val="000000"/>
                <w:szCs w:val="21"/>
              </w:rPr>
              <w:t xml:space="preserve"> </w:t>
            </w:r>
            <w:r w:rsidRPr="00F43983">
              <w:rPr>
                <w:rFonts w:eastAsia="仿宋_GB2312"/>
                <w:color w:val="000000"/>
                <w:szCs w:val="21"/>
              </w:rPr>
              <w:t>交叉融通：行业特色高校创新型工程科技人才培养改革与实践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张永宏、陶涛、孟克、吴崇、王军、郜海阳、程勇、马星、任团伟、陆振宇</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南京信息工程大学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w:t>
            </w:r>
            <w:r w:rsidRPr="00F43983">
              <w:rPr>
                <w:rFonts w:eastAsia="仿宋_GB2312"/>
                <w:color w:val="000000"/>
                <w:szCs w:val="21"/>
              </w:rPr>
              <w:t>“</w:t>
            </w:r>
            <w:r w:rsidRPr="00F43983">
              <w:rPr>
                <w:rFonts w:eastAsia="仿宋_GB2312"/>
                <w:color w:val="000000"/>
                <w:szCs w:val="21"/>
              </w:rPr>
              <w:t>两对话两评议</w:t>
            </w:r>
            <w:r w:rsidRPr="00F43983">
              <w:rPr>
                <w:rFonts w:eastAsia="仿宋_GB2312"/>
                <w:color w:val="000000"/>
                <w:szCs w:val="21"/>
              </w:rPr>
              <w:t>”</w:t>
            </w:r>
            <w:r w:rsidRPr="00F43983">
              <w:rPr>
                <w:rFonts w:eastAsia="仿宋_GB2312"/>
                <w:color w:val="000000"/>
                <w:szCs w:val="21"/>
              </w:rPr>
              <w:t>课程思政新模式的探索与实践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赵茂程、周建超、吕林、黄彬、胡吉星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泰州学院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一流学科引领</w:t>
            </w:r>
            <w:r w:rsidRPr="00F43983">
              <w:rPr>
                <w:rFonts w:eastAsia="仿宋_GB2312"/>
                <w:color w:val="000000"/>
                <w:szCs w:val="21"/>
              </w:rPr>
              <w:t xml:space="preserve"> </w:t>
            </w:r>
            <w:r w:rsidRPr="00F43983">
              <w:rPr>
                <w:rFonts w:eastAsia="仿宋_GB2312"/>
                <w:color w:val="000000"/>
                <w:szCs w:val="21"/>
              </w:rPr>
              <w:t>四维举措协同</w:t>
            </w:r>
            <w:r w:rsidRPr="00F43983">
              <w:rPr>
                <w:rFonts w:eastAsia="仿宋_GB2312"/>
                <w:color w:val="000000"/>
                <w:szCs w:val="21"/>
              </w:rPr>
              <w:t xml:space="preserve"> </w:t>
            </w:r>
            <w:r w:rsidRPr="00F43983">
              <w:rPr>
                <w:rFonts w:eastAsia="仿宋_GB2312"/>
                <w:color w:val="000000"/>
                <w:szCs w:val="21"/>
              </w:rPr>
              <w:t>电子信息类专业创新实践体系探索与实践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赵强、刘蕾蕾、邵曦、程勇、靳雷生、肖建、许吉、黄丽亚、邹辉、孙科学、解其云、郭宇锋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南京邮电大学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亲社会</w:t>
            </w:r>
            <w:r w:rsidRPr="00F43983">
              <w:rPr>
                <w:rFonts w:eastAsia="仿宋_GB2312"/>
                <w:color w:val="000000"/>
                <w:szCs w:val="21"/>
              </w:rPr>
              <w:t>+</w:t>
            </w:r>
            <w:r w:rsidRPr="00F43983">
              <w:rPr>
                <w:rFonts w:eastAsia="仿宋_GB2312"/>
                <w:color w:val="000000"/>
                <w:szCs w:val="21"/>
              </w:rPr>
              <w:t>亲经济</w:t>
            </w:r>
            <w:r w:rsidRPr="00F43983">
              <w:rPr>
                <w:rFonts w:eastAsia="仿宋_GB2312"/>
                <w:color w:val="000000"/>
                <w:szCs w:val="21"/>
              </w:rPr>
              <w:t>”</w:t>
            </w:r>
            <w:r w:rsidRPr="00F43983">
              <w:rPr>
                <w:rFonts w:eastAsia="仿宋_GB2312"/>
                <w:color w:val="000000"/>
                <w:szCs w:val="21"/>
              </w:rPr>
              <w:t>双元驱动的一体两翼</w:t>
            </w:r>
            <w:r w:rsidRPr="00F43983">
              <w:rPr>
                <w:rFonts w:eastAsia="仿宋_GB2312"/>
                <w:color w:val="000000"/>
                <w:szCs w:val="21"/>
              </w:rPr>
              <w:t>MBA</w:t>
            </w:r>
            <w:r w:rsidRPr="00F43983">
              <w:rPr>
                <w:rFonts w:eastAsia="仿宋_GB2312"/>
                <w:color w:val="000000"/>
                <w:szCs w:val="21"/>
              </w:rPr>
              <w:t>培养模式探索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赵曙明、张正堂、刘洪、韩顺平、张骁、程德俊、贺伟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566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基于供给侧和需求侧结构要素融合的生物类专业人才培养体系构建与实践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赵祥祥、谢鹏、张</w:t>
            </w:r>
            <w:r w:rsidRPr="00F43983">
              <w:rPr>
                <w:szCs w:val="21"/>
              </w:rPr>
              <w:t>曈</w:t>
            </w:r>
            <w:r w:rsidRPr="00F43983">
              <w:rPr>
                <w:rFonts w:eastAsia="仿宋_GB2312"/>
                <w:szCs w:val="21"/>
              </w:rPr>
              <w:t>、罗玉明、吴楠、邬建国、王新风、陈进、常国亮、曹瑞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淮阴师范学院</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材料类新工科</w:t>
            </w:r>
            <w:r w:rsidRPr="00F43983">
              <w:rPr>
                <w:rFonts w:eastAsia="仿宋_GB2312"/>
                <w:color w:val="000000"/>
                <w:szCs w:val="21"/>
              </w:rPr>
              <w:t>“</w:t>
            </w:r>
            <w:r w:rsidRPr="00F43983">
              <w:rPr>
                <w:rFonts w:eastAsia="仿宋_GB2312"/>
                <w:color w:val="000000"/>
                <w:szCs w:val="21"/>
              </w:rPr>
              <w:t>双融合双拓展</w:t>
            </w:r>
            <w:r w:rsidRPr="00F43983">
              <w:rPr>
                <w:rFonts w:eastAsia="仿宋_GB2312"/>
                <w:color w:val="000000"/>
                <w:szCs w:val="21"/>
              </w:rPr>
              <w:t>”</w:t>
            </w:r>
            <w:r w:rsidRPr="00F43983">
              <w:rPr>
                <w:rFonts w:eastAsia="仿宋_GB2312"/>
                <w:color w:val="000000"/>
                <w:szCs w:val="21"/>
              </w:rPr>
              <w:t>创新人才培养体系构建与实践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赵玉涛、陈刚、袁志钟、严学华、徐桂芳</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浸润铸魂、多点拓维、聚力合育，培养大工科前瞻性领军人才</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郑家茂、陆挺、游雨蒙、况迎辉、钟辉、孙小菡、孟桥、宋美娜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东南大学</w:t>
            </w:r>
          </w:p>
        </w:tc>
      </w:tr>
      <w:tr w:rsidR="000115B8" w:rsidRPr="00F43983" w:rsidTr="001A1D0B">
        <w:trPr>
          <w:trHeight w:val="1222"/>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569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知行双融合、内外双循环、师生双促进</w:t>
            </w:r>
            <w:r w:rsidRPr="00F43983">
              <w:rPr>
                <w:rFonts w:eastAsia="仿宋_GB2312"/>
                <w:color w:val="000000"/>
                <w:szCs w:val="21"/>
              </w:rPr>
              <w:t>—</w:t>
            </w:r>
            <w:r w:rsidRPr="00F43983">
              <w:rPr>
                <w:rFonts w:eastAsia="仿宋_GB2312"/>
                <w:color w:val="000000"/>
                <w:szCs w:val="21"/>
              </w:rPr>
              <w:t>港航工程专业国际化建设的探索与实践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郑金海、张继生、陶爱峰、陈达、张弛、欧阳峰、冯卫兵、张蔚</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w:t>
            </w:r>
          </w:p>
        </w:tc>
      </w:tr>
      <w:tr w:rsidR="000115B8" w:rsidRPr="00F43983" w:rsidTr="001A1D0B">
        <w:trPr>
          <w:trHeight w:val="1136"/>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以</w:t>
            </w:r>
            <w:r w:rsidRPr="00F43983">
              <w:rPr>
                <w:rFonts w:eastAsia="仿宋_GB2312"/>
                <w:color w:val="000000"/>
                <w:szCs w:val="21"/>
              </w:rPr>
              <w:t>“</w:t>
            </w:r>
            <w:r w:rsidRPr="00F43983">
              <w:rPr>
                <w:rFonts w:eastAsia="仿宋_GB2312"/>
                <w:color w:val="000000"/>
                <w:szCs w:val="21"/>
              </w:rPr>
              <w:t>强基</w:t>
            </w:r>
            <w:r w:rsidRPr="00F43983">
              <w:rPr>
                <w:rFonts w:eastAsia="仿宋_GB2312"/>
                <w:color w:val="000000"/>
                <w:szCs w:val="21"/>
              </w:rPr>
              <w:t>”</w:t>
            </w:r>
            <w:r w:rsidRPr="00F43983">
              <w:rPr>
                <w:rFonts w:eastAsia="仿宋_GB2312"/>
                <w:color w:val="000000"/>
                <w:szCs w:val="21"/>
              </w:rPr>
              <w:t>和</w:t>
            </w:r>
            <w:r w:rsidRPr="00F43983">
              <w:rPr>
                <w:rFonts w:eastAsia="仿宋_GB2312"/>
                <w:color w:val="000000"/>
                <w:szCs w:val="21"/>
              </w:rPr>
              <w:t>“</w:t>
            </w:r>
            <w:r w:rsidRPr="00F43983">
              <w:rPr>
                <w:rFonts w:eastAsia="仿宋_GB2312"/>
                <w:color w:val="000000"/>
                <w:szCs w:val="21"/>
              </w:rPr>
              <w:t>筑芯</w:t>
            </w:r>
            <w:r w:rsidRPr="00F43983">
              <w:rPr>
                <w:rFonts w:eastAsia="仿宋_GB2312"/>
                <w:color w:val="000000"/>
                <w:szCs w:val="21"/>
              </w:rPr>
              <w:t>”</w:t>
            </w:r>
            <w:r w:rsidRPr="00F43983">
              <w:rPr>
                <w:rFonts w:eastAsia="仿宋_GB2312"/>
                <w:color w:val="000000"/>
                <w:szCs w:val="21"/>
              </w:rPr>
              <w:t>为核心的药学院校基础课程体系的重构与实践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钟文英、杜鼎、阚子规、唐伟方、芦金荣、盛海林、于锋、言方荣、侯凤贞、祝艳斐、黄德春、董高伟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中国药科大学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571</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畜产品加工卓越创新人才</w:t>
            </w:r>
            <w:r w:rsidRPr="00F43983">
              <w:rPr>
                <w:rFonts w:eastAsia="仿宋_GB2312"/>
                <w:color w:val="000000"/>
                <w:szCs w:val="21"/>
              </w:rPr>
              <w:t>“</w:t>
            </w:r>
            <w:r w:rsidRPr="00F43983">
              <w:rPr>
                <w:rFonts w:eastAsia="仿宋_GB2312"/>
                <w:color w:val="000000"/>
                <w:szCs w:val="21"/>
              </w:rPr>
              <w:t>五位一体</w:t>
            </w:r>
            <w:r w:rsidRPr="00F43983">
              <w:rPr>
                <w:rFonts w:eastAsia="仿宋_GB2312"/>
                <w:color w:val="000000"/>
                <w:szCs w:val="21"/>
              </w:rPr>
              <w:t>”</w:t>
            </w:r>
            <w:r w:rsidRPr="00F43983">
              <w:rPr>
                <w:rFonts w:eastAsia="仿宋_GB2312"/>
                <w:color w:val="000000"/>
                <w:szCs w:val="21"/>
              </w:rPr>
              <w:t>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周光宏、徐幸莲、吴菊清、李春保、张万刚、王鹏、孙健、叶可萍、王虎虎、张雅玮</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572</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智能制造背景下船舶行业机械类专业课程与教学改革的探索和实践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周宏根、李滨城、田桂中、景旭文、刘金锋、唐文献、钟伟、李磊、朱永梅、李国超、苏世杰、管小燕、徐超、李纯金、何强</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江苏科技大学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573</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从具体化到实践化的路径构建：地方师范大学师范生核心能力的培养</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周汝光、高伟、孙雪连、汪颖、沙先一、张伟、王恒、张立荣、周显洋</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江苏师范大学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574</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行业特色高校研究生理想信念融入式教育创新探索</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周显信、袁敏、尹才祥、龚培河、李志江、蒋明敏、岳爱武、王继东</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南京信息工程大学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575</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专业培养与实践育人：社会学本科教学改革的创新模式</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周晓虹、陈云松、吴愈晓、彭华民、成伯清、翟学伟</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576</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w:t>
            </w:r>
            <w:r w:rsidRPr="00F43983">
              <w:rPr>
                <w:rFonts w:eastAsia="仿宋_GB2312"/>
                <w:color w:val="000000"/>
                <w:szCs w:val="21"/>
              </w:rPr>
              <w:t>一基二核三功能</w:t>
            </w:r>
            <w:r w:rsidRPr="00F43983">
              <w:rPr>
                <w:rFonts w:eastAsia="仿宋_GB2312"/>
                <w:color w:val="000000"/>
                <w:szCs w:val="21"/>
              </w:rPr>
              <w:t>”</w:t>
            </w:r>
            <w:r w:rsidRPr="00F43983">
              <w:rPr>
                <w:rFonts w:eastAsia="仿宋_GB2312"/>
                <w:color w:val="000000"/>
                <w:szCs w:val="21"/>
              </w:rPr>
              <w:t>化学专业本科实验教学新体系的构建和实施</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朱成建、俞寿云、章文伟、芦昌盛、淳远、程旭、周爱东、余晓冬、谢然、张剑荣</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577</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面向乡村振兴的经济管理人才创新实践能力培养体系</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朱晶、林光华、何军、应瑞瑶、姜海、周月书、徐志刚、周力、宋俊峰、李扬、刘莉</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南京农业大学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578</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从行业学院到现代产业学院</w:t>
            </w:r>
            <w:r w:rsidRPr="00F43983">
              <w:rPr>
                <w:rFonts w:eastAsia="仿宋_GB2312"/>
                <w:color w:val="000000"/>
                <w:szCs w:val="21"/>
              </w:rPr>
              <w:t>——</w:t>
            </w:r>
            <w:r w:rsidRPr="00F43983">
              <w:rPr>
                <w:rFonts w:eastAsia="仿宋_GB2312"/>
                <w:color w:val="000000"/>
                <w:szCs w:val="21"/>
              </w:rPr>
              <w:t>应用型人才培养新路径的探索与实践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朱士中、张树德、李俊峰、李云波、钱斌、许广举、张国平、陆鑫、张</w:t>
            </w:r>
            <w:r w:rsidRPr="00F43983">
              <w:rPr>
                <w:szCs w:val="21"/>
              </w:rPr>
              <w:t>晞</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常熟理工学院、苏州腾晖光伏技术有限公司、苏州莱茵电梯股份有限公司</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t>579</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立德树人、交叉融合，新形势下工科数学创新能力培养体系的构建与实践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朱永忠、杨永富、丁根宏、胡真、伍凯、郑苏娟、蒋永新、柳庆新、朱露、喻君</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河海大学</w:t>
            </w:r>
          </w:p>
        </w:tc>
      </w:tr>
      <w:tr w:rsidR="000115B8" w:rsidRPr="00F43983" w:rsidTr="001A1D0B">
        <w:trPr>
          <w:trHeight w:val="868"/>
        </w:trPr>
        <w:tc>
          <w:tcPr>
            <w:tcW w:w="724" w:type="dxa"/>
            <w:shd w:val="clear" w:color="auto" w:fill="auto"/>
            <w:vAlign w:val="center"/>
            <w:hideMark/>
          </w:tcPr>
          <w:p w:rsidR="000115B8" w:rsidRPr="00F43983" w:rsidRDefault="000115B8" w:rsidP="001A1D0B">
            <w:pPr>
              <w:jc w:val="center"/>
              <w:rPr>
                <w:rFonts w:eastAsia="仿宋_GB2312"/>
                <w:color w:val="000000"/>
                <w:szCs w:val="21"/>
              </w:rPr>
            </w:pPr>
            <w:r w:rsidRPr="00F43983">
              <w:rPr>
                <w:rFonts w:eastAsia="仿宋_GB2312"/>
                <w:color w:val="000000"/>
                <w:szCs w:val="21"/>
              </w:rPr>
              <w:lastRenderedPageBreak/>
              <w:t>580</w:t>
            </w:r>
          </w:p>
        </w:tc>
        <w:tc>
          <w:tcPr>
            <w:tcW w:w="2835" w:type="dxa"/>
            <w:shd w:val="clear" w:color="auto" w:fill="auto"/>
            <w:vAlign w:val="center"/>
            <w:hideMark/>
          </w:tcPr>
          <w:p w:rsidR="000115B8" w:rsidRPr="00F43983" w:rsidRDefault="000115B8" w:rsidP="001A1D0B">
            <w:pPr>
              <w:rPr>
                <w:rFonts w:eastAsia="仿宋_GB2312"/>
                <w:color w:val="000000"/>
                <w:szCs w:val="21"/>
              </w:rPr>
            </w:pPr>
            <w:r w:rsidRPr="00F43983">
              <w:rPr>
                <w:rFonts w:eastAsia="仿宋_GB2312"/>
                <w:color w:val="000000"/>
                <w:szCs w:val="21"/>
              </w:rPr>
              <w:t>基于校企共同体的绿色设计人才培养模式创新与实践</w:t>
            </w:r>
          </w:p>
        </w:tc>
        <w:tc>
          <w:tcPr>
            <w:tcW w:w="3530"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祝遵凌、曹磊、熊瑶、丁山、杨杰、李雪艳、王宜森、吴曼、朱一、耿涛、李永昌、窦逗、黄滢、周杨静、何佳、张宁、刘力维、傅伟伦、李青青</w:t>
            </w:r>
          </w:p>
        </w:tc>
        <w:tc>
          <w:tcPr>
            <w:tcW w:w="3117" w:type="dxa"/>
            <w:shd w:val="clear" w:color="auto" w:fill="auto"/>
            <w:vAlign w:val="center"/>
            <w:hideMark/>
          </w:tcPr>
          <w:p w:rsidR="000115B8" w:rsidRPr="00F43983" w:rsidRDefault="000115B8" w:rsidP="001A1D0B">
            <w:pPr>
              <w:rPr>
                <w:rFonts w:eastAsia="仿宋_GB2312"/>
                <w:szCs w:val="21"/>
              </w:rPr>
            </w:pPr>
            <w:r w:rsidRPr="00F43983">
              <w:rPr>
                <w:rFonts w:eastAsia="仿宋_GB2312"/>
                <w:szCs w:val="21"/>
              </w:rPr>
              <w:t>南京林业大学、金埔园林股份有限公司</w:t>
            </w:r>
          </w:p>
        </w:tc>
      </w:tr>
    </w:tbl>
    <w:p w:rsidR="000115B8" w:rsidRPr="00F43983" w:rsidRDefault="000115B8" w:rsidP="000115B8">
      <w:pPr>
        <w:rPr>
          <w:rFonts w:eastAsia="仿宋_GB2312"/>
          <w:szCs w:val="21"/>
        </w:rPr>
      </w:pPr>
    </w:p>
    <w:p w:rsidR="00885734" w:rsidRPr="000115B8" w:rsidRDefault="00885734">
      <w:bookmarkStart w:id="0" w:name="_GoBack"/>
      <w:bookmarkEnd w:id="0"/>
    </w:p>
    <w:sectPr w:rsidR="00885734" w:rsidRPr="00011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C5" w:rsidRDefault="00D36CC5" w:rsidP="000115B8">
      <w:r>
        <w:separator/>
      </w:r>
    </w:p>
  </w:endnote>
  <w:endnote w:type="continuationSeparator" w:id="0">
    <w:p w:rsidR="00D36CC5" w:rsidRDefault="00D36CC5" w:rsidP="0001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C5" w:rsidRDefault="00D36CC5" w:rsidP="000115B8">
      <w:r>
        <w:separator/>
      </w:r>
    </w:p>
  </w:footnote>
  <w:footnote w:type="continuationSeparator" w:id="0">
    <w:p w:rsidR="00D36CC5" w:rsidRDefault="00D36CC5" w:rsidP="00011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4F"/>
    <w:rsid w:val="000115B8"/>
    <w:rsid w:val="00885734"/>
    <w:rsid w:val="00A5184F"/>
    <w:rsid w:val="00D3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B8"/>
    <w:rPr>
      <w:sz w:val="18"/>
      <w:szCs w:val="18"/>
    </w:rPr>
  </w:style>
  <w:style w:type="paragraph" w:styleId="a4">
    <w:name w:val="footer"/>
    <w:basedOn w:val="a"/>
    <w:link w:val="Char0"/>
    <w:uiPriority w:val="99"/>
    <w:unhideWhenUsed/>
    <w:rsid w:val="00011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5B8"/>
    <w:rPr>
      <w:sz w:val="18"/>
      <w:szCs w:val="18"/>
    </w:rPr>
  </w:style>
  <w:style w:type="character" w:styleId="a5">
    <w:name w:val="page number"/>
    <w:basedOn w:val="a0"/>
    <w:rsid w:val="000115B8"/>
  </w:style>
  <w:style w:type="numbering" w:customStyle="1" w:styleId="1">
    <w:name w:val="无列表1"/>
    <w:next w:val="a2"/>
    <w:uiPriority w:val="99"/>
    <w:semiHidden/>
    <w:rsid w:val="000115B8"/>
  </w:style>
  <w:style w:type="paragraph" w:styleId="a6">
    <w:name w:val="Revision"/>
    <w:hidden/>
    <w:uiPriority w:val="99"/>
    <w:semiHidden/>
    <w:rsid w:val="000115B8"/>
    <w:rPr>
      <w:rFonts w:ascii="Times New Roman" w:eastAsia="宋体" w:hAnsi="Times New Roman" w:cs="Times New Roman"/>
      <w:szCs w:val="24"/>
    </w:rPr>
  </w:style>
  <w:style w:type="paragraph" w:styleId="a7">
    <w:name w:val="Balloon Text"/>
    <w:basedOn w:val="a"/>
    <w:link w:val="Char1"/>
    <w:uiPriority w:val="99"/>
    <w:unhideWhenUsed/>
    <w:rsid w:val="000115B8"/>
    <w:rPr>
      <w:sz w:val="18"/>
      <w:szCs w:val="18"/>
    </w:rPr>
  </w:style>
  <w:style w:type="character" w:customStyle="1" w:styleId="Char1">
    <w:name w:val="批注框文本 Char"/>
    <w:basedOn w:val="a0"/>
    <w:link w:val="a7"/>
    <w:uiPriority w:val="99"/>
    <w:rsid w:val="000115B8"/>
    <w:rPr>
      <w:rFonts w:ascii="Times New Roman" w:eastAsia="宋体" w:hAnsi="Times New Roman" w:cs="Times New Roman"/>
      <w:sz w:val="18"/>
      <w:szCs w:val="18"/>
    </w:rPr>
  </w:style>
  <w:style w:type="table" w:styleId="a8">
    <w:name w:val="Table Grid"/>
    <w:basedOn w:val="a1"/>
    <w:rsid w:val="000115B8"/>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0115B8"/>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B8"/>
    <w:rPr>
      <w:sz w:val="18"/>
      <w:szCs w:val="18"/>
    </w:rPr>
  </w:style>
  <w:style w:type="paragraph" w:styleId="a4">
    <w:name w:val="footer"/>
    <w:basedOn w:val="a"/>
    <w:link w:val="Char0"/>
    <w:uiPriority w:val="99"/>
    <w:unhideWhenUsed/>
    <w:rsid w:val="00011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5B8"/>
    <w:rPr>
      <w:sz w:val="18"/>
      <w:szCs w:val="18"/>
    </w:rPr>
  </w:style>
  <w:style w:type="character" w:styleId="a5">
    <w:name w:val="page number"/>
    <w:basedOn w:val="a0"/>
    <w:rsid w:val="000115B8"/>
  </w:style>
  <w:style w:type="numbering" w:customStyle="1" w:styleId="1">
    <w:name w:val="无列表1"/>
    <w:next w:val="a2"/>
    <w:uiPriority w:val="99"/>
    <w:semiHidden/>
    <w:rsid w:val="000115B8"/>
  </w:style>
  <w:style w:type="paragraph" w:styleId="a6">
    <w:name w:val="Revision"/>
    <w:hidden/>
    <w:uiPriority w:val="99"/>
    <w:semiHidden/>
    <w:rsid w:val="000115B8"/>
    <w:rPr>
      <w:rFonts w:ascii="Times New Roman" w:eastAsia="宋体" w:hAnsi="Times New Roman" w:cs="Times New Roman"/>
      <w:szCs w:val="24"/>
    </w:rPr>
  </w:style>
  <w:style w:type="paragraph" w:styleId="a7">
    <w:name w:val="Balloon Text"/>
    <w:basedOn w:val="a"/>
    <w:link w:val="Char1"/>
    <w:uiPriority w:val="99"/>
    <w:unhideWhenUsed/>
    <w:rsid w:val="000115B8"/>
    <w:rPr>
      <w:sz w:val="18"/>
      <w:szCs w:val="18"/>
    </w:rPr>
  </w:style>
  <w:style w:type="character" w:customStyle="1" w:styleId="Char1">
    <w:name w:val="批注框文本 Char"/>
    <w:basedOn w:val="a0"/>
    <w:link w:val="a7"/>
    <w:uiPriority w:val="99"/>
    <w:rsid w:val="000115B8"/>
    <w:rPr>
      <w:rFonts w:ascii="Times New Roman" w:eastAsia="宋体" w:hAnsi="Times New Roman" w:cs="Times New Roman"/>
      <w:sz w:val="18"/>
      <w:szCs w:val="18"/>
    </w:rPr>
  </w:style>
  <w:style w:type="table" w:styleId="a8">
    <w:name w:val="Table Grid"/>
    <w:basedOn w:val="a1"/>
    <w:rsid w:val="000115B8"/>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0115B8"/>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7069</Words>
  <Characters>40295</Characters>
  <Application>Microsoft Office Word</Application>
  <DocSecurity>0</DocSecurity>
  <Lines>335</Lines>
  <Paragraphs>94</Paragraphs>
  <ScaleCrop>false</ScaleCrop>
  <Company>JSJYT</Company>
  <LinksUpToDate>false</LinksUpToDate>
  <CharactersWithSpaces>47270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2022-03-18T09:33:00Z</dcterms:created>
  <dcterms:modified xsi:type="dcterms:W3CDTF">2022-03-18T09:33:00Z</dcterms:modified>
</cp:coreProperties>
</file>