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附表1：</w:t>
      </w:r>
    </w:p>
    <w:p>
      <w:pPr>
        <w:spacing w:before="220" w:after="220" w:line="300" w:lineRule="auto"/>
        <w:ind w:firstLine="643" w:firstLineChars="200"/>
        <w:jc w:val="center"/>
        <w:rPr>
          <w:rFonts w:ascii="宋体" w:hAnsi="宋体" w:eastAsia="宋体" w:cstheme="minorEastAsia"/>
          <w:b/>
          <w:bCs/>
          <w:sz w:val="32"/>
          <w:szCs w:val="32"/>
        </w:rPr>
      </w:pPr>
      <w:r>
        <w:rPr>
          <w:rFonts w:hint="eastAsia" w:ascii="宋体" w:hAnsi="宋体" w:eastAsia="宋体" w:cstheme="minorEastAsia"/>
          <w:b/>
          <w:bCs/>
          <w:sz w:val="32"/>
          <w:szCs w:val="32"/>
        </w:rPr>
        <w:t>参会人员名单</w:t>
      </w:r>
    </w:p>
    <w:p>
      <w:pPr>
        <w:spacing w:after="100" w:line="30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学院</w:t>
      </w:r>
      <w:r>
        <w:rPr>
          <w:rFonts w:hint="eastAsia" w:ascii="宋体" w:hAnsi="宋体" w:eastAsia="宋体"/>
          <w:sz w:val="24"/>
          <w:szCs w:val="24"/>
        </w:rPr>
        <w:t>：</w:t>
      </w:r>
    </w:p>
    <w:tbl>
      <w:tblPr>
        <w:tblStyle w:val="4"/>
        <w:tblW w:w="7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765"/>
        <w:gridCol w:w="4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4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1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4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2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4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3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4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4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4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</w:tbl>
    <w:p>
      <w:pPr>
        <w:adjustRightInd/>
        <w:snapToGrid/>
        <w:rPr>
          <w:rFonts w:ascii="宋体" w:hAnsi="宋体" w:eastAsia="宋体" w:cs="Times New Roman"/>
          <w:snapToGrid w:val="0"/>
          <w:w w:val="0"/>
          <w:sz w:val="28"/>
          <w:szCs w:val="28"/>
          <w:u w:color="000000"/>
          <w:shd w:val="clear" w:color="000000" w:fill="000000"/>
          <w:lang w:eastAsia="zh-CN" w:bidi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YmI0Nzk0MWZlNzA0NjA1ZTY3Mzk0NTFiM2VjZmQifQ=="/>
  </w:docVars>
  <w:rsids>
    <w:rsidRoot w:val="3C6A04FD"/>
    <w:rsid w:val="04673CA2"/>
    <w:rsid w:val="093668A8"/>
    <w:rsid w:val="0CEE4F60"/>
    <w:rsid w:val="1574621E"/>
    <w:rsid w:val="1F163D90"/>
    <w:rsid w:val="27335E03"/>
    <w:rsid w:val="2E436059"/>
    <w:rsid w:val="2FE869F1"/>
    <w:rsid w:val="38536CDE"/>
    <w:rsid w:val="386B60F0"/>
    <w:rsid w:val="3AC82244"/>
    <w:rsid w:val="3C6A04FD"/>
    <w:rsid w:val="479D3929"/>
    <w:rsid w:val="57E02EBE"/>
    <w:rsid w:val="5F9D2388"/>
    <w:rsid w:val="63F20007"/>
    <w:rsid w:val="663F32AC"/>
    <w:rsid w:val="6CA95C24"/>
    <w:rsid w:val="7BE34E84"/>
    <w:rsid w:val="7DD6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360" w:lineRule="auto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2023-11-20T01:38:00Z</dcterms:created>
  <dc:creator>F2016041</dc:creator>
  <cp:lastModifiedBy>夜晚的阳光</cp:lastModifiedBy>
  <dcterms:modified xsi:type="dcterms:W3CDTF">2023-12-25T08:11:23Z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F02B2AA8766643318E3A347AF4AF9617</vt:lpwstr>
  </property>
</Properties>
</file>