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美术学院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2023级</w:t>
      </w:r>
      <w:r>
        <w:rPr>
          <w:b/>
          <w:bCs/>
          <w:sz w:val="32"/>
          <w:szCs w:val="32"/>
        </w:rPr>
        <w:t>环境艺术专业</w:t>
      </w:r>
      <w:r>
        <w:rPr>
          <w:rFonts w:hint="eastAsia"/>
          <w:b/>
          <w:bCs/>
          <w:sz w:val="32"/>
          <w:szCs w:val="32"/>
          <w:lang w:eastAsia="zh-CN"/>
        </w:rPr>
        <w:t>转入</w:t>
      </w:r>
      <w:r>
        <w:rPr>
          <w:rFonts w:hint="eastAsia"/>
          <w:b/>
          <w:bCs/>
          <w:sz w:val="32"/>
          <w:szCs w:val="32"/>
        </w:rPr>
        <w:t>专业测试说明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  <w:lang w:eastAsia="zh-CN"/>
        </w:rPr>
        <w:t>试题</w:t>
      </w:r>
      <w:r>
        <w:t>名称：</w:t>
      </w:r>
      <w:r>
        <w:rPr>
          <w:rFonts w:hint="eastAsia"/>
          <w:lang w:eastAsia="zh-CN"/>
        </w:rPr>
        <w:t>建筑</w:t>
      </w:r>
      <w:r>
        <w:t>素描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考试</w:t>
      </w:r>
      <w:r>
        <w:t>工具</w:t>
      </w:r>
      <w:r>
        <w:rPr>
          <w:rFonts w:hint="eastAsia"/>
          <w:lang w:eastAsia="zh-CN"/>
        </w:rPr>
        <w:t>：</w:t>
      </w:r>
      <w:r>
        <w:t>铅笔/钢笔/</w:t>
      </w:r>
      <w:r>
        <w:rPr>
          <w:rFonts w:hint="eastAsia"/>
          <w:lang w:eastAsia="zh-CN"/>
        </w:rPr>
        <w:t>针管</w:t>
      </w:r>
      <w:r>
        <w:t>笔；</w:t>
      </w:r>
      <w:r>
        <w:rPr>
          <w:rFonts w:hint="eastAsia"/>
          <w:lang w:val="en-US" w:eastAsia="zh-CN"/>
        </w:rPr>
        <w:t>八开</w:t>
      </w:r>
      <w:r>
        <w:t>素描纸；橡皮；直尺等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3、素材</w:t>
      </w:r>
      <w:r>
        <w:rPr>
          <w:rFonts w:hint="eastAsia"/>
          <w:lang w:eastAsia="zh-CN"/>
        </w:rPr>
        <w:t>提供：建筑照片两张，任选一张。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  <w:lang w:eastAsia="zh-CN"/>
        </w:rPr>
        <w:t>考试</w:t>
      </w:r>
      <w:r>
        <w:t>要求：针对</w:t>
      </w:r>
      <w:r>
        <w:rPr>
          <w:rFonts w:hint="eastAsia"/>
          <w:lang w:eastAsia="zh-CN"/>
        </w:rPr>
        <w:t>选择图片</w:t>
      </w:r>
      <w:r>
        <w:t>，运用单色的描写方法，做形体、质感、空间关系等</w:t>
      </w:r>
      <w:r>
        <w:rPr>
          <w:rFonts w:hint="eastAsia"/>
          <w:lang w:eastAsia="zh-CN"/>
        </w:rPr>
        <w:t>绘画</w:t>
      </w:r>
      <w:r>
        <w:t>，技法不限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  <w:lang w:eastAsia="zh-CN"/>
        </w:rPr>
        <w:t>考试</w:t>
      </w:r>
      <w:r>
        <w:t>时间：1</w:t>
      </w:r>
      <w:r>
        <w:rPr>
          <w:rFonts w:hint="eastAsia"/>
          <w:lang w:val="en-US" w:eastAsia="zh-CN"/>
        </w:rPr>
        <w:t>2</w:t>
      </w:r>
      <w:r>
        <w:t>0分钟</w:t>
      </w:r>
      <w:r>
        <w:rPr>
          <w:rFonts w:hint="eastAsia"/>
        </w:rPr>
        <w:t> 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6350" b="12065"/>
            <wp:docPr id="7" name="图片 7" descr="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b/>
          <w:bCs/>
          <w:sz w:val="24"/>
          <w:szCs w:val="24"/>
          <w:lang w:eastAsia="zh-CN"/>
        </w:rPr>
      </w:pPr>
    </w:p>
    <w:p>
      <w:pPr>
        <w:rPr>
          <w:rFonts w:hint="eastAsia" w:eastAsiaTheme="minorEastAsia"/>
          <w:b/>
          <w:bCs/>
          <w:sz w:val="24"/>
          <w:szCs w:val="24"/>
          <w:lang w:eastAsia="zh-CN"/>
        </w:rPr>
      </w:pPr>
    </w:p>
    <w:p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drawing>
          <wp:inline distT="0" distB="0" distL="114300" distR="114300">
            <wp:extent cx="5264150" cy="6515100"/>
            <wp:effectExtent l="0" t="0" r="8890" b="7620"/>
            <wp:docPr id="8" name="图片 8" descr="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hMjNlOTVlNmY1NGNjZDIzMGQ0ODYwNjYwNjI1ZWMifQ=="/>
  </w:docVars>
  <w:rsids>
    <w:rsidRoot w:val="4C867F92"/>
    <w:rsid w:val="0284535B"/>
    <w:rsid w:val="03634396"/>
    <w:rsid w:val="07DF3751"/>
    <w:rsid w:val="0AAB56CA"/>
    <w:rsid w:val="0DEB20E1"/>
    <w:rsid w:val="118244B1"/>
    <w:rsid w:val="17493849"/>
    <w:rsid w:val="1928072C"/>
    <w:rsid w:val="1FB01761"/>
    <w:rsid w:val="216A287A"/>
    <w:rsid w:val="23695A2D"/>
    <w:rsid w:val="254B76B6"/>
    <w:rsid w:val="25553977"/>
    <w:rsid w:val="26CF5E10"/>
    <w:rsid w:val="27516A90"/>
    <w:rsid w:val="2C333EA3"/>
    <w:rsid w:val="33B25A66"/>
    <w:rsid w:val="365A2C6D"/>
    <w:rsid w:val="36CE6F2F"/>
    <w:rsid w:val="377C7220"/>
    <w:rsid w:val="38041AD3"/>
    <w:rsid w:val="41497F42"/>
    <w:rsid w:val="424A401A"/>
    <w:rsid w:val="43A0460F"/>
    <w:rsid w:val="49761A8A"/>
    <w:rsid w:val="4C867F92"/>
    <w:rsid w:val="4E1F296E"/>
    <w:rsid w:val="4E7E622A"/>
    <w:rsid w:val="4FF22286"/>
    <w:rsid w:val="5191275E"/>
    <w:rsid w:val="55325272"/>
    <w:rsid w:val="57093FA5"/>
    <w:rsid w:val="5ABD7243"/>
    <w:rsid w:val="5D3D394B"/>
    <w:rsid w:val="609E2151"/>
    <w:rsid w:val="66B01F89"/>
    <w:rsid w:val="66ED309D"/>
    <w:rsid w:val="6A300C31"/>
    <w:rsid w:val="6C243EF0"/>
    <w:rsid w:val="70FE4513"/>
    <w:rsid w:val="724D3915"/>
    <w:rsid w:val="7353172A"/>
    <w:rsid w:val="74F2736C"/>
    <w:rsid w:val="7690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2021-01-15T12:57:00Z</dcterms:created>
  <dc:creator>aa九色鹿aa</dc:creator>
  <cp:lastModifiedBy>Administrator</cp:lastModifiedBy>
  <dcterms:modified xsi:type="dcterms:W3CDTF">2024-01-17T03:09:47Z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D171AD4F31114306BA2DCC1F1D1887E4</vt:lpwstr>
  </property>
</Properties>
</file>