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64BBE" w14:textId="77777777" w:rsidR="00194C62" w:rsidRDefault="00000000">
      <w:pPr>
        <w:pStyle w:val="1"/>
        <w:jc w:val="center"/>
      </w:pPr>
      <w:r>
        <w:rPr>
          <w:rFonts w:hint="eastAsia"/>
        </w:rPr>
        <w:t>初等教育学院</w:t>
      </w:r>
    </w:p>
    <w:p w14:paraId="0704AC2B" w14:textId="655FE64E" w:rsidR="00194C62" w:rsidRDefault="00C67EB0">
      <w:pPr>
        <w:pStyle w:val="1"/>
        <w:jc w:val="center"/>
      </w:pPr>
      <w:r>
        <w:rPr>
          <w:rFonts w:hint="eastAsia"/>
        </w:rPr>
        <w:t>食品营养与健康专业测试形式</w:t>
      </w:r>
    </w:p>
    <w:p w14:paraId="594D8F90" w14:textId="77777777" w:rsidR="00194C62" w:rsidRDefault="00194C62"/>
    <w:p w14:paraId="0F896C05" w14:textId="77777777" w:rsidR="00194C62" w:rsidRPr="0099265B" w:rsidRDefault="00000000" w:rsidP="0099265B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24"/>
        </w:rPr>
      </w:pPr>
      <w:r w:rsidRPr="0099265B">
        <w:rPr>
          <w:rFonts w:ascii="宋体" w:eastAsia="宋体" w:hAnsi="宋体" w:cs="宋体" w:hint="eastAsia"/>
          <w:b/>
          <w:bCs/>
          <w:sz w:val="24"/>
        </w:rPr>
        <w:t>测试形式</w:t>
      </w:r>
    </w:p>
    <w:p w14:paraId="2601B417" w14:textId="77777777" w:rsidR="00194C62" w:rsidRDefault="00000000" w:rsidP="0099265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面试（100分）</w:t>
      </w:r>
    </w:p>
    <w:p w14:paraId="53BEC521" w14:textId="292ECC73" w:rsidR="00C67EB0" w:rsidRPr="00C67EB0" w:rsidRDefault="00C67EB0" w:rsidP="0099265B">
      <w:pPr>
        <w:pStyle w:val="a3"/>
        <w:numPr>
          <w:ilvl w:val="0"/>
          <w:numId w:val="11"/>
        </w:numPr>
        <w:tabs>
          <w:tab w:val="left" w:pos="312"/>
        </w:tabs>
        <w:spacing w:line="360" w:lineRule="auto"/>
        <w:ind w:firstLineChars="0"/>
        <w:rPr>
          <w:rFonts w:ascii="Times New Roman" w:hAnsi="Times New Roman"/>
          <w:b/>
          <w:bCs/>
          <w:sz w:val="24"/>
          <w:szCs w:val="32"/>
        </w:rPr>
      </w:pPr>
      <w:r w:rsidRPr="00C67EB0">
        <w:rPr>
          <w:rFonts w:ascii="Times New Roman" w:hAnsi="Times New Roman" w:hint="eastAsia"/>
          <w:b/>
          <w:bCs/>
          <w:sz w:val="24"/>
          <w:szCs w:val="32"/>
        </w:rPr>
        <w:t>测试项目</w:t>
      </w:r>
    </w:p>
    <w:p w14:paraId="589D70D5" w14:textId="53709D3D" w:rsidR="00C67EB0" w:rsidRPr="00C67EB0" w:rsidRDefault="00C67EB0" w:rsidP="0099265B">
      <w:pPr>
        <w:pStyle w:val="a3"/>
        <w:numPr>
          <w:ilvl w:val="0"/>
          <w:numId w:val="14"/>
        </w:numPr>
        <w:spacing w:line="360" w:lineRule="auto"/>
        <w:ind w:firstLineChars="0"/>
        <w:rPr>
          <w:rFonts w:ascii="Times New Roman" w:hAnsi="Times New Roman"/>
          <w:sz w:val="24"/>
          <w:szCs w:val="32"/>
        </w:rPr>
      </w:pPr>
      <w:r w:rsidRPr="00C67EB0">
        <w:rPr>
          <w:rFonts w:ascii="Times New Roman" w:hAnsi="Times New Roman" w:hint="eastAsia"/>
          <w:sz w:val="24"/>
          <w:szCs w:val="32"/>
        </w:rPr>
        <w:t>语言表达</w:t>
      </w:r>
    </w:p>
    <w:p w14:paraId="2AFE8029" w14:textId="4806FB76" w:rsidR="00C67EB0" w:rsidRPr="0099265B" w:rsidRDefault="00C67EB0" w:rsidP="0099265B">
      <w:pPr>
        <w:pStyle w:val="a3"/>
        <w:numPr>
          <w:ilvl w:val="0"/>
          <w:numId w:val="14"/>
        </w:numPr>
        <w:spacing w:line="360" w:lineRule="auto"/>
        <w:ind w:firstLineChars="0"/>
        <w:rPr>
          <w:rFonts w:ascii="Times New Roman" w:hAnsi="Times New Roman"/>
          <w:sz w:val="24"/>
          <w:szCs w:val="32"/>
        </w:rPr>
      </w:pPr>
      <w:r w:rsidRPr="0099265B">
        <w:rPr>
          <w:rFonts w:ascii="Times New Roman" w:hAnsi="Times New Roman" w:hint="eastAsia"/>
          <w:sz w:val="24"/>
          <w:szCs w:val="32"/>
        </w:rPr>
        <w:t>专业认知</w:t>
      </w:r>
    </w:p>
    <w:p w14:paraId="00876423" w14:textId="5E789FC8" w:rsidR="00C67EB0" w:rsidRPr="00C67EB0" w:rsidRDefault="00C67EB0" w:rsidP="0099265B">
      <w:pPr>
        <w:pStyle w:val="a3"/>
        <w:numPr>
          <w:ilvl w:val="0"/>
          <w:numId w:val="14"/>
        </w:numPr>
        <w:spacing w:line="360" w:lineRule="auto"/>
        <w:ind w:firstLineChars="0"/>
        <w:rPr>
          <w:rFonts w:ascii="Times New Roman" w:hAnsi="Times New Roman"/>
          <w:sz w:val="24"/>
          <w:szCs w:val="32"/>
        </w:rPr>
      </w:pPr>
      <w:r w:rsidRPr="00C67EB0">
        <w:rPr>
          <w:rFonts w:ascii="Times New Roman" w:hAnsi="Times New Roman" w:hint="eastAsia"/>
          <w:sz w:val="24"/>
          <w:szCs w:val="32"/>
        </w:rPr>
        <w:t>性格特点及个人兴趣爱好</w:t>
      </w:r>
    </w:p>
    <w:p w14:paraId="651951E1" w14:textId="390ACB97" w:rsidR="00C67EB0" w:rsidRDefault="00C67EB0" w:rsidP="0099265B">
      <w:pPr>
        <w:tabs>
          <w:tab w:val="left" w:pos="312"/>
        </w:tabs>
        <w:spacing w:line="360" w:lineRule="auto"/>
        <w:rPr>
          <w:rFonts w:ascii="Times New Roman" w:hAnsi="Times New Roman"/>
          <w:b/>
          <w:bCs/>
          <w:sz w:val="24"/>
          <w:szCs w:val="32"/>
        </w:rPr>
      </w:pPr>
      <w:r>
        <w:rPr>
          <w:rFonts w:ascii="Times New Roman" w:hAnsi="Times New Roman" w:hint="eastAsia"/>
          <w:b/>
          <w:bCs/>
          <w:sz w:val="24"/>
          <w:szCs w:val="32"/>
        </w:rPr>
        <w:t>附：面试</w:t>
      </w:r>
      <w:r>
        <w:rPr>
          <w:rFonts w:ascii="Times New Roman" w:hAnsi="Times New Roman"/>
          <w:b/>
          <w:bCs/>
          <w:sz w:val="24"/>
          <w:szCs w:val="32"/>
        </w:rPr>
        <w:t>评</w:t>
      </w:r>
      <w:r>
        <w:rPr>
          <w:rFonts w:ascii="Times New Roman" w:hAnsi="Times New Roman" w:hint="eastAsia"/>
          <w:b/>
          <w:bCs/>
          <w:sz w:val="24"/>
          <w:szCs w:val="32"/>
        </w:rPr>
        <w:t>价</w:t>
      </w:r>
      <w:r>
        <w:rPr>
          <w:rFonts w:ascii="Times New Roman" w:hAnsi="Times New Roman"/>
          <w:b/>
          <w:bCs/>
          <w:sz w:val="24"/>
          <w:szCs w:val="32"/>
        </w:rPr>
        <w:t>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4"/>
        <w:gridCol w:w="5415"/>
        <w:gridCol w:w="885"/>
        <w:gridCol w:w="848"/>
      </w:tblGrid>
      <w:tr w:rsidR="00C67EB0" w14:paraId="4288A0CC" w14:textId="77777777" w:rsidTr="008F25B3">
        <w:trPr>
          <w:jc w:val="center"/>
        </w:trPr>
        <w:tc>
          <w:tcPr>
            <w:tcW w:w="1374" w:type="dxa"/>
            <w:vAlign w:val="center"/>
          </w:tcPr>
          <w:p w14:paraId="1767034D" w14:textId="77777777" w:rsidR="00C67EB0" w:rsidRDefault="00C67EB0" w:rsidP="008F25B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项目</w:t>
            </w:r>
          </w:p>
        </w:tc>
        <w:tc>
          <w:tcPr>
            <w:tcW w:w="5415" w:type="dxa"/>
            <w:vAlign w:val="center"/>
          </w:tcPr>
          <w:p w14:paraId="65F668C1" w14:textId="77777777" w:rsidR="00C67EB0" w:rsidRDefault="00C67EB0" w:rsidP="008F25B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内容</w:t>
            </w:r>
          </w:p>
        </w:tc>
        <w:tc>
          <w:tcPr>
            <w:tcW w:w="885" w:type="dxa"/>
            <w:vAlign w:val="center"/>
          </w:tcPr>
          <w:p w14:paraId="391D8E67" w14:textId="77777777" w:rsidR="00C67EB0" w:rsidRDefault="00C67EB0" w:rsidP="008F25B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分值</w:t>
            </w:r>
          </w:p>
        </w:tc>
        <w:tc>
          <w:tcPr>
            <w:tcW w:w="848" w:type="dxa"/>
            <w:vAlign w:val="center"/>
          </w:tcPr>
          <w:p w14:paraId="3DECDA89" w14:textId="77777777" w:rsidR="00C67EB0" w:rsidRDefault="00C67EB0" w:rsidP="008F25B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得分</w:t>
            </w:r>
          </w:p>
        </w:tc>
      </w:tr>
      <w:tr w:rsidR="00C67EB0" w14:paraId="78892BF5" w14:textId="77777777" w:rsidTr="008F25B3">
        <w:trPr>
          <w:jc w:val="center"/>
        </w:trPr>
        <w:tc>
          <w:tcPr>
            <w:tcW w:w="1374" w:type="dxa"/>
            <w:vMerge w:val="restart"/>
            <w:vAlign w:val="center"/>
          </w:tcPr>
          <w:p w14:paraId="0E8D8296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仪表仪态</w:t>
            </w:r>
          </w:p>
        </w:tc>
        <w:tc>
          <w:tcPr>
            <w:tcW w:w="5415" w:type="dxa"/>
            <w:vAlign w:val="center"/>
          </w:tcPr>
          <w:p w14:paraId="65D76B1D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着装整齐、得体</w:t>
            </w:r>
          </w:p>
        </w:tc>
        <w:tc>
          <w:tcPr>
            <w:tcW w:w="885" w:type="dxa"/>
            <w:vAlign w:val="center"/>
          </w:tcPr>
          <w:p w14:paraId="14352156" w14:textId="77777777" w:rsidR="00C67EB0" w:rsidRDefault="00C67EB0" w:rsidP="008F25B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10</w:t>
            </w:r>
          </w:p>
        </w:tc>
        <w:tc>
          <w:tcPr>
            <w:tcW w:w="848" w:type="dxa"/>
            <w:vAlign w:val="center"/>
          </w:tcPr>
          <w:p w14:paraId="554CA600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C67EB0" w14:paraId="69FE6B2D" w14:textId="77777777" w:rsidTr="008F25B3">
        <w:trPr>
          <w:jc w:val="center"/>
        </w:trPr>
        <w:tc>
          <w:tcPr>
            <w:tcW w:w="1374" w:type="dxa"/>
            <w:vMerge/>
            <w:vAlign w:val="center"/>
          </w:tcPr>
          <w:p w14:paraId="41684DAA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5415" w:type="dxa"/>
            <w:vAlign w:val="center"/>
          </w:tcPr>
          <w:p w14:paraId="59784FBE" w14:textId="0F8ACE5F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礼仪符合规范，精神饱满</w:t>
            </w:r>
          </w:p>
        </w:tc>
        <w:tc>
          <w:tcPr>
            <w:tcW w:w="885" w:type="dxa"/>
            <w:vAlign w:val="center"/>
          </w:tcPr>
          <w:p w14:paraId="779815D2" w14:textId="76C30D22" w:rsidR="00C67EB0" w:rsidRDefault="00C67EB0" w:rsidP="008F25B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/>
                <w:sz w:val="24"/>
                <w:szCs w:val="32"/>
              </w:rPr>
              <w:t>10</w:t>
            </w:r>
          </w:p>
        </w:tc>
        <w:tc>
          <w:tcPr>
            <w:tcW w:w="848" w:type="dxa"/>
            <w:vAlign w:val="center"/>
          </w:tcPr>
          <w:p w14:paraId="208A056A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C67EB0" w14:paraId="1866B710" w14:textId="77777777" w:rsidTr="008F25B3">
        <w:trPr>
          <w:jc w:val="center"/>
        </w:trPr>
        <w:tc>
          <w:tcPr>
            <w:tcW w:w="1374" w:type="dxa"/>
            <w:vMerge w:val="restart"/>
            <w:vAlign w:val="center"/>
          </w:tcPr>
          <w:p w14:paraId="76CDDFA7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理由陈述</w:t>
            </w:r>
          </w:p>
        </w:tc>
        <w:tc>
          <w:tcPr>
            <w:tcW w:w="5415" w:type="dxa"/>
            <w:vAlign w:val="center"/>
          </w:tcPr>
          <w:p w14:paraId="5309F783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转专业理由充足，喜欢意向专业</w:t>
            </w:r>
          </w:p>
        </w:tc>
        <w:tc>
          <w:tcPr>
            <w:tcW w:w="885" w:type="dxa"/>
            <w:vAlign w:val="center"/>
          </w:tcPr>
          <w:p w14:paraId="40694185" w14:textId="77777777" w:rsidR="00C67EB0" w:rsidRDefault="00C67EB0" w:rsidP="008F25B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10</w:t>
            </w:r>
          </w:p>
        </w:tc>
        <w:tc>
          <w:tcPr>
            <w:tcW w:w="848" w:type="dxa"/>
            <w:vAlign w:val="center"/>
          </w:tcPr>
          <w:p w14:paraId="2103587F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C67EB0" w14:paraId="546D8F0C" w14:textId="77777777" w:rsidTr="008F25B3">
        <w:trPr>
          <w:jc w:val="center"/>
        </w:trPr>
        <w:tc>
          <w:tcPr>
            <w:tcW w:w="1374" w:type="dxa"/>
            <w:vMerge/>
            <w:vAlign w:val="center"/>
          </w:tcPr>
          <w:p w14:paraId="378999C2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5415" w:type="dxa"/>
            <w:vAlign w:val="center"/>
          </w:tcPr>
          <w:p w14:paraId="34DC831D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陈述流利，表达清晰，符合逻辑，语言表达有感染力</w:t>
            </w:r>
          </w:p>
        </w:tc>
        <w:tc>
          <w:tcPr>
            <w:tcW w:w="885" w:type="dxa"/>
            <w:vAlign w:val="center"/>
          </w:tcPr>
          <w:p w14:paraId="0A9ECEFF" w14:textId="374F3104" w:rsidR="00C67EB0" w:rsidRDefault="00C67EB0" w:rsidP="008F25B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/>
                <w:sz w:val="24"/>
                <w:szCs w:val="32"/>
              </w:rPr>
              <w:t>10</w:t>
            </w:r>
          </w:p>
        </w:tc>
        <w:tc>
          <w:tcPr>
            <w:tcW w:w="848" w:type="dxa"/>
            <w:vAlign w:val="center"/>
          </w:tcPr>
          <w:p w14:paraId="0977CFDA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C67EB0" w14:paraId="1009E353" w14:textId="77777777" w:rsidTr="008F25B3">
        <w:trPr>
          <w:jc w:val="center"/>
        </w:trPr>
        <w:tc>
          <w:tcPr>
            <w:tcW w:w="1374" w:type="dxa"/>
            <w:vMerge w:val="restart"/>
            <w:vAlign w:val="center"/>
          </w:tcPr>
          <w:p w14:paraId="49AE2687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与转入专业的匹配度</w:t>
            </w:r>
          </w:p>
        </w:tc>
        <w:tc>
          <w:tcPr>
            <w:tcW w:w="5415" w:type="dxa"/>
            <w:vAlign w:val="center"/>
          </w:tcPr>
          <w:p w14:paraId="3908E069" w14:textId="3E7B18CA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转入动机与申请专业匹配，热爱该专业</w:t>
            </w:r>
          </w:p>
        </w:tc>
        <w:tc>
          <w:tcPr>
            <w:tcW w:w="885" w:type="dxa"/>
            <w:vAlign w:val="center"/>
          </w:tcPr>
          <w:p w14:paraId="2495EE0B" w14:textId="1EA8C097" w:rsidR="00C67EB0" w:rsidRDefault="00C67EB0" w:rsidP="008F25B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/>
                <w:sz w:val="24"/>
                <w:szCs w:val="32"/>
              </w:rPr>
              <w:t>20</w:t>
            </w:r>
          </w:p>
        </w:tc>
        <w:tc>
          <w:tcPr>
            <w:tcW w:w="848" w:type="dxa"/>
            <w:vAlign w:val="center"/>
          </w:tcPr>
          <w:p w14:paraId="26D9E3EE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C67EB0" w14:paraId="66A8853A" w14:textId="77777777" w:rsidTr="008F25B3">
        <w:trPr>
          <w:jc w:val="center"/>
        </w:trPr>
        <w:tc>
          <w:tcPr>
            <w:tcW w:w="1374" w:type="dxa"/>
            <w:vMerge/>
            <w:vAlign w:val="center"/>
          </w:tcPr>
          <w:p w14:paraId="6662B407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5415" w:type="dxa"/>
            <w:vAlign w:val="center"/>
          </w:tcPr>
          <w:p w14:paraId="73A15851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身体心理等各方面条件，适合转入专业</w:t>
            </w:r>
          </w:p>
        </w:tc>
        <w:tc>
          <w:tcPr>
            <w:tcW w:w="885" w:type="dxa"/>
            <w:vAlign w:val="center"/>
          </w:tcPr>
          <w:p w14:paraId="0FC60B39" w14:textId="77777777" w:rsidR="00C67EB0" w:rsidRDefault="00C67EB0" w:rsidP="008F25B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10</w:t>
            </w:r>
          </w:p>
        </w:tc>
        <w:tc>
          <w:tcPr>
            <w:tcW w:w="848" w:type="dxa"/>
            <w:vAlign w:val="center"/>
          </w:tcPr>
          <w:p w14:paraId="3BA93D7C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C67EB0" w14:paraId="2ACE3274" w14:textId="77777777" w:rsidTr="008F25B3">
        <w:trPr>
          <w:jc w:val="center"/>
        </w:trPr>
        <w:tc>
          <w:tcPr>
            <w:tcW w:w="1374" w:type="dxa"/>
            <w:vMerge/>
            <w:vAlign w:val="center"/>
          </w:tcPr>
          <w:p w14:paraId="6A0BF156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5415" w:type="dxa"/>
            <w:vAlign w:val="center"/>
          </w:tcPr>
          <w:p w14:paraId="67366654" w14:textId="36A123B3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有较强的操作能力</w:t>
            </w:r>
          </w:p>
        </w:tc>
        <w:tc>
          <w:tcPr>
            <w:tcW w:w="885" w:type="dxa"/>
            <w:vAlign w:val="center"/>
          </w:tcPr>
          <w:p w14:paraId="2D00888C" w14:textId="215D47BF" w:rsidR="00C67EB0" w:rsidRDefault="00C67EB0" w:rsidP="008F25B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/>
                <w:sz w:val="24"/>
                <w:szCs w:val="32"/>
              </w:rPr>
              <w:t>1</w:t>
            </w:r>
            <w:r>
              <w:rPr>
                <w:rFonts w:ascii="Times New Roman" w:hAnsi="Times New Roman" w:hint="eastAsia"/>
                <w:sz w:val="24"/>
                <w:szCs w:val="32"/>
              </w:rPr>
              <w:t>0</w:t>
            </w:r>
          </w:p>
        </w:tc>
        <w:tc>
          <w:tcPr>
            <w:tcW w:w="848" w:type="dxa"/>
            <w:vAlign w:val="center"/>
          </w:tcPr>
          <w:p w14:paraId="08832925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C67EB0" w14:paraId="52CC7D69" w14:textId="77777777" w:rsidTr="008F25B3">
        <w:trPr>
          <w:jc w:val="center"/>
        </w:trPr>
        <w:tc>
          <w:tcPr>
            <w:tcW w:w="1374" w:type="dxa"/>
            <w:vAlign w:val="center"/>
          </w:tcPr>
          <w:p w14:paraId="437266F4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回答问题</w:t>
            </w:r>
          </w:p>
        </w:tc>
        <w:tc>
          <w:tcPr>
            <w:tcW w:w="5415" w:type="dxa"/>
            <w:vAlign w:val="center"/>
          </w:tcPr>
          <w:p w14:paraId="16E47E2D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回答切题，思路清晰，语言简洁，表述规范准确</w:t>
            </w:r>
          </w:p>
        </w:tc>
        <w:tc>
          <w:tcPr>
            <w:tcW w:w="885" w:type="dxa"/>
            <w:vAlign w:val="center"/>
          </w:tcPr>
          <w:p w14:paraId="56C94E87" w14:textId="77777777" w:rsidR="00C67EB0" w:rsidRDefault="00C67EB0" w:rsidP="008F25B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10</w:t>
            </w:r>
          </w:p>
        </w:tc>
        <w:tc>
          <w:tcPr>
            <w:tcW w:w="848" w:type="dxa"/>
            <w:vAlign w:val="center"/>
          </w:tcPr>
          <w:p w14:paraId="03D66424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C67EB0" w14:paraId="1CBC6A4A" w14:textId="77777777" w:rsidTr="008F25B3">
        <w:trPr>
          <w:jc w:val="center"/>
        </w:trPr>
        <w:tc>
          <w:tcPr>
            <w:tcW w:w="1374" w:type="dxa"/>
            <w:vAlign w:val="center"/>
          </w:tcPr>
          <w:p w14:paraId="09F4182A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总体评价</w:t>
            </w:r>
          </w:p>
        </w:tc>
        <w:tc>
          <w:tcPr>
            <w:tcW w:w="5415" w:type="dxa"/>
            <w:vAlign w:val="center"/>
          </w:tcPr>
          <w:p w14:paraId="744FAFC3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时间安排科学合理；语言规范；语法正确；逻辑严密；面试表情自然，肢体语言运用得体恰当，总体感觉较好。</w:t>
            </w:r>
          </w:p>
        </w:tc>
        <w:tc>
          <w:tcPr>
            <w:tcW w:w="885" w:type="dxa"/>
            <w:vAlign w:val="center"/>
          </w:tcPr>
          <w:p w14:paraId="3016C7FF" w14:textId="77777777" w:rsidR="00C67EB0" w:rsidRDefault="00C67EB0" w:rsidP="008F25B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 w:hint="eastAsia"/>
                <w:sz w:val="24"/>
                <w:szCs w:val="32"/>
              </w:rPr>
              <w:t>10</w:t>
            </w:r>
          </w:p>
        </w:tc>
        <w:tc>
          <w:tcPr>
            <w:tcW w:w="848" w:type="dxa"/>
            <w:vAlign w:val="center"/>
          </w:tcPr>
          <w:p w14:paraId="75035AB9" w14:textId="77777777" w:rsidR="00C67EB0" w:rsidRDefault="00C67EB0" w:rsidP="008F25B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</w:tc>
      </w:tr>
    </w:tbl>
    <w:p w14:paraId="3308A408" w14:textId="77777777" w:rsidR="00194C62" w:rsidRDefault="00194C62" w:rsidP="00C67EB0">
      <w:pPr>
        <w:spacing w:line="340" w:lineRule="exact"/>
      </w:pPr>
    </w:p>
    <w:sectPr w:rsidR="00194C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84FF71"/>
    <w:multiLevelType w:val="singleLevel"/>
    <w:tmpl w:val="A284FF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A98FBC5B"/>
    <w:multiLevelType w:val="singleLevel"/>
    <w:tmpl w:val="A98FBC5B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CDC84EAD"/>
    <w:multiLevelType w:val="singleLevel"/>
    <w:tmpl w:val="CDC84EAD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0D6CB4A2"/>
    <w:multiLevelType w:val="singleLevel"/>
    <w:tmpl w:val="0D6CB4A2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14576F84"/>
    <w:multiLevelType w:val="hybridMultilevel"/>
    <w:tmpl w:val="55F40BA6"/>
    <w:lvl w:ilvl="0" w:tplc="5942D41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EAB3CBD"/>
    <w:multiLevelType w:val="hybridMultilevel"/>
    <w:tmpl w:val="521EDE2C"/>
    <w:lvl w:ilvl="0" w:tplc="6E124098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2E0A5EC6"/>
    <w:multiLevelType w:val="hybridMultilevel"/>
    <w:tmpl w:val="E0BC2054"/>
    <w:lvl w:ilvl="0" w:tplc="E7BCBD04">
      <w:start w:val="2"/>
      <w:numFmt w:val="japaneseCounting"/>
      <w:lvlText w:val="%1、"/>
      <w:lvlJc w:val="left"/>
      <w:pPr>
        <w:ind w:left="480" w:hanging="480"/>
      </w:pPr>
      <w:rPr>
        <w:rFonts w:ascii="宋体" w:eastAsia="宋体" w:hAnsi="宋体"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38548FC"/>
    <w:multiLevelType w:val="singleLevel"/>
    <w:tmpl w:val="438548FC"/>
    <w:lvl w:ilvl="0">
      <w:start w:val="2"/>
      <w:numFmt w:val="decimal"/>
      <w:suff w:val="space"/>
      <w:lvlText w:val="%1."/>
      <w:lvlJc w:val="left"/>
    </w:lvl>
  </w:abstractNum>
  <w:abstractNum w:abstractNumId="8" w15:restartNumberingAfterBreak="0">
    <w:nsid w:val="4733DE05"/>
    <w:multiLevelType w:val="singleLevel"/>
    <w:tmpl w:val="4733DE0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 w15:restartNumberingAfterBreak="0">
    <w:nsid w:val="49C96CD6"/>
    <w:multiLevelType w:val="hybridMultilevel"/>
    <w:tmpl w:val="380EF844"/>
    <w:lvl w:ilvl="0" w:tplc="8EF6F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0" w15:restartNumberingAfterBreak="0">
    <w:nsid w:val="51C61A86"/>
    <w:multiLevelType w:val="singleLevel"/>
    <w:tmpl w:val="51C61A86"/>
    <w:lvl w:ilvl="0">
      <w:start w:val="2"/>
      <w:numFmt w:val="decimal"/>
      <w:suff w:val="space"/>
      <w:lvlText w:val="%1."/>
      <w:lvlJc w:val="left"/>
    </w:lvl>
  </w:abstractNum>
  <w:abstractNum w:abstractNumId="11" w15:restartNumberingAfterBreak="0">
    <w:nsid w:val="5CA63E6D"/>
    <w:multiLevelType w:val="singleLevel"/>
    <w:tmpl w:val="5CA63E6D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E740D21"/>
    <w:multiLevelType w:val="singleLevel"/>
    <w:tmpl w:val="6E740D2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3" w15:restartNumberingAfterBreak="0">
    <w:nsid w:val="7E8E3A80"/>
    <w:multiLevelType w:val="singleLevel"/>
    <w:tmpl w:val="7E8E3A80"/>
    <w:lvl w:ilvl="0">
      <w:start w:val="1"/>
      <w:numFmt w:val="decimal"/>
      <w:suff w:val="nothing"/>
      <w:lvlText w:val="（%1）"/>
      <w:lvlJc w:val="left"/>
    </w:lvl>
  </w:abstractNum>
  <w:num w:numId="1" w16cid:durableId="376466620">
    <w:abstractNumId w:val="8"/>
  </w:num>
  <w:num w:numId="2" w16cid:durableId="1594704639">
    <w:abstractNumId w:val="7"/>
  </w:num>
  <w:num w:numId="3" w16cid:durableId="712078856">
    <w:abstractNumId w:val="2"/>
  </w:num>
  <w:num w:numId="4" w16cid:durableId="1008294658">
    <w:abstractNumId w:val="12"/>
  </w:num>
  <w:num w:numId="5" w16cid:durableId="347562788">
    <w:abstractNumId w:val="0"/>
  </w:num>
  <w:num w:numId="6" w16cid:durableId="142965162">
    <w:abstractNumId w:val="3"/>
  </w:num>
  <w:num w:numId="7" w16cid:durableId="232737107">
    <w:abstractNumId w:val="1"/>
  </w:num>
  <w:num w:numId="8" w16cid:durableId="1158229043">
    <w:abstractNumId w:val="10"/>
  </w:num>
  <w:num w:numId="9" w16cid:durableId="324361237">
    <w:abstractNumId w:val="13"/>
  </w:num>
  <w:num w:numId="10" w16cid:durableId="722606738">
    <w:abstractNumId w:val="11"/>
  </w:num>
  <w:num w:numId="11" w16cid:durableId="258219359">
    <w:abstractNumId w:val="6"/>
  </w:num>
  <w:num w:numId="12" w16cid:durableId="981077897">
    <w:abstractNumId w:val="5"/>
  </w:num>
  <w:num w:numId="13" w16cid:durableId="665741449">
    <w:abstractNumId w:val="4"/>
  </w:num>
  <w:num w:numId="14" w16cid:durableId="9996968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M1MDJjNmU4MzQ3NmJlMThjMzAxNjNhZjgxODliNmQifQ=="/>
  </w:docVars>
  <w:rsids>
    <w:rsidRoot w:val="00194C62"/>
    <w:rsid w:val="00194C62"/>
    <w:rsid w:val="0099265B"/>
    <w:rsid w:val="00C67EB0"/>
    <w:rsid w:val="02295DD3"/>
    <w:rsid w:val="04340C19"/>
    <w:rsid w:val="0469769B"/>
    <w:rsid w:val="0814235B"/>
    <w:rsid w:val="0876733B"/>
    <w:rsid w:val="08CA0D2F"/>
    <w:rsid w:val="094B2AA2"/>
    <w:rsid w:val="0A4F5353"/>
    <w:rsid w:val="0A7B5420"/>
    <w:rsid w:val="0B314F20"/>
    <w:rsid w:val="0B5674A9"/>
    <w:rsid w:val="0C4964A4"/>
    <w:rsid w:val="0D894431"/>
    <w:rsid w:val="0E8F0424"/>
    <w:rsid w:val="10E615EF"/>
    <w:rsid w:val="11FC4D76"/>
    <w:rsid w:val="1433672A"/>
    <w:rsid w:val="160F21EF"/>
    <w:rsid w:val="169D0762"/>
    <w:rsid w:val="17B14F7B"/>
    <w:rsid w:val="1A770E52"/>
    <w:rsid w:val="1B004A3F"/>
    <w:rsid w:val="1BB9442D"/>
    <w:rsid w:val="1BF14A39"/>
    <w:rsid w:val="1C71208B"/>
    <w:rsid w:val="1E381D8A"/>
    <w:rsid w:val="1F8B5826"/>
    <w:rsid w:val="21005EC8"/>
    <w:rsid w:val="22EB3562"/>
    <w:rsid w:val="24992209"/>
    <w:rsid w:val="2CBC630F"/>
    <w:rsid w:val="2E167107"/>
    <w:rsid w:val="3205348B"/>
    <w:rsid w:val="33E424F6"/>
    <w:rsid w:val="35E6195D"/>
    <w:rsid w:val="36421618"/>
    <w:rsid w:val="36507875"/>
    <w:rsid w:val="36C704D1"/>
    <w:rsid w:val="39562FE8"/>
    <w:rsid w:val="3BDC2FC3"/>
    <w:rsid w:val="3D466D4A"/>
    <w:rsid w:val="3D830C0F"/>
    <w:rsid w:val="422730B0"/>
    <w:rsid w:val="42BA3133"/>
    <w:rsid w:val="44AF4ABB"/>
    <w:rsid w:val="44ED6976"/>
    <w:rsid w:val="4514024A"/>
    <w:rsid w:val="46DD004D"/>
    <w:rsid w:val="48513886"/>
    <w:rsid w:val="498C3B8D"/>
    <w:rsid w:val="4D566037"/>
    <w:rsid w:val="4D86279E"/>
    <w:rsid w:val="5309196E"/>
    <w:rsid w:val="53562CA1"/>
    <w:rsid w:val="54A20003"/>
    <w:rsid w:val="56067920"/>
    <w:rsid w:val="573B36B3"/>
    <w:rsid w:val="57E24F15"/>
    <w:rsid w:val="586621C0"/>
    <w:rsid w:val="59E44D14"/>
    <w:rsid w:val="5FE33743"/>
    <w:rsid w:val="61762AA9"/>
    <w:rsid w:val="629C7B20"/>
    <w:rsid w:val="68186D17"/>
    <w:rsid w:val="682F41CF"/>
    <w:rsid w:val="695248DB"/>
    <w:rsid w:val="6A4E3D8E"/>
    <w:rsid w:val="6CEA6844"/>
    <w:rsid w:val="6E526A56"/>
    <w:rsid w:val="70344004"/>
    <w:rsid w:val="757F0DAF"/>
    <w:rsid w:val="75845AAD"/>
    <w:rsid w:val="75F31514"/>
    <w:rsid w:val="77AF4446"/>
    <w:rsid w:val="7D0127FD"/>
    <w:rsid w:val="7F19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360B5"/>
  <w15:docId w15:val="{2BC1BAAA-36B0-4F73-A2B7-93E389622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C67EB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熙晨 沈</cp:lastModifiedBy>
  <cp:revision>3</cp:revision>
  <dcterms:created xsi:type="dcterms:W3CDTF">2021-01-18T01:37:00Z</dcterms:created>
  <dcterms:modified xsi:type="dcterms:W3CDTF">2024-01-12T08:12:00Z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17C42C5D65004A3D9D078260D7014B1E</vt:lpwstr>
  </property>
</Properties>
</file>