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855C3">
      <w:pPr>
        <w:numPr>
          <w:ilvl w:val="0"/>
          <w:numId w:val="1"/>
        </w:numPr>
      </w:pPr>
      <w:r>
        <w:rPr>
          <w:rFonts w:hint="eastAsia"/>
          <w:lang w:val="en-US" w:eastAsia="zh-CN"/>
        </w:rPr>
        <w:t>完成建课申请后，进入“我教的课”，点击需添加课程内容的课程封面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71135" cy="2847340"/>
            <wp:effectExtent l="0" t="0" r="571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C08DE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点击左侧菜单栏中的“管理”，选择“课程管理”-</w:t>
      </w:r>
      <w:r>
        <w:rPr>
          <w:rFonts w:hint="default"/>
          <w:lang w:val="en-US" w:eastAsia="zh-CN"/>
        </w:rPr>
        <w:t>”</w:t>
      </w:r>
      <w:r>
        <w:rPr>
          <w:rFonts w:hint="eastAsia"/>
          <w:lang w:val="en-US" w:eastAsia="zh-CN"/>
        </w:rPr>
        <w:t>课程设置”，下拉内容，选择“导入课程”。</w:t>
      </w:r>
      <w:r>
        <w:rPr>
          <w:rFonts w:hint="default"/>
          <w:lang w:val="en-US" w:eastAsia="zh-CN"/>
        </w:rPr>
        <w:br w:type="textWrapping"/>
      </w:r>
      <w:r>
        <w:drawing>
          <wp:inline distT="0" distB="0" distL="114300" distR="114300">
            <wp:extent cx="4794885" cy="3507105"/>
            <wp:effectExtent l="0" t="0" r="5715" b="171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4885" cy="350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E2FBC"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选择某一门需导入的课程，选择对应内容，再点击确定。刷新后，重新点击课程封面，</w:t>
      </w:r>
      <w:bookmarkStart w:id="0" w:name="_GoBack"/>
      <w:bookmarkEnd w:id="0"/>
      <w:r>
        <w:rPr>
          <w:rFonts w:hint="eastAsia"/>
          <w:lang w:val="en-US" w:eastAsia="zh-CN"/>
        </w:rPr>
        <w:t>可看见内容导入情况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4376420" cy="3108960"/>
            <wp:effectExtent l="0" t="0" r="5080" b="152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310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/>
      </w:r>
      <w:r>
        <w:drawing>
          <wp:inline distT="0" distB="0" distL="114300" distR="114300">
            <wp:extent cx="4284980" cy="3092450"/>
            <wp:effectExtent l="0" t="0" r="1270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4980" cy="309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A4F8C"/>
    <w:multiLevelType w:val="singleLevel"/>
    <w:tmpl w:val="225A4F8C"/>
    <w:lvl w:ilvl="0" w:tentative="0">
      <w:start w:val="1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GUxZTgwY2MzMjZjZTM0ZWQ3NzZiOWQxMGM3OGMifQ=="/>
  </w:docVars>
  <w:rsids>
    <w:rsidRoot w:val="7CF559A5"/>
    <w:rsid w:val="77FB255F"/>
    <w:rsid w:val="7CF5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宋体" w:cs="宋体"/>
      <w:snapToGrid w:val="0"/>
      <w:color w:val="000000"/>
      <w:spacing w:val="-1"/>
      <w:kern w:val="0"/>
      <w:sz w:val="28"/>
      <w:szCs w:val="28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2024-09-27T02:18:00Z</dcterms:created>
  <dc:creator>郎缨绚</dc:creator>
  <cp:lastModifiedBy>郎缨绚</cp:lastModifiedBy>
  <dcterms:modified xsi:type="dcterms:W3CDTF">2024-09-27T02:25:00Z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AF825DE73D044EC0913A0AE01679C4DC_11</vt:lpwstr>
  </property>
</Properties>
</file>