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DBFD">
      <w:pPr>
        <w:spacing w:line="380" w:lineRule="exact"/>
        <w:ind w:right="0"/>
        <w:jc w:val="left"/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  <w:t>附件2</w:t>
      </w:r>
    </w:p>
    <w:p w14:paraId="4E44C977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</w:p>
    <w:p w14:paraId="1A241C8A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 xml:space="preserve">  连云港师范学院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课程思政典型案例（课程）</w:t>
      </w:r>
    </w:p>
    <w:p w14:paraId="2FC39239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申 报 书</w:t>
      </w:r>
    </w:p>
    <w:p w14:paraId="7845166F">
      <w:pPr>
        <w:spacing w:line="520" w:lineRule="exact"/>
        <w:ind w:right="26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77F13518">
      <w:pPr>
        <w:spacing w:line="520" w:lineRule="exact"/>
        <w:ind w:right="26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563A8E01">
      <w:pPr>
        <w:spacing w:line="6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  <w:u w:val="single"/>
        </w:rPr>
      </w:pPr>
    </w:p>
    <w:p w14:paraId="2D8E9BC9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课程名称：</w:t>
      </w:r>
    </w:p>
    <w:p w14:paraId="0F8ADC0F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  <w:u w:val="single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课程负责人：</w:t>
      </w:r>
    </w:p>
    <w:p w14:paraId="499ED0A7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28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联系电话：</w:t>
      </w:r>
    </w:p>
    <w:p w14:paraId="46E4B82C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59070DA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6D51CF1D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3EBB3AFE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147B57AA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75D6F89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229AE248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232DC237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6E0F6E92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4EEE23F1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132AA5D5">
      <w:pPr>
        <w:snapToGrid w:val="0"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二○二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五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年十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月</w:t>
      </w:r>
    </w:p>
    <w:p w14:paraId="0DE1DF13">
      <w:pPr>
        <w:rPr>
          <w:rFonts w:hint="eastAsia" w:ascii="仿宋_GB2312" w:hAnsi="仿宋_GB2312" w:eastAsia="仿宋_GB2312" w:cs="仿宋_GB2312"/>
        </w:rPr>
      </w:pPr>
    </w:p>
    <w:p w14:paraId="60466D67">
      <w:pPr>
        <w:widowControl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说 明</w:t>
      </w:r>
    </w:p>
    <w:p w14:paraId="59C376EC">
      <w:pPr>
        <w:widowControl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CB48E">
      <w:pPr>
        <w:widowControl/>
        <w:numPr>
          <w:ilvl w:val="0"/>
          <w:numId w:val="1"/>
        </w:num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6"/>
        </w:rPr>
        <w:t>课程可由一名教师讲授，也可由教学团队共同讲授。</w:t>
      </w:r>
    </w:p>
    <w:p w14:paraId="2D080240">
      <w:pPr>
        <w:widowControl/>
        <w:numPr>
          <w:ilvl w:val="0"/>
          <w:numId w:val="1"/>
        </w:num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“学科门类/专业大类代码”和“一级学科/专业类代码”请规范填写。没有对应具体学科专业的课程，请分别填写“00”和“0000”。</w:t>
      </w:r>
    </w:p>
    <w:p w14:paraId="595AC6A7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61A022F"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5F85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0263E7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78F2FCD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DF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3D0C9DC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7FC3A91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14:paraId="42E9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5E6BE3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 w14:paraId="3BDCF5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752D88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1D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646F7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7A08877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21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C6F94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1C10EF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2B41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CD04B0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5551BA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B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C065F3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1ADF96F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2E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49A76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35DB6F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50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3CBC9A0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9D89D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1317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57FFC8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F3438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516D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9BD71F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5B98E7B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64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8D979A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258D15E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</w:tbl>
    <w:p w14:paraId="6AED9BF2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 w14:paraId="21C83468">
      <w:pPr>
        <w:rPr>
          <w:rFonts w:ascii="黑体" w:hAnsi="黑体" w:eastAsia="黑体"/>
          <w:sz w:val="24"/>
          <w:szCs w:val="24"/>
        </w:rPr>
      </w:pPr>
    </w:p>
    <w:p w14:paraId="21673391"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3E33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 w14:paraId="3241B00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（仅限1人）</w:t>
            </w:r>
          </w:p>
        </w:tc>
      </w:tr>
      <w:tr w14:paraId="1896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vAlign w:val="center"/>
          </w:tcPr>
          <w:p w14:paraId="1173AF7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28DB3DC5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560765B9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54DA8C2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62325D4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E7D752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3B460FD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6E5AE6A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22AFE5C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1BF0A51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2E154A7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5C47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shd w:val="clear" w:color="auto" w:fill="auto"/>
          </w:tcPr>
          <w:p w14:paraId="2AA99F6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DB4B142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04EF7589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4E0043E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CF3559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930BA1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DBE7CA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7FF33C7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3B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 w14:paraId="581CBC7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不超过5人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）</w:t>
            </w:r>
          </w:p>
        </w:tc>
      </w:tr>
      <w:tr w14:paraId="1236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049542C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2B95D22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9BA0A5F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300D080A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8A655E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5A2280B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0DBF6FD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7EF2D7C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9EDB4B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6D1DD0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3A38B04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3F00CEE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29C1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 w14:paraId="2EDC604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15092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0A721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F5797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DEEE6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50163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50D43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DFEC9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A0861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5D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 w14:paraId="6E298EB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1A58A7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236A0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CEE36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41883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CCCE5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67CCC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7AD216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3D3C3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E5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 w14:paraId="33463DA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487317F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CCBA5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54E96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57DD8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5DB07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D30598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79A83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3C718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48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 w14:paraId="5F19141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4BA27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E928F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355D4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0AEF0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9396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5AF2D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1318C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CE9D9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C4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</w:tcPr>
          <w:p w14:paraId="211DF5E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4ADAC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00EDD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14928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7493B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EA55C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7376A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C1B7A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ABD99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DA9C699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3AE3CC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3994232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7A2DC20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0578FAD"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3BBC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1873" w:type="dxa"/>
            <w:vAlign w:val="center"/>
          </w:tcPr>
          <w:p w14:paraId="26BA32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 w14:paraId="080AD4A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46857F4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（近5年来在承担课程教学任务、开展课程思政教学实践和理论研究、获得教学奖励等方面的情况。500字以内）</w:t>
            </w:r>
          </w:p>
          <w:p w14:paraId="1CE4FAB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2EA61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A6C23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4EAF2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5561F6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4ED6E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C6602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C85F9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A7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0DE3394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16C4BA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（近5年来教学团队在组织实施本课程教育教学、开展课程思政建设、参加课程思政学习培训、集体教研、获得教学奖励等方面的情况，500字以内。如不是教学团队，可填无）</w:t>
            </w:r>
          </w:p>
          <w:p w14:paraId="675998F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316E2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27DE2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57AB7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BEB75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9EA85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AC168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0F5D0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37DD266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CFC6BA7"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64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46E61373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6D488C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1951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BCCA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9D4D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ADF6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38B0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FC22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A3AF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D278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FF46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E6A3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FF5C07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5FD0270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F00A1CB"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6A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7959BB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82A0D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03A3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1149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6BE94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3610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AC6A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F679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6B3F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EC74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4A6B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64CC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DB4B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B8A1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A77E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74879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26B3A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86FB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6D131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592B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E794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D0B3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56B2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36D84E3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1049028"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D1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67F126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0686955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9EDC90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61487D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58667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E19EC6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A1FFC6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D47822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9EAB81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7B1B7A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515C48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720832DD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0ACB2B9"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E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1C638C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00字以内）</w:t>
            </w:r>
          </w:p>
          <w:p w14:paraId="0D433E7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F68CC3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F91080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3A014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A73A3E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F5B164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EC32D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5CF59B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F7097E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CE7368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F6133AC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9555086">
      <w:pPr>
        <w:pStyle w:val="7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6E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8522" w:type="dxa"/>
          </w:tcPr>
          <w:p w14:paraId="38039633"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before="156" w:beforeLines="50"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156B5DFC">
            <w:pPr>
              <w:pStyle w:val="7"/>
              <w:adjustRightInd w:val="0"/>
              <w:snapToGrid w:val="0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8A1A1EC"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 w14:paraId="22C2C89D"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127BC89D"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1FEF9B7E"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487743B9"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4190CA13">
            <w:pPr>
              <w:pStyle w:val="7"/>
              <w:spacing w:line="32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（申报学校教务部门盖章。）</w:t>
            </w:r>
          </w:p>
          <w:p w14:paraId="62939627">
            <w:pPr>
              <w:pStyle w:val="7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39DB1B59">
            <w:pPr>
              <w:pStyle w:val="7"/>
              <w:spacing w:line="320" w:lineRule="atLeast"/>
              <w:ind w:left="420" w:leftChars="200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6F7A7CA3">
            <w:pPr>
              <w:spacing w:line="32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53EF46A2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0FB77C3">
      <w:pPr>
        <w:pStyle w:val="7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D0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7E695857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762F644B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567EDD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F3A0534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26FD7EE9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0D0756B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28068185"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32ABB-B559-4BFB-A33F-64E7D7986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86A54B4-2283-4063-8751-E3D6FEDEF3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A78985-1DCF-473D-805B-894E9B7103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1A1789-4A7C-4593-B533-3646A49F67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F08212-8B5A-431E-9446-BFEAE4C3F5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70C67"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655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BE15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BE15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27DD7068"/>
    <w:multiLevelType w:val="multilevel"/>
    <w:tmpl w:val="27DD70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jVmNjY2MDRiMjdmZTIyNTExOGEzNzVlNzcxMzYifQ=="/>
  </w:docVars>
  <w:rsids>
    <w:rsidRoot w:val="00014CF1"/>
    <w:rsid w:val="00014CF1"/>
    <w:rsid w:val="00120FFD"/>
    <w:rsid w:val="003D4124"/>
    <w:rsid w:val="00593983"/>
    <w:rsid w:val="00704945"/>
    <w:rsid w:val="00720DF9"/>
    <w:rsid w:val="00970A45"/>
    <w:rsid w:val="009A5DB0"/>
    <w:rsid w:val="00A633B4"/>
    <w:rsid w:val="00C0300F"/>
    <w:rsid w:val="00CB3E76"/>
    <w:rsid w:val="0255732F"/>
    <w:rsid w:val="03396C0F"/>
    <w:rsid w:val="049D1030"/>
    <w:rsid w:val="05871122"/>
    <w:rsid w:val="06D26058"/>
    <w:rsid w:val="07552FEB"/>
    <w:rsid w:val="07B6091C"/>
    <w:rsid w:val="07C42725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5837296"/>
    <w:rsid w:val="17A87543"/>
    <w:rsid w:val="17C8359E"/>
    <w:rsid w:val="186421F8"/>
    <w:rsid w:val="18A63B9B"/>
    <w:rsid w:val="19044569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5DA2CB2"/>
    <w:rsid w:val="271F3CF6"/>
    <w:rsid w:val="27CD1662"/>
    <w:rsid w:val="28C8120C"/>
    <w:rsid w:val="291C4D8F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1D852BC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4D1C208A"/>
    <w:rsid w:val="4E8A5B90"/>
    <w:rsid w:val="50851B8D"/>
    <w:rsid w:val="511854B5"/>
    <w:rsid w:val="52904FCE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30697E"/>
    <w:rsid w:val="5E6C3CA7"/>
    <w:rsid w:val="5E761923"/>
    <w:rsid w:val="5E9F319D"/>
    <w:rsid w:val="5EF808F3"/>
    <w:rsid w:val="5EFF45CA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AB4101F"/>
    <w:rsid w:val="6CF96B42"/>
    <w:rsid w:val="6DF91B5D"/>
    <w:rsid w:val="6EBC6980"/>
    <w:rsid w:val="6F4066E1"/>
    <w:rsid w:val="6F95419D"/>
    <w:rsid w:val="6FC46F00"/>
    <w:rsid w:val="70E10FA3"/>
    <w:rsid w:val="714B0D57"/>
    <w:rsid w:val="71934321"/>
    <w:rsid w:val="723D51F2"/>
    <w:rsid w:val="72CE1EB1"/>
    <w:rsid w:val="74901D4F"/>
    <w:rsid w:val="750F3E84"/>
    <w:rsid w:val="752A3493"/>
    <w:rsid w:val="753359F1"/>
    <w:rsid w:val="766B0A04"/>
    <w:rsid w:val="77002E4D"/>
    <w:rsid w:val="79CC4F54"/>
    <w:rsid w:val="79DB277C"/>
    <w:rsid w:val="7A252A5C"/>
    <w:rsid w:val="7A9309C5"/>
    <w:rsid w:val="7B6770D5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1363</Words>
  <Characters>1381</Characters>
  <Lines>12</Lines>
  <Paragraphs>3</Paragraphs>
  <TotalTime>12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zero</cp:lastModifiedBy>
  <cp:lastPrinted>2021-03-08T01:43:00Z</cp:lastPrinted>
  <dcterms:modified xsi:type="dcterms:W3CDTF">2025-11-17T00:26:33Z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61A2A80889B64F6E95343167982DEAE1_13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