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96257">
      <w:pPr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附件3</w:t>
      </w:r>
    </w:p>
    <w:p w14:paraId="6F50DF67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公共选修课教学进度表</w:t>
      </w:r>
    </w:p>
    <w:p w14:paraId="61F7165C">
      <w:pPr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课程名称：</w:t>
      </w:r>
    </w:p>
    <w:tbl>
      <w:tblPr>
        <w:tblStyle w:val="2"/>
        <w:tblW w:w="5278" w:type="pct"/>
        <w:tblInd w:w="-1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231"/>
        <w:gridCol w:w="3850"/>
        <w:gridCol w:w="979"/>
        <w:gridCol w:w="1391"/>
        <w:gridCol w:w="935"/>
      </w:tblGrid>
      <w:tr w14:paraId="3C4F6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周次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授课计划内容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课时数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课后作业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A323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第三周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0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授课章节（单元、框题）及其主要内容（含实践教学、复习测验）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152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AD9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4FD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第四周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0A22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6385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1B53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837E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DD8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第五周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298E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25AC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F576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3CE3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0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第六周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34C4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8655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58DA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AAD7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A1B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第七周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9A42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4D82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1AC8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1636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E33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第八周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9DD7">
            <w:pP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根据本科、专科人培中课程类别对应的学分学时确定教学周数为8周或16周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F2DD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FFB1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66BA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0F8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第九周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2502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CDE3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1BBD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C9F8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B9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第十周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38A1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3961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954A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026C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0B6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第十一周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17D5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901E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3446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8909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EE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第十二周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46B8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280C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AD32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FB74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1C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第十三周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8BC4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9739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00E6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B1E7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44B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第十四周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2008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E5EC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4B7B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2839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BB9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第十五周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0C31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F39C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0958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14D6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585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第十六周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6EFE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63E7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E010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00CA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E65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第十七周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4AA8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F206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CB0C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93B3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DC1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489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期末考核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AB4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7E0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D6F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84469E1">
      <w:pPr>
        <w:wordWrap w:val="0"/>
        <w:jc w:val="center"/>
        <w:rPr>
          <w:rFonts w:hint="default"/>
          <w:sz w:val="24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28"/>
          <w:lang w:val="en-US" w:eastAsia="zh-CN"/>
        </w:rPr>
        <w:t xml:space="preserve">                             </w:t>
      </w:r>
      <w:r>
        <w:rPr>
          <w:rFonts w:hint="eastAsia" w:ascii="黑体" w:hAnsi="黑体" w:eastAsia="黑体" w:cs="黑体"/>
          <w:b/>
          <w:bCs/>
          <w:sz w:val="24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8"/>
          <w:lang w:val="en-US" w:eastAsia="zh-CN"/>
        </w:rPr>
        <w:t xml:space="preserve"> 任课教师：  </w:t>
      </w: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300BA2-5CC0-4D6C-92AA-B5D8B83407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402DE77-9A89-44D5-AD53-CF009E38C0D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EDC44AB-D421-4AE7-8104-58EB1E81C55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0E8AC88-6D90-4817-8D51-3DD9CA596002}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874D1"/>
    <w:rsid w:val="0BEE16C2"/>
    <w:rsid w:val="0D9E2401"/>
    <w:rsid w:val="164874D1"/>
    <w:rsid w:val="2BA31489"/>
    <w:rsid w:val="465A0031"/>
    <w:rsid w:val="57C176C0"/>
    <w:rsid w:val="618A5637"/>
    <w:rsid w:val="68B433AE"/>
    <w:rsid w:val="6DC742B3"/>
    <w:rsid w:val="6F607335"/>
    <w:rsid w:val="7825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192</Characters>
  <Lines>0</Lines>
  <Paragraphs>0</Paragraphs>
  <TotalTime>933</TotalTime>
  <ScaleCrop>false</ScaleCrop>
  <LinksUpToDate>false</LinksUpToDate>
  <CharactersWithSpaces>231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2025-01-14T08:14:00Z</dcterms:created>
  <dc:creator>谢晗</dc:creator>
  <cp:lastModifiedBy>默默</cp:lastModifiedBy>
  <dcterms:modified xsi:type="dcterms:W3CDTF">2026-01-10T08:48:36Z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E23861E5942442BE8AD7BC42E6DA20B7_11</vt:lpwstr>
  </property>
  <property fmtid="{D5CDD505-2E9C-101B-9397-08002B2CF9AE}" pid="4" name="KSOTemplateDocerSaveRecord">
    <vt:lpwstr>eyJoZGlkIjoiOGRhMWQ5YTliNTM1MzZmYWRlMWZmZjQyMGEwMGFjNjIiLCJ1c2VySWQiOiIyOTI4MTk2OTUifQ==</vt:lpwstr>
  </property>
</Properties>
</file>