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71030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="Times New Roman" w:hAnsi="Times New Roman" w:eastAsia="方正小标宋简体" w:cs="Times New Roman"/>
          <w:sz w:val="36"/>
          <w:szCs w:val="36"/>
        </w:rPr>
      </w:pPr>
      <w:r>
        <w:rPr>
          <w:rFonts w:hint="eastAsia" w:ascii="Times New Roman" w:hAnsi="Times New Roman" w:eastAsia="方正小标宋简体" w:cs="Times New Roman"/>
          <w:sz w:val="36"/>
          <w:szCs w:val="36"/>
        </w:rPr>
        <w:t>2025级专科学生转专业考试专业科目测试方案</w:t>
      </w:r>
    </w:p>
    <w:p w14:paraId="2404EB0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="Times New Roman" w:hAnsi="Times New Roman" w:eastAsia="方正小标宋简体" w:cs="Times New Roman"/>
          <w:sz w:val="36"/>
          <w:szCs w:val="36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sz w:val="36"/>
          <w:szCs w:val="36"/>
        </w:rPr>
        <w:t>—书画艺术专业</w:t>
      </w:r>
    </w:p>
    <w:p w14:paraId="5B9779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firstLine="0" w:firstLineChars="0"/>
        <w:textAlignment w:val="auto"/>
        <w:rPr>
          <w:rFonts w:hint="default" w:ascii="Times New Roman" w:hAnsi="Times New Roman" w:eastAsia="方正仿宋_GB2312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eastAsia="方正仿宋_GB2312" w:cs="Times New Roman"/>
          <w:b/>
          <w:bCs/>
          <w:sz w:val="28"/>
          <w:szCs w:val="28"/>
          <w:lang w:val="en-US" w:eastAsia="zh-CN"/>
        </w:rPr>
        <w:t>一、专业测试形式：</w:t>
      </w:r>
    </w:p>
    <w:p w14:paraId="290C84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方正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28"/>
          <w:szCs w:val="28"/>
          <w:lang w:val="en-US" w:eastAsia="zh-CN"/>
        </w:rPr>
        <w:t>素描技法测试</w:t>
      </w:r>
    </w:p>
    <w:p w14:paraId="0E4FC9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firstLine="0" w:firstLineChars="0"/>
        <w:textAlignment w:val="auto"/>
        <w:rPr>
          <w:rFonts w:hint="default" w:ascii="Times New Roman" w:hAnsi="Times New Roman" w:eastAsia="方正仿宋_GB2312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eastAsia="方正仿宋_GB2312" w:cs="Times New Roman"/>
          <w:b/>
          <w:bCs/>
          <w:sz w:val="28"/>
          <w:szCs w:val="28"/>
          <w:lang w:val="en-US" w:eastAsia="zh-CN"/>
        </w:rPr>
        <w:t>二、专业测试项目：</w:t>
      </w:r>
      <w:bookmarkStart w:id="0" w:name="_GoBack"/>
      <w:bookmarkEnd w:id="0"/>
    </w:p>
    <w:p w14:paraId="663A97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方正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28"/>
          <w:szCs w:val="28"/>
          <w:lang w:val="en-US" w:eastAsia="zh-CN"/>
        </w:rPr>
        <w:t>素描头像（满分100分）</w:t>
      </w:r>
    </w:p>
    <w:p w14:paraId="7CBC0C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方正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28"/>
          <w:szCs w:val="28"/>
          <w:lang w:val="en-US" w:eastAsia="zh-CN"/>
        </w:rPr>
        <w:t>1.根据模特照片完成一幅素描头像作品，时间3小时，4k素描纸。</w:t>
      </w:r>
    </w:p>
    <w:p w14:paraId="3490EA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方正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28"/>
          <w:szCs w:val="28"/>
          <w:lang w:val="en-US" w:eastAsia="zh-CN"/>
        </w:rPr>
        <w:t>2.要求：造型生动，画面完整，技法不限。</w:t>
      </w:r>
    </w:p>
    <w:p w14:paraId="032FA3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方正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28"/>
          <w:szCs w:val="28"/>
          <w:lang w:val="en-US" w:eastAsia="zh-CN"/>
        </w:rPr>
        <w:t>3.绘画工具：铅笔、碳笔。</w:t>
      </w:r>
    </w:p>
    <w:p w14:paraId="3A8A1A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方正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28"/>
          <w:szCs w:val="28"/>
          <w:lang w:val="en-US" w:eastAsia="zh-CN"/>
        </w:rPr>
        <w:t>三、评价标准：</w:t>
      </w:r>
    </w:p>
    <w:p w14:paraId="329299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方正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28"/>
          <w:szCs w:val="28"/>
          <w:lang w:val="en-US" w:eastAsia="zh-CN"/>
        </w:rPr>
        <w:t>1.‌构图与布局‌：考察学生对构图、形体、比例、透视和结构的理解。</w:t>
      </w:r>
    </w:p>
    <w:p w14:paraId="25FC30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方正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28"/>
          <w:szCs w:val="28"/>
          <w:lang w:val="en-US" w:eastAsia="zh-CN"/>
        </w:rPr>
        <w:t>2.画面虚实处理得当，细节深入，突出对人物个性特征的刻画。‌</w:t>
      </w:r>
    </w:p>
    <w:p w14:paraId="1A18B2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方正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28"/>
          <w:szCs w:val="28"/>
          <w:lang w:val="en-US" w:eastAsia="zh-CN"/>
        </w:rPr>
        <w:t>3.质感表现真实，技法熟练度高，画面具有较好的表现力‌。</w:t>
      </w:r>
    </w:p>
    <w:p w14:paraId="2AEB1C9D"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default"/>
          <w:b w:val="0"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cs="Times New Roman"/>
          <w:b w:val="0"/>
          <w:i w:val="0"/>
          <w:caps w:val="0"/>
          <w:spacing w:val="0"/>
          <w:w w:val="100"/>
          <w:sz w:val="30"/>
          <w:szCs w:val="30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b w:val="0"/>
          <w:i w:val="0"/>
          <w:caps w:val="0"/>
          <w:spacing w:val="0"/>
          <w:w w:val="100"/>
          <w:sz w:val="30"/>
          <w:szCs w:val="30"/>
          <w:lang w:val="en-US" w:eastAsia="zh-CN"/>
        </w:rPr>
        <w:drawing>
          <wp:inline distT="0" distB="0" distL="114300" distR="114300">
            <wp:extent cx="4173855" cy="5158105"/>
            <wp:effectExtent l="0" t="0" r="4445" b="10795"/>
            <wp:docPr id="1" name="图片 1" descr="43cb90aebc009df944adbfa253979f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3cb90aebc009df944adbfa253979f5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73855" cy="5158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i w:val="0"/>
          <w:caps w:val="0"/>
          <w:spacing w:val="0"/>
          <w:w w:val="100"/>
          <w:sz w:val="30"/>
          <w:szCs w:val="30"/>
          <w:lang w:val="en-US" w:eastAsia="zh-CN"/>
        </w:rPr>
        <w:t xml:space="preserve">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B1DEFF69-E9E0-41C7-9995-319C39E7D20D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4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33436B1A-A051-404F-B859-E5557DC82EA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Y2M0YjMxYmQxMDU4ODdkYzAwMDdhYjE2OWYwZjcifQ=="/>
  </w:docVars>
  <w:rsids>
    <w:rsidRoot w:val="00000000"/>
    <w:rsid w:val="0B6F71FC"/>
    <w:rsid w:val="0ED636FF"/>
    <w:rsid w:val="10A86826"/>
    <w:rsid w:val="1B8E2509"/>
    <w:rsid w:val="214672F2"/>
    <w:rsid w:val="287D695B"/>
    <w:rsid w:val="2BF84505"/>
    <w:rsid w:val="302355F0"/>
    <w:rsid w:val="31533F06"/>
    <w:rsid w:val="42983743"/>
    <w:rsid w:val="44AE4168"/>
    <w:rsid w:val="45E565DD"/>
    <w:rsid w:val="536F246A"/>
    <w:rsid w:val="645E15B1"/>
    <w:rsid w:val="65641E4C"/>
    <w:rsid w:val="65E11A5E"/>
    <w:rsid w:val="6DD157CD"/>
    <w:rsid w:val="74DD36C0"/>
    <w:rsid w:val="75004307"/>
    <w:rsid w:val="79AB1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211</Words>
  <Characters>223</Characters>
  <Lines>0</Lines>
  <Paragraphs>0</Paragraphs>
  <TotalTime>16</TotalTime>
  <ScaleCrop>false</ScaleCrop>
  <LinksUpToDate>false</LinksUpToDate>
  <CharactersWithSpaces>236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2021-01-17T05:50:00Z</dcterms:created>
  <dc:creator>pc</dc:creator>
  <cp:lastModifiedBy>默默</cp:lastModifiedBy>
  <dcterms:modified xsi:type="dcterms:W3CDTF">2026-01-13T09:24:13Z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221325BCAE2845AB95A2C7AEF485A358_13</vt:lpwstr>
  </property>
  <property fmtid="{D5CDD505-2E9C-101B-9397-08002B2CF9AE}" pid="4" name="KSOTemplateDocerSaveRecord">
    <vt:lpwstr>eyJoZGlkIjoiOGRhMWQ5YTliNTM1MzZmYWRlMWZmZjQyMGEwMGFjNjIiLCJ1c2VySWQiOiIyOTI4MTk2OTUifQ==</vt:lpwstr>
  </property>
</Properties>
</file>