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45E7B0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 w:firstLine="0"/>
        <w:jc w:val="center"/>
        <w:textAlignment w:val="auto"/>
        <w:rPr>
          <w:rFonts w:hint="eastAsia" w:ascii="Times New Roman" w:hAnsi="Times New Roman" w:eastAsia="方正小标宋简体" w:cs="Times New Roman"/>
          <w:sz w:val="36"/>
          <w:szCs w:val="36"/>
          <w:lang w:bidi="ar"/>
        </w:rPr>
      </w:pPr>
      <w:r>
        <w:rPr>
          <w:rFonts w:hint="eastAsia" w:ascii="Times New Roman" w:hAnsi="Times New Roman" w:eastAsia="方正小标宋简体" w:cs="Times New Roman"/>
          <w:sz w:val="36"/>
          <w:szCs w:val="36"/>
          <w:lang w:bidi="ar"/>
        </w:rPr>
        <w:t>2025级专科学生转专业考试专业科目测试方案</w:t>
      </w:r>
    </w:p>
    <w:p w14:paraId="33026AFB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 w:firstLine="0"/>
        <w:jc w:val="center"/>
        <w:textAlignment w:val="auto"/>
        <w:rPr>
          <w:rFonts w:hint="eastAsia" w:ascii="Times New Roman" w:hAnsi="Times New Roman" w:eastAsia="方正小标宋简体" w:cs="Times New Roman"/>
          <w:sz w:val="36"/>
          <w:szCs w:val="36"/>
          <w:lang w:bidi="ar"/>
        </w:rPr>
      </w:pPr>
      <w:r>
        <w:rPr>
          <w:rFonts w:hint="eastAsia" w:ascii="Times New Roman" w:hAnsi="Times New Roman" w:eastAsia="方正小标宋简体" w:cs="Times New Roman"/>
          <w:sz w:val="36"/>
          <w:szCs w:val="36"/>
          <w:lang w:bidi="ar"/>
        </w:rPr>
        <w:t>—美术教育专业</w:t>
      </w:r>
    </w:p>
    <w:p w14:paraId="4A76E5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560" w:lineRule="exact"/>
        <w:ind w:firstLine="0" w:firstLineChars="0"/>
        <w:textAlignment w:val="auto"/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  <w:t>一</w:t>
      </w:r>
      <w:r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  <w:t>、速写测试（40分）：坐姿  8k ，30分钟</w:t>
      </w:r>
    </w:p>
    <w:p w14:paraId="6546698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  <w:t>1.要求：依据提供的照片完成一张完整的人物速写。构图完整，比例准确，刻画生动。</w:t>
      </w:r>
    </w:p>
    <w:p w14:paraId="148068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  <w:t>2.绘画工具：铅笔、碳笔、钢笔不限</w:t>
      </w:r>
    </w:p>
    <w:p w14:paraId="519519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560" w:lineRule="exact"/>
        <w:ind w:firstLine="0" w:firstLineChars="0"/>
        <w:textAlignment w:val="auto"/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  <w:t>二、普通话测试（30分）:</w:t>
      </w:r>
      <w:bookmarkStart w:id="0" w:name="_GoBack"/>
      <w:bookmarkEnd w:id="0"/>
    </w:p>
    <w:p w14:paraId="13965B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  <w:t>题目为《选一幅你熟悉的大师作品进行作品赏析》</w:t>
      </w:r>
    </w:p>
    <w:p w14:paraId="57374B9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  <w:t xml:space="preserve">1.要求：作品与作者不能有错误，赏析的重点能反映作品所包含大师的艺术成就和艺术特点，能结合自己的知识结构较为准确的表达自己的感受，语言组织条理清晰，发音正确，普通话水平符合小学教师的基本要求（普通话测试环节现场打分），时间5分钟， </w:t>
      </w:r>
    </w:p>
    <w:p w14:paraId="4FF171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560" w:lineRule="exact"/>
        <w:ind w:firstLine="0" w:firstLineChars="0"/>
        <w:textAlignment w:val="auto"/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  <w:t>三、毛笔字和粉笔字测试（30分）:</w:t>
      </w:r>
    </w:p>
    <w:p w14:paraId="02BA7ED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  <w:t>书写唐代·贺知章 《回乡偶书》全诗：</w:t>
      </w:r>
    </w:p>
    <w:p w14:paraId="6FF65C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  <w:t>少小离家老大回，乡音无改鬓毛衰。儿童相见不相识，笑问客从何处来。</w:t>
      </w:r>
    </w:p>
    <w:p w14:paraId="4C70FE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  <w:t>（粉笔字10分钟，毛笔字20分钟，共30分钟）</w:t>
      </w:r>
    </w:p>
    <w:p w14:paraId="4FAEA2A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  <w:t>1.要求：粉笔字板书设计合理，书写规范。毛笔字字体自选，按所提供的纸张叠好格子书写，只写诗句内容28个字，不写诗名。</w:t>
      </w:r>
    </w:p>
    <w:p w14:paraId="1BBCE3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560" w:lineRule="exact"/>
        <w:ind w:firstLine="0" w:firstLineChars="0"/>
        <w:textAlignment w:val="auto"/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</w:pPr>
    </w:p>
    <w:p w14:paraId="46896A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560" w:lineRule="exact"/>
        <w:ind w:firstLine="0" w:firstLineChars="0"/>
        <w:textAlignment w:val="auto"/>
        <w:rPr>
          <w:rFonts w:hint="default" w:ascii="Times New Roman" w:hAnsi="Times New Roman" w:eastAsia="方正仿宋_GB2312" w:cs="Times New Roman"/>
          <w:sz w:val="28"/>
          <w:szCs w:val="28"/>
          <w:lang w:val="en-US" w:eastAsia="zh-CN"/>
        </w:rPr>
      </w:pPr>
    </w:p>
    <w:p w14:paraId="70CB10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560" w:lineRule="exact"/>
        <w:ind w:firstLine="0" w:firstLineChars="0"/>
        <w:textAlignment w:val="auto"/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  <w:t xml:space="preserve">附：速写测试照片 </w:t>
      </w:r>
    </w:p>
    <w:p w14:paraId="4F2322D6">
      <w:pPr>
        <w:jc w:val="both"/>
        <w:textAlignment w:val="baseline"/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53990" cy="7630795"/>
            <wp:effectExtent l="0" t="0" r="381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63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1" w:fontKey="{A82C6138-8136-4D3A-87D1-E39B02D5919B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WPSEMBED3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2" w:fontKey="{32FD6ADF-3926-41E5-ABBB-97DC8B17E1A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55D5"/>
    <w:rsid w:val="000A3FA9"/>
    <w:rsid w:val="002A6CB2"/>
    <w:rsid w:val="0065487F"/>
    <w:rsid w:val="007355D5"/>
    <w:rsid w:val="009E4DD2"/>
    <w:rsid w:val="00B64F05"/>
    <w:rsid w:val="00CF6D77"/>
    <w:rsid w:val="00D80CE1"/>
    <w:rsid w:val="0B6F71FC"/>
    <w:rsid w:val="10A86826"/>
    <w:rsid w:val="10AD675B"/>
    <w:rsid w:val="12AA2019"/>
    <w:rsid w:val="2A7A1338"/>
    <w:rsid w:val="33FD624A"/>
    <w:rsid w:val="448B3560"/>
    <w:rsid w:val="743A04AC"/>
    <w:rsid w:val="75004307"/>
    <w:rsid w:val="79AB175E"/>
    <w:rsid w:val="7ABA69F4"/>
    <w:rsid w:val="7E9FEB46"/>
    <w:rsid w:val="7FC076A2"/>
    <w:rsid w:val="FF678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395</Words>
  <Characters>411</Characters>
  <Lines>2</Lines>
  <Paragraphs>1</Paragraphs>
  <TotalTime>4</TotalTime>
  <ScaleCrop>false</ScaleCrop>
  <LinksUpToDate>false</LinksUpToDate>
  <CharactersWithSpaces>417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2024-01-17T11:00:00Z</dcterms:created>
  <dc:creator>pc</dc:creator>
  <cp:lastModifiedBy>默默</cp:lastModifiedBy>
  <dcterms:modified xsi:type="dcterms:W3CDTF">2026-01-13T09:24:18Z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7F9ECE020196ADD4F1EE5D69F0EBB23C_43</vt:lpwstr>
  </property>
  <property fmtid="{D5CDD505-2E9C-101B-9397-08002B2CF9AE}" pid="4" name="KSOTemplateDocerSaveRecord">
    <vt:lpwstr>eyJoZGlkIjoiOGRhMWQ5YTliNTM1MzZmYWRlMWZmZjQyMGEwMGFjNjIiLCJ1c2VySWQiOiIyOTI4MTk2OTUifQ==</vt:lpwstr>
  </property>
</Properties>
</file>